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鹤立鸡群的意思和拼音拼音: hè lì jī qún</w:t>
      </w:r>
    </w:p>
    <w:p>
      <w:pPr>
        <w:rPr>
          <w:rFonts w:hint="eastAsia"/>
          <w:lang w:eastAsia="zh-CN"/>
        </w:rPr>
      </w:pPr>
      <w:r>
        <w:rPr>
          <w:rFonts w:hint="eastAsia"/>
          <w:lang w:eastAsia="zh-CN"/>
        </w:rPr>
        <w:t>解释: “鹤立鸡群”是一个源自中国古代的成语，字面意思是指一只鹤站在一群鸡当中。这个成语用来形容一个人或者事物在一群普通的人或事物中显得特别突出，与众不同。它强调的是独特性与卓越性，通常带有积极正面的含义。例如，在一个艺术展览上，一件风格迥异的作品可能会被形容为鹤立鸡群，因为它吸引了所有参观者的注意。</w:t>
      </w:r>
    </w:p>
    <w:p>
      <w:pPr>
        <w:rPr>
          <w:rFonts w:hint="eastAsia"/>
          <w:lang w:eastAsia="zh-CN"/>
        </w:rPr>
      </w:pPr>
      <w:r>
        <w:rPr>
          <w:rFonts w:hint="eastAsia"/>
          <w:lang w:eastAsia="zh-CN"/>
        </w:rPr>
        <w:t>典故: 这个成语出自《庄子·逍遥游》中的一个故事，原文描述了一只鹤在一群鸡当中显得异常高大和美丽，以此来比喻人的才能超群，与众不同。在古代，鹤常常被视为吉祥和长寿的象征，因此，鹤的形象在中国文化中往往与高尚、纯洁等美好品质相联系。</w:t>
      </w:r>
    </w:p>
    <w:p>
      <w:pPr>
        <w:rPr>
          <w:rFonts w:hint="eastAsia"/>
          <w:lang w:eastAsia="zh-CN"/>
        </w:rPr>
      </w:pPr>
      <w:r>
        <w:rPr>
          <w:rFonts w:hint="eastAsia"/>
          <w:lang w:eastAsia="zh-CN"/>
        </w:rPr>
        <w:t>现代应用: 在现代社会，“鹤立鸡群”不仅用于描述人的外貌或才华出众，还可以用来形容事物的独特性。比如，在商业领域，一个创新的产品可能会因其独特的功能或设计而被称为鹤立鸡群；在文学作品中，一个有着鲜明个性的角色也可能因此获得这样的评价。“鹤立鸡群”是一个非常生动形象的表达方式，用来赞美那些在平凡中脱颖而出的事物。</w:t>
      </w:r>
    </w:p>
    <w:p>
      <w:pPr>
        <w:rPr>
          <w:rFonts w:hint="eastAsia"/>
          <w:lang w:eastAsia="zh-CN"/>
        </w:rPr>
      </w:pPr>
      <w:r>
        <w:rPr>
          <w:rFonts w:hint="eastAsia"/>
          <w:lang w:eastAsia="zh-CN"/>
        </w:rPr>
        <w:t>使用场景: 当我们想要赞美某个人或事物具有超凡脱俗的特质时，就可以使用“鹤立鸡群”这个成语。它适用于多种场合，无论是描述一个人在外貌上的与众不同，还是称赞某个团队成员在工作中展现出的非凡能力，都能恰当地表达出说话者对于被评价对象的高度认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9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2024-09-29T00:55:26Z</dcterms:created>
  <cp:lastModifiedBy>Admin</cp:lastModifiedBy>
  <dcterms:modified xsi:type="dcterms:W3CDTF">2024-09-29T00:55:27Z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