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397F3" w14:textId="77777777" w:rsidR="00C21B48" w:rsidRDefault="00C21B48">
      <w:pPr>
        <w:rPr>
          <w:rFonts w:hint="eastAsia"/>
        </w:rPr>
      </w:pPr>
    </w:p>
    <w:p w14:paraId="4ACEC00F" w14:textId="77777777" w:rsidR="00C21B48" w:rsidRDefault="00C21B48">
      <w:pPr>
        <w:rPr>
          <w:rFonts w:hint="eastAsia"/>
        </w:rPr>
      </w:pPr>
      <w:r>
        <w:rPr>
          <w:rFonts w:hint="eastAsia"/>
        </w:rPr>
        <w:tab/>
        <w:t>鹤立鸡群的拼音怎么拼</w:t>
      </w:r>
    </w:p>
    <w:p w14:paraId="4D0E412D" w14:textId="77777777" w:rsidR="00C21B48" w:rsidRDefault="00C21B48">
      <w:pPr>
        <w:rPr>
          <w:rFonts w:hint="eastAsia"/>
        </w:rPr>
      </w:pPr>
    </w:p>
    <w:p w14:paraId="5EF0441C" w14:textId="77777777" w:rsidR="00C21B48" w:rsidRDefault="00C21B48">
      <w:pPr>
        <w:rPr>
          <w:rFonts w:hint="eastAsia"/>
        </w:rPr>
      </w:pPr>
    </w:p>
    <w:p w14:paraId="20CEC58A" w14:textId="77777777" w:rsidR="00C21B48" w:rsidRDefault="00C21B48">
      <w:pPr>
        <w:rPr>
          <w:rFonts w:hint="eastAsia"/>
        </w:rPr>
      </w:pPr>
      <w:r>
        <w:rPr>
          <w:rFonts w:hint="eastAsia"/>
        </w:rPr>
        <w:tab/>
        <w:t>“鹤立鸡群”这个成语在汉语中非常常见，用来形容一个人或事物在群体中特别突出，就像鹤站在一群鸡中间一样显眼。“鹤立鸡群”的拼音怎么拼呢？正确的拼音是：“hè lì jī qún”。其中，“鹤”（hè）指的是鹤鸟，是一种大型涉禽；“立”（lì）意为站立；“鸡”（jī）指家鸡；而“群”（qún）则是指群体。整个成语形象地描绘了一个鹤站在鸡群中的场景，突出了鹤的与众不同。</w:t>
      </w:r>
    </w:p>
    <w:p w14:paraId="53177271" w14:textId="77777777" w:rsidR="00C21B48" w:rsidRDefault="00C21B48">
      <w:pPr>
        <w:rPr>
          <w:rFonts w:hint="eastAsia"/>
        </w:rPr>
      </w:pPr>
    </w:p>
    <w:p w14:paraId="7C515A57" w14:textId="77777777" w:rsidR="00C21B48" w:rsidRDefault="00C21B48">
      <w:pPr>
        <w:rPr>
          <w:rFonts w:hint="eastAsia"/>
        </w:rPr>
      </w:pPr>
    </w:p>
    <w:p w14:paraId="21A7CD31" w14:textId="77777777" w:rsidR="00C21B48" w:rsidRDefault="00C21B48">
      <w:pPr>
        <w:rPr>
          <w:rFonts w:hint="eastAsia"/>
        </w:rPr>
      </w:pPr>
    </w:p>
    <w:p w14:paraId="2E2B7D2E" w14:textId="77777777" w:rsidR="00C21B48" w:rsidRDefault="00C21B48">
      <w:pPr>
        <w:rPr>
          <w:rFonts w:hint="eastAsia"/>
        </w:rPr>
      </w:pPr>
      <w:r>
        <w:rPr>
          <w:rFonts w:hint="eastAsia"/>
        </w:rPr>
        <w:tab/>
        <w:t>成语的读音与声调</w:t>
      </w:r>
    </w:p>
    <w:p w14:paraId="7CB10C3F" w14:textId="77777777" w:rsidR="00C21B48" w:rsidRDefault="00C21B48">
      <w:pPr>
        <w:rPr>
          <w:rFonts w:hint="eastAsia"/>
        </w:rPr>
      </w:pPr>
    </w:p>
    <w:p w14:paraId="575A62FF" w14:textId="77777777" w:rsidR="00C21B48" w:rsidRDefault="00C21B48">
      <w:pPr>
        <w:rPr>
          <w:rFonts w:hint="eastAsia"/>
        </w:rPr>
      </w:pPr>
    </w:p>
    <w:p w14:paraId="1491C447" w14:textId="77777777" w:rsidR="00C21B48" w:rsidRDefault="00C21B48">
      <w:pPr>
        <w:rPr>
          <w:rFonts w:hint="eastAsia"/>
        </w:rPr>
      </w:pPr>
      <w:r>
        <w:rPr>
          <w:rFonts w:hint="eastAsia"/>
        </w:rPr>
        <w:tab/>
        <w:t>在学习“鹤立鸡群”的拼音时，我们不仅要关注字母的拼写，还需要注意每个汉字的声调。“鹤”（hè）是一声，发音时声音要平直；“立”（lì）是四声，发音时声音要从高到低下滑；“鸡”（jī）是一声，同样发音时保持音调平稳；“群”（qún）也是二声，发音时声音由低向高上扬。正确地掌握每个字的声调对于准确无误地说出这个成语至关重要，因为汉语中的声调不同往往会导致意思的变化。</w:t>
      </w:r>
    </w:p>
    <w:p w14:paraId="6D3A89DA" w14:textId="77777777" w:rsidR="00C21B48" w:rsidRDefault="00C21B48">
      <w:pPr>
        <w:rPr>
          <w:rFonts w:hint="eastAsia"/>
        </w:rPr>
      </w:pPr>
    </w:p>
    <w:p w14:paraId="73272B1D" w14:textId="77777777" w:rsidR="00C21B48" w:rsidRDefault="00C21B48">
      <w:pPr>
        <w:rPr>
          <w:rFonts w:hint="eastAsia"/>
        </w:rPr>
      </w:pPr>
    </w:p>
    <w:p w14:paraId="69120CED" w14:textId="77777777" w:rsidR="00C21B48" w:rsidRDefault="00C21B48">
      <w:pPr>
        <w:rPr>
          <w:rFonts w:hint="eastAsia"/>
        </w:rPr>
      </w:pPr>
    </w:p>
    <w:p w14:paraId="753DDCCE" w14:textId="77777777" w:rsidR="00C21B48" w:rsidRDefault="00C21B48">
      <w:pPr>
        <w:rPr>
          <w:rFonts w:hint="eastAsia"/>
        </w:rPr>
      </w:pPr>
      <w:r>
        <w:rPr>
          <w:rFonts w:hint="eastAsia"/>
        </w:rPr>
        <w:tab/>
        <w:t>成语的使用场合</w:t>
      </w:r>
    </w:p>
    <w:p w14:paraId="59D6D339" w14:textId="77777777" w:rsidR="00C21B48" w:rsidRDefault="00C21B48">
      <w:pPr>
        <w:rPr>
          <w:rFonts w:hint="eastAsia"/>
        </w:rPr>
      </w:pPr>
    </w:p>
    <w:p w14:paraId="3242883A" w14:textId="77777777" w:rsidR="00C21B48" w:rsidRDefault="00C21B48">
      <w:pPr>
        <w:rPr>
          <w:rFonts w:hint="eastAsia"/>
        </w:rPr>
      </w:pPr>
    </w:p>
    <w:p w14:paraId="3A1ABBBB" w14:textId="77777777" w:rsidR="00C21B48" w:rsidRDefault="00C21B48">
      <w:pPr>
        <w:rPr>
          <w:rFonts w:hint="eastAsia"/>
        </w:rPr>
      </w:pPr>
      <w:r>
        <w:rPr>
          <w:rFonts w:hint="eastAsia"/>
        </w:rPr>
        <w:tab/>
        <w:t>了解了“鹤立鸡群”的拼音后，接下来可以探讨一下这个成语在实际生活中的应用。通常，当我们要赞扬某人在某个领域或群体中表现得尤为出色时，就可以使用这个成语。例如，在一个技术比赛中，如果有一位参赛者的技术水平远远超过了其他选手，我们就可以说这位参赛者“鹤立鸡群”。在描述某件事物的独特性或优越性时，也可以用到这个成语，如某种创新产品在市场上脱颖而出，也可以称之为“鹤立鸡群”。</w:t>
      </w:r>
    </w:p>
    <w:p w14:paraId="6A34D315" w14:textId="77777777" w:rsidR="00C21B48" w:rsidRDefault="00C21B48">
      <w:pPr>
        <w:rPr>
          <w:rFonts w:hint="eastAsia"/>
        </w:rPr>
      </w:pPr>
    </w:p>
    <w:p w14:paraId="233F3648" w14:textId="77777777" w:rsidR="00C21B48" w:rsidRDefault="00C21B48">
      <w:pPr>
        <w:rPr>
          <w:rFonts w:hint="eastAsia"/>
        </w:rPr>
      </w:pPr>
    </w:p>
    <w:p w14:paraId="1241D5F0" w14:textId="77777777" w:rsidR="00C21B48" w:rsidRDefault="00C21B48">
      <w:pPr>
        <w:rPr>
          <w:rFonts w:hint="eastAsia"/>
        </w:rPr>
      </w:pPr>
    </w:p>
    <w:p w14:paraId="122EF158" w14:textId="77777777" w:rsidR="00C21B48" w:rsidRDefault="00C21B48">
      <w:pPr>
        <w:rPr>
          <w:rFonts w:hint="eastAsia"/>
        </w:rPr>
      </w:pPr>
      <w:r>
        <w:rPr>
          <w:rFonts w:hint="eastAsia"/>
        </w:rPr>
        <w:tab/>
        <w:t>成语背后的文化意义</w:t>
      </w:r>
    </w:p>
    <w:p w14:paraId="09DA2444" w14:textId="77777777" w:rsidR="00C21B48" w:rsidRDefault="00C21B48">
      <w:pPr>
        <w:rPr>
          <w:rFonts w:hint="eastAsia"/>
        </w:rPr>
      </w:pPr>
    </w:p>
    <w:p w14:paraId="7AB849AB" w14:textId="77777777" w:rsidR="00C21B48" w:rsidRDefault="00C21B48">
      <w:pPr>
        <w:rPr>
          <w:rFonts w:hint="eastAsia"/>
        </w:rPr>
      </w:pPr>
    </w:p>
    <w:p w14:paraId="336AAB23" w14:textId="77777777" w:rsidR="00C21B48" w:rsidRDefault="00C21B48">
      <w:pPr>
        <w:rPr>
          <w:rFonts w:hint="eastAsia"/>
        </w:rPr>
      </w:pPr>
      <w:r>
        <w:rPr>
          <w:rFonts w:hint="eastAsia"/>
        </w:rPr>
        <w:tab/>
        <w:t>除了作为日常交流中的一种表达方式，“鹤立鸡群”还蕴含着丰富的文化意义。在中国传统文化中，鹤被视为吉祥的象征，代表着长寿和高贵。因此，“鹤立鸡群”不仅是一个比喻，它也传递了一种积极向上、追求卓越的价值观。通过这个成语，我们可以感受到汉语成语中蕴含的深刻哲理和文化内涵，同时也提醒我们在日常生活和工作中不断努力，力求成为那个能够“鹤立鸡群”的人。</w:t>
      </w:r>
    </w:p>
    <w:p w14:paraId="52D9E48D" w14:textId="77777777" w:rsidR="00C21B48" w:rsidRDefault="00C21B48">
      <w:pPr>
        <w:rPr>
          <w:rFonts w:hint="eastAsia"/>
        </w:rPr>
      </w:pPr>
    </w:p>
    <w:p w14:paraId="0B13C7D4" w14:textId="77777777" w:rsidR="00C21B48" w:rsidRDefault="00C21B48">
      <w:pPr>
        <w:rPr>
          <w:rFonts w:hint="eastAsia"/>
        </w:rPr>
      </w:pPr>
    </w:p>
    <w:p w14:paraId="5AAEBD41" w14:textId="77777777" w:rsidR="00C21B48" w:rsidRDefault="00C21B48">
      <w:pPr>
        <w:rPr>
          <w:rFonts w:hint="eastAsia"/>
        </w:rPr>
      </w:pPr>
    </w:p>
    <w:p w14:paraId="04A671BF" w14:textId="77777777" w:rsidR="00C21B48" w:rsidRDefault="00C21B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0AE0D9" w14:textId="77777777" w:rsidR="00C21B48" w:rsidRDefault="00C21B48">
      <w:pPr>
        <w:rPr>
          <w:rFonts w:hint="eastAsia"/>
        </w:rPr>
      </w:pPr>
    </w:p>
    <w:p w14:paraId="7FF4ADC3" w14:textId="77777777" w:rsidR="00C21B48" w:rsidRDefault="00C21B48">
      <w:pPr>
        <w:rPr>
          <w:rFonts w:hint="eastAsia"/>
        </w:rPr>
      </w:pPr>
    </w:p>
    <w:p w14:paraId="6AC16C66" w14:textId="77777777" w:rsidR="00C21B48" w:rsidRDefault="00C21B48">
      <w:pPr>
        <w:rPr>
          <w:rFonts w:hint="eastAsia"/>
        </w:rPr>
      </w:pPr>
      <w:r>
        <w:rPr>
          <w:rFonts w:hint="eastAsia"/>
        </w:rPr>
        <w:tab/>
        <w:t>“鹤立鸡群”的拼音为“hè lì jī qún”，不仅需要正确地拼写出每个字的拼音，还要注意每个字的声调。这个成语不仅在语言表达上有其独特的魅力，在文化层面上也有着深远的意义。无论是用于日常沟通还是表达对某人的赞赏，都能体现出汉语的博大精深和独特魅力。希望通过对“鹤立鸡群”这一成语的学习，大家不仅能更好地掌握汉语，也能更深入地理解中国文化。</w:t>
      </w:r>
    </w:p>
    <w:p w14:paraId="59402CFC" w14:textId="77777777" w:rsidR="00C21B48" w:rsidRDefault="00C21B48">
      <w:pPr>
        <w:rPr>
          <w:rFonts w:hint="eastAsia"/>
        </w:rPr>
      </w:pPr>
    </w:p>
    <w:p w14:paraId="491E0BF4" w14:textId="77777777" w:rsidR="00C21B48" w:rsidRDefault="00C21B48">
      <w:pPr>
        <w:rPr>
          <w:rFonts w:hint="eastAsia"/>
        </w:rPr>
      </w:pPr>
    </w:p>
    <w:p w14:paraId="1E44FCB1" w14:textId="77777777" w:rsidR="00C21B48" w:rsidRDefault="00C21B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0EB66" w14:textId="20BD6E81" w:rsidR="00047118" w:rsidRDefault="00047118"/>
    <w:sectPr w:rsidR="0004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18"/>
    <w:rsid w:val="00047118"/>
    <w:rsid w:val="008A4D3E"/>
    <w:rsid w:val="00C2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BBE80-0605-480F-91ED-366A169D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