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34BC" w14:textId="77777777" w:rsidR="00C173B9" w:rsidRDefault="00C173B9">
      <w:pPr>
        <w:rPr>
          <w:rFonts w:hint="eastAsia"/>
        </w:rPr>
      </w:pPr>
    </w:p>
    <w:p w14:paraId="50E8B1F1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鹤立鸡群读音的拼音怎么读</w:t>
      </w:r>
    </w:p>
    <w:p w14:paraId="2214B4D0" w14:textId="77777777" w:rsidR="00C173B9" w:rsidRDefault="00C173B9">
      <w:pPr>
        <w:rPr>
          <w:rFonts w:hint="eastAsia"/>
        </w:rPr>
      </w:pPr>
    </w:p>
    <w:p w14:paraId="546BA63C" w14:textId="77777777" w:rsidR="00C173B9" w:rsidRDefault="00C173B9">
      <w:pPr>
        <w:rPr>
          <w:rFonts w:hint="eastAsia"/>
        </w:rPr>
      </w:pPr>
    </w:p>
    <w:p w14:paraId="4D9E5E0A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“鹤立鸡群”这个成语的拼音是：“hè lì jī qún”。其中，“鹤”（hè）是指一种长腿长颈的鸟类；“立”（lì）是站立的意思；“鸡”（jī）则是指家禽中常见的鸟类；“群”（qún）意为群体或集合。整个成语用来形容一个人在一群人中特别突出，就像鹤站在一群鸡中间一样显眼。</w:t>
      </w:r>
    </w:p>
    <w:p w14:paraId="103A8BC5" w14:textId="77777777" w:rsidR="00C173B9" w:rsidRDefault="00C173B9">
      <w:pPr>
        <w:rPr>
          <w:rFonts w:hint="eastAsia"/>
        </w:rPr>
      </w:pPr>
    </w:p>
    <w:p w14:paraId="693D91FE" w14:textId="77777777" w:rsidR="00C173B9" w:rsidRDefault="00C173B9">
      <w:pPr>
        <w:rPr>
          <w:rFonts w:hint="eastAsia"/>
        </w:rPr>
      </w:pPr>
    </w:p>
    <w:p w14:paraId="54FCC82A" w14:textId="77777777" w:rsidR="00C173B9" w:rsidRDefault="00C173B9">
      <w:pPr>
        <w:rPr>
          <w:rFonts w:hint="eastAsia"/>
        </w:rPr>
      </w:pPr>
    </w:p>
    <w:p w14:paraId="5C4D769D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成语的来源与文化背景</w:t>
      </w:r>
    </w:p>
    <w:p w14:paraId="11192E91" w14:textId="77777777" w:rsidR="00C173B9" w:rsidRDefault="00C173B9">
      <w:pPr>
        <w:rPr>
          <w:rFonts w:hint="eastAsia"/>
        </w:rPr>
      </w:pPr>
    </w:p>
    <w:p w14:paraId="67B52892" w14:textId="77777777" w:rsidR="00C173B9" w:rsidRDefault="00C173B9">
      <w:pPr>
        <w:rPr>
          <w:rFonts w:hint="eastAsia"/>
        </w:rPr>
      </w:pPr>
    </w:p>
    <w:p w14:paraId="1213AFEA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“鹤立鸡群”这一成语出自《庄子·逍遥游》：“惠子谓庄子曰：‘魏王贻我大瓠之种，我树之成而实五石。’……曰：‘夫子固拙于用大矣！宋人有善为不龟手之药者，世世以洴澼絖为事。客闻之，请买其方百金。聚族而谋曰：“我世世为洴澼絖，不过数金；今一朝而鬻技百金，请与之。”客得之，以说吴王。越有难，吴王使之将。冬，与越人水战，大败越人，裂地而封之。能不龟手一也，或以封，或不免于洴澼絖，则所用之异也。今子有五石之瓠，何不虑以为大樽而浮乎江湖，而忧其瓠落无所容？则夫子犹有蓬之心也夫！’”虽然原文并未直接提到“鹤立鸡群”，但后人根据庄子的思想和故事，创造了“鹤立鸡群”来形容那些才能出众、与众不同的人。</w:t>
      </w:r>
    </w:p>
    <w:p w14:paraId="5E7AF33C" w14:textId="77777777" w:rsidR="00C173B9" w:rsidRDefault="00C173B9">
      <w:pPr>
        <w:rPr>
          <w:rFonts w:hint="eastAsia"/>
        </w:rPr>
      </w:pPr>
    </w:p>
    <w:p w14:paraId="70AEE7BB" w14:textId="77777777" w:rsidR="00C173B9" w:rsidRDefault="00C173B9">
      <w:pPr>
        <w:rPr>
          <w:rFonts w:hint="eastAsia"/>
        </w:rPr>
      </w:pPr>
    </w:p>
    <w:p w14:paraId="7F014865" w14:textId="77777777" w:rsidR="00C173B9" w:rsidRDefault="00C173B9">
      <w:pPr>
        <w:rPr>
          <w:rFonts w:hint="eastAsia"/>
        </w:rPr>
      </w:pPr>
    </w:p>
    <w:p w14:paraId="02A8BB66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9C78BDF" w14:textId="77777777" w:rsidR="00C173B9" w:rsidRDefault="00C173B9">
      <w:pPr>
        <w:rPr>
          <w:rFonts w:hint="eastAsia"/>
        </w:rPr>
      </w:pPr>
    </w:p>
    <w:p w14:paraId="4FDA9749" w14:textId="77777777" w:rsidR="00C173B9" w:rsidRDefault="00C173B9">
      <w:pPr>
        <w:rPr>
          <w:rFonts w:hint="eastAsia"/>
        </w:rPr>
      </w:pPr>
    </w:p>
    <w:p w14:paraId="71B7D638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“鹤立鸡群”通常用于赞美某人在某个领域内表现卓越，或是某人的才华、外貌等在人群中显得格外突出。例如，在一个普通的篮球比赛中，如果有一位球员的技术远远超过其他选手，就可以说这位球员在比赛中“鹤立鸡群”。又或者，在一个艺术展览上，某位艺术家的作品风格独特，吸引了所有参观者的注意，也可以用“鹤立鸡群”来描述这种现象。</w:t>
      </w:r>
    </w:p>
    <w:p w14:paraId="4AB82ABF" w14:textId="77777777" w:rsidR="00C173B9" w:rsidRDefault="00C173B9">
      <w:pPr>
        <w:rPr>
          <w:rFonts w:hint="eastAsia"/>
        </w:rPr>
      </w:pPr>
    </w:p>
    <w:p w14:paraId="1675ABBD" w14:textId="77777777" w:rsidR="00C173B9" w:rsidRDefault="00C173B9">
      <w:pPr>
        <w:rPr>
          <w:rFonts w:hint="eastAsia"/>
        </w:rPr>
      </w:pPr>
    </w:p>
    <w:p w14:paraId="29D53AFB" w14:textId="77777777" w:rsidR="00C173B9" w:rsidRDefault="00C173B9">
      <w:pPr>
        <w:rPr>
          <w:rFonts w:hint="eastAsia"/>
        </w:rPr>
      </w:pPr>
    </w:p>
    <w:p w14:paraId="7F055980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53B68991" w14:textId="77777777" w:rsidR="00C173B9" w:rsidRDefault="00C173B9">
      <w:pPr>
        <w:rPr>
          <w:rFonts w:hint="eastAsia"/>
        </w:rPr>
      </w:pPr>
    </w:p>
    <w:p w14:paraId="4BBD5E88" w14:textId="77777777" w:rsidR="00C173B9" w:rsidRDefault="00C173B9">
      <w:pPr>
        <w:rPr>
          <w:rFonts w:hint="eastAsia"/>
        </w:rPr>
      </w:pPr>
    </w:p>
    <w:p w14:paraId="5F220513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在现代社会，“鹤立鸡群”不仅是一个形容词，更是一种追求卓越的精神象征。它鼓励人们不断学习、努力提升自己，以期在众多竞争者中脱颖而出。同时，这个成语也提醒我们，每个人都有自己独特的价值和才能，应该勇于展现自我，不必过分在意他人的评价。正如鹤之所以能在鸡群中脱颖而出，是因为它拥有与众不同的特质，同样，每个人也应该发掘并培养自己的特长，成为自己领域的“鹤”。</w:t>
      </w:r>
    </w:p>
    <w:p w14:paraId="52BAB323" w14:textId="77777777" w:rsidR="00C173B9" w:rsidRDefault="00C173B9">
      <w:pPr>
        <w:rPr>
          <w:rFonts w:hint="eastAsia"/>
        </w:rPr>
      </w:pPr>
    </w:p>
    <w:p w14:paraId="79D4074E" w14:textId="77777777" w:rsidR="00C173B9" w:rsidRDefault="00C173B9">
      <w:pPr>
        <w:rPr>
          <w:rFonts w:hint="eastAsia"/>
        </w:rPr>
      </w:pPr>
    </w:p>
    <w:p w14:paraId="047C8A4D" w14:textId="77777777" w:rsidR="00C173B9" w:rsidRDefault="00C173B9">
      <w:pPr>
        <w:rPr>
          <w:rFonts w:hint="eastAsia"/>
        </w:rPr>
      </w:pPr>
    </w:p>
    <w:p w14:paraId="79513432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FEDAF6" w14:textId="77777777" w:rsidR="00C173B9" w:rsidRDefault="00C173B9">
      <w:pPr>
        <w:rPr>
          <w:rFonts w:hint="eastAsia"/>
        </w:rPr>
      </w:pPr>
    </w:p>
    <w:p w14:paraId="55CB3255" w14:textId="77777777" w:rsidR="00C173B9" w:rsidRDefault="00C173B9">
      <w:pPr>
        <w:rPr>
          <w:rFonts w:hint="eastAsia"/>
        </w:rPr>
      </w:pPr>
    </w:p>
    <w:p w14:paraId="6EECBBD9" w14:textId="77777777" w:rsidR="00C173B9" w:rsidRDefault="00C173B9">
      <w:pPr>
        <w:rPr>
          <w:rFonts w:hint="eastAsia"/>
        </w:rPr>
      </w:pPr>
      <w:r>
        <w:rPr>
          <w:rFonts w:hint="eastAsia"/>
        </w:rPr>
        <w:tab/>
        <w:t>通过了解“鹤立鸡群”的拼音、来源及其现代应用，我们不仅能够更加准确地使用这个成语，还能从中汲取到积极向上的力量。无论是在学习、工作还是生活中，都应当时刻保持一颗追求卓越的心，勇敢地做最真实的自己，这样才有可能在人生的舞台上“鹤立鸡群”，绽放属于自己的光芒。</w:t>
      </w:r>
    </w:p>
    <w:p w14:paraId="1E129CBA" w14:textId="77777777" w:rsidR="00C173B9" w:rsidRDefault="00C173B9">
      <w:pPr>
        <w:rPr>
          <w:rFonts w:hint="eastAsia"/>
        </w:rPr>
      </w:pPr>
    </w:p>
    <w:p w14:paraId="3F99BC2C" w14:textId="77777777" w:rsidR="00C173B9" w:rsidRDefault="00C173B9">
      <w:pPr>
        <w:rPr>
          <w:rFonts w:hint="eastAsia"/>
        </w:rPr>
      </w:pPr>
    </w:p>
    <w:p w14:paraId="09A820A0" w14:textId="77777777" w:rsidR="00C173B9" w:rsidRDefault="00C17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9D01B" w14:textId="07D4CC23" w:rsidR="00552C93" w:rsidRDefault="00552C93"/>
    <w:sectPr w:rsidR="0055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93"/>
    <w:rsid w:val="00552C93"/>
    <w:rsid w:val="008A4D3E"/>
    <w:rsid w:val="00C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ADDC6-FC74-40AB-9BCB-48F45B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