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377" w14:textId="77777777" w:rsidR="00D81E52" w:rsidRDefault="00D81E52">
      <w:pPr>
        <w:rPr>
          <w:rFonts w:hint="eastAsia"/>
        </w:rPr>
      </w:pPr>
    </w:p>
    <w:p w14:paraId="262E3265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鹧的拼音：zhé</w:t>
      </w:r>
    </w:p>
    <w:p w14:paraId="7C8D1BF9" w14:textId="77777777" w:rsidR="00D81E52" w:rsidRDefault="00D81E52">
      <w:pPr>
        <w:rPr>
          <w:rFonts w:hint="eastAsia"/>
        </w:rPr>
      </w:pPr>
    </w:p>
    <w:p w14:paraId="12EF1229" w14:textId="77777777" w:rsidR="00D81E52" w:rsidRDefault="00D81E52">
      <w:pPr>
        <w:rPr>
          <w:rFonts w:hint="eastAsia"/>
        </w:rPr>
      </w:pPr>
    </w:p>
    <w:p w14:paraId="087B8E44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“鹧”字在汉语中较为少见，其拼音为 zhé。这个字通常用来指代一种鸟类——鹧鸪，学名是 Francolinus spp. 鹧鸪在中国文化中有着悠久的历史和丰富的象征意义，它们以其独特的叫声和美丽的羽毛而闻名。</w:t>
      </w:r>
    </w:p>
    <w:p w14:paraId="2B4E85CC" w14:textId="77777777" w:rsidR="00D81E52" w:rsidRDefault="00D81E52">
      <w:pPr>
        <w:rPr>
          <w:rFonts w:hint="eastAsia"/>
        </w:rPr>
      </w:pPr>
    </w:p>
    <w:p w14:paraId="1EC4D28E" w14:textId="77777777" w:rsidR="00D81E52" w:rsidRDefault="00D81E52">
      <w:pPr>
        <w:rPr>
          <w:rFonts w:hint="eastAsia"/>
        </w:rPr>
      </w:pPr>
    </w:p>
    <w:p w14:paraId="2BD113B9" w14:textId="77777777" w:rsidR="00D81E52" w:rsidRDefault="00D81E52">
      <w:pPr>
        <w:rPr>
          <w:rFonts w:hint="eastAsia"/>
        </w:rPr>
      </w:pPr>
    </w:p>
    <w:p w14:paraId="68FEA761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鹧鸪的生物学特征</w:t>
      </w:r>
    </w:p>
    <w:p w14:paraId="147CE70E" w14:textId="77777777" w:rsidR="00D81E52" w:rsidRDefault="00D81E52">
      <w:pPr>
        <w:rPr>
          <w:rFonts w:hint="eastAsia"/>
        </w:rPr>
      </w:pPr>
    </w:p>
    <w:p w14:paraId="46F3E628" w14:textId="77777777" w:rsidR="00D81E52" w:rsidRDefault="00D81E52">
      <w:pPr>
        <w:rPr>
          <w:rFonts w:hint="eastAsia"/>
        </w:rPr>
      </w:pPr>
    </w:p>
    <w:p w14:paraId="2FDB7480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鹧鸪属于鸡形目、雉科下的一个属，体型中等大小，成鸟体长一般在28厘米左右，体重约有半公斤。它们拥有较强的飞行能力，但更倾向于在地面活动。鹧鸪的羽毛颜色多样，常见的有棕褐色、灰色等，这些色彩有助于它们在自然环境中进行伪装，避免捕食者的注意。雄性鹧鸪的羽毛往往比雌性更加鲜艳，这是为了吸引异性。</w:t>
      </w:r>
    </w:p>
    <w:p w14:paraId="5B93EF21" w14:textId="77777777" w:rsidR="00D81E52" w:rsidRDefault="00D81E52">
      <w:pPr>
        <w:rPr>
          <w:rFonts w:hint="eastAsia"/>
        </w:rPr>
      </w:pPr>
    </w:p>
    <w:p w14:paraId="05A3CE14" w14:textId="77777777" w:rsidR="00D81E52" w:rsidRDefault="00D81E52">
      <w:pPr>
        <w:rPr>
          <w:rFonts w:hint="eastAsia"/>
        </w:rPr>
      </w:pPr>
    </w:p>
    <w:p w14:paraId="521E5CA7" w14:textId="77777777" w:rsidR="00D81E52" w:rsidRDefault="00D81E52">
      <w:pPr>
        <w:rPr>
          <w:rFonts w:hint="eastAsia"/>
        </w:rPr>
      </w:pPr>
    </w:p>
    <w:p w14:paraId="20661792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分布与栖息环境</w:t>
      </w:r>
    </w:p>
    <w:p w14:paraId="14354550" w14:textId="77777777" w:rsidR="00D81E52" w:rsidRDefault="00D81E52">
      <w:pPr>
        <w:rPr>
          <w:rFonts w:hint="eastAsia"/>
        </w:rPr>
      </w:pPr>
    </w:p>
    <w:p w14:paraId="4BE646D2" w14:textId="77777777" w:rsidR="00D81E52" w:rsidRDefault="00D81E52">
      <w:pPr>
        <w:rPr>
          <w:rFonts w:hint="eastAsia"/>
        </w:rPr>
      </w:pPr>
    </w:p>
    <w:p w14:paraId="604015C4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鹧鸪广泛分布于亚洲东部及南部地区，包括中国、印度、越南等地。在中国，鹧鸪主要分布在南方的山林地带，尤其喜欢生活在靠近水源的灌木丛或草丛中。它们对于栖息地的选择非常挑剔，需要有足够的遮蔽物来保护自己不受天敌侵害。</w:t>
      </w:r>
    </w:p>
    <w:p w14:paraId="4AD4E7DB" w14:textId="77777777" w:rsidR="00D81E52" w:rsidRDefault="00D81E52">
      <w:pPr>
        <w:rPr>
          <w:rFonts w:hint="eastAsia"/>
        </w:rPr>
      </w:pPr>
    </w:p>
    <w:p w14:paraId="0D9278A8" w14:textId="77777777" w:rsidR="00D81E52" w:rsidRDefault="00D81E52">
      <w:pPr>
        <w:rPr>
          <w:rFonts w:hint="eastAsia"/>
        </w:rPr>
      </w:pPr>
    </w:p>
    <w:p w14:paraId="6BBA8DE0" w14:textId="77777777" w:rsidR="00D81E52" w:rsidRDefault="00D81E52">
      <w:pPr>
        <w:rPr>
          <w:rFonts w:hint="eastAsia"/>
        </w:rPr>
      </w:pPr>
    </w:p>
    <w:p w14:paraId="6661EA4E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生活习性与繁殖特点</w:t>
      </w:r>
    </w:p>
    <w:p w14:paraId="5CD9CC76" w14:textId="77777777" w:rsidR="00D81E52" w:rsidRDefault="00D81E52">
      <w:pPr>
        <w:rPr>
          <w:rFonts w:hint="eastAsia"/>
        </w:rPr>
      </w:pPr>
    </w:p>
    <w:p w14:paraId="688491F4" w14:textId="77777777" w:rsidR="00D81E52" w:rsidRDefault="00D81E52">
      <w:pPr>
        <w:rPr>
          <w:rFonts w:hint="eastAsia"/>
        </w:rPr>
      </w:pPr>
    </w:p>
    <w:p w14:paraId="53E36E54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鹧鸪是一种杂食性动物，主要以植物的种子、果实以及昆虫为食。春季是鹧鸪繁殖的季节，这时雄鸟会通过鸣叫来吸引雌鸟，它们的叫声非常特别，听起来像是在说“哥哥不归”或是“割麦插禾”，在中国民间流传着许多关于鹧鸪叫声的故事和传说。雌鸟会在地面筑巢，并产下大约6到12枚蛋，孵化期约为21天左右。</w:t>
      </w:r>
    </w:p>
    <w:p w14:paraId="1101CB45" w14:textId="77777777" w:rsidR="00D81E52" w:rsidRDefault="00D81E52">
      <w:pPr>
        <w:rPr>
          <w:rFonts w:hint="eastAsia"/>
        </w:rPr>
      </w:pPr>
    </w:p>
    <w:p w14:paraId="00B6A600" w14:textId="77777777" w:rsidR="00D81E52" w:rsidRDefault="00D81E52">
      <w:pPr>
        <w:rPr>
          <w:rFonts w:hint="eastAsia"/>
        </w:rPr>
      </w:pPr>
    </w:p>
    <w:p w14:paraId="117E4B6E" w14:textId="77777777" w:rsidR="00D81E52" w:rsidRDefault="00D81E52">
      <w:pPr>
        <w:rPr>
          <w:rFonts w:hint="eastAsia"/>
        </w:rPr>
      </w:pPr>
    </w:p>
    <w:p w14:paraId="39BABF08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文化意义与价值</w:t>
      </w:r>
    </w:p>
    <w:p w14:paraId="3658DEF6" w14:textId="77777777" w:rsidR="00D81E52" w:rsidRDefault="00D81E52">
      <w:pPr>
        <w:rPr>
          <w:rFonts w:hint="eastAsia"/>
        </w:rPr>
      </w:pPr>
    </w:p>
    <w:p w14:paraId="43237828" w14:textId="77777777" w:rsidR="00D81E52" w:rsidRDefault="00D81E52">
      <w:pPr>
        <w:rPr>
          <w:rFonts w:hint="eastAsia"/>
        </w:rPr>
      </w:pPr>
    </w:p>
    <w:p w14:paraId="29E2504A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在中国传统文化中，鹧鸪不仅因为其美妙的歌声受到人们的喜爱，还因其象征着忠诚与爱情的美好寓意而被赋予了特殊的文化价值。古代文人墨客常以鹧鸪入诗，用来表达思乡之情或对远方亲人的思念。鹧鸪还是中国传统的食材之一，特别是在广东等地，用鹧鸪制作的各种菜肴深受人们欢迎。</w:t>
      </w:r>
    </w:p>
    <w:p w14:paraId="2863C912" w14:textId="77777777" w:rsidR="00D81E52" w:rsidRDefault="00D81E52">
      <w:pPr>
        <w:rPr>
          <w:rFonts w:hint="eastAsia"/>
        </w:rPr>
      </w:pPr>
    </w:p>
    <w:p w14:paraId="14502A0E" w14:textId="77777777" w:rsidR="00D81E52" w:rsidRDefault="00D81E52">
      <w:pPr>
        <w:rPr>
          <w:rFonts w:hint="eastAsia"/>
        </w:rPr>
      </w:pPr>
    </w:p>
    <w:p w14:paraId="1BBD24F8" w14:textId="77777777" w:rsidR="00D81E52" w:rsidRDefault="00D81E52">
      <w:pPr>
        <w:rPr>
          <w:rFonts w:hint="eastAsia"/>
        </w:rPr>
      </w:pPr>
    </w:p>
    <w:p w14:paraId="295FC882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2937B5AA" w14:textId="77777777" w:rsidR="00D81E52" w:rsidRDefault="00D81E52">
      <w:pPr>
        <w:rPr>
          <w:rFonts w:hint="eastAsia"/>
        </w:rPr>
      </w:pPr>
    </w:p>
    <w:p w14:paraId="30080B88" w14:textId="77777777" w:rsidR="00D81E52" w:rsidRDefault="00D81E52">
      <w:pPr>
        <w:rPr>
          <w:rFonts w:hint="eastAsia"/>
        </w:rPr>
      </w:pPr>
    </w:p>
    <w:p w14:paraId="3D29D6FE" w14:textId="77777777" w:rsidR="00D81E52" w:rsidRDefault="00D81E52">
      <w:pPr>
        <w:rPr>
          <w:rFonts w:hint="eastAsia"/>
        </w:rPr>
      </w:pPr>
      <w:r>
        <w:rPr>
          <w:rFonts w:hint="eastAsia"/>
        </w:rPr>
        <w:tab/>
        <w:t>尽管鹧鸪在自然界中有一定的生存能力，但由于栖息地破坏、过度狩猎等因素的影响，某些地区的鹧鸪种群数量正在逐渐减少。因此，保护鹧鸪及其生活环境成为了当前亟待解决的问题。中国政府及相关组织已经采取了一系列措施，如建立自然保护区、实施野生动物保护法等，旨在为鹧鸪等珍稀鸟类创造更好的生存条件。</w:t>
      </w:r>
    </w:p>
    <w:p w14:paraId="1E37514E" w14:textId="77777777" w:rsidR="00D81E52" w:rsidRDefault="00D81E52">
      <w:pPr>
        <w:rPr>
          <w:rFonts w:hint="eastAsia"/>
        </w:rPr>
      </w:pPr>
    </w:p>
    <w:p w14:paraId="12515D97" w14:textId="77777777" w:rsidR="00D81E52" w:rsidRDefault="00D81E52">
      <w:pPr>
        <w:rPr>
          <w:rFonts w:hint="eastAsia"/>
        </w:rPr>
      </w:pPr>
    </w:p>
    <w:p w14:paraId="0BE3B833" w14:textId="77777777" w:rsidR="00D81E52" w:rsidRDefault="00D81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C3FD5" w14:textId="56801CF5" w:rsidR="004556F3" w:rsidRDefault="004556F3"/>
    <w:sectPr w:rsidR="0045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F3"/>
    <w:rsid w:val="004556F3"/>
    <w:rsid w:val="00C622F5"/>
    <w:rsid w:val="00D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CC2C-23B6-41DA-A9DC-A3057AB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