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967EE" w14:textId="77777777" w:rsidR="00E3572D" w:rsidRDefault="00E3572D">
      <w:pPr>
        <w:rPr>
          <w:rFonts w:hint="eastAsia"/>
        </w:rPr>
      </w:pPr>
    </w:p>
    <w:p w14:paraId="13AE8494" w14:textId="77777777" w:rsidR="00E3572D" w:rsidRDefault="00E3572D">
      <w:pPr>
        <w:rPr>
          <w:rFonts w:hint="eastAsia"/>
        </w:rPr>
      </w:pPr>
      <w:r>
        <w:rPr>
          <w:rFonts w:hint="eastAsia"/>
        </w:rPr>
        <w:tab/>
        <w:t>鹰是几声调的拼音</w:t>
      </w:r>
    </w:p>
    <w:p w14:paraId="6A626B8C" w14:textId="77777777" w:rsidR="00E3572D" w:rsidRDefault="00E3572D">
      <w:pPr>
        <w:rPr>
          <w:rFonts w:hint="eastAsia"/>
        </w:rPr>
      </w:pPr>
    </w:p>
    <w:p w14:paraId="066D0F4F" w14:textId="77777777" w:rsidR="00E3572D" w:rsidRDefault="00E3572D">
      <w:pPr>
        <w:rPr>
          <w:rFonts w:hint="eastAsia"/>
        </w:rPr>
      </w:pPr>
    </w:p>
    <w:p w14:paraId="5727E4C9" w14:textId="77777777" w:rsidR="00E3572D" w:rsidRDefault="00E3572D">
      <w:pPr>
        <w:rPr>
          <w:rFonts w:hint="eastAsia"/>
        </w:rPr>
      </w:pPr>
      <w:r>
        <w:rPr>
          <w:rFonts w:hint="eastAsia"/>
        </w:rPr>
        <w:tab/>
        <w:t>在汉语中，每个汉字都有其特定的发音，包括声母、韵母和声调。对于“鹰”这个字来说，它的拼音是yīng。根据汉语拼音方案，“鹰”的一声（阴平）意味着它的音高是平直的，没有升降的变化。在四声系统中，一声是最高且最平稳的声调，因此当我们读出“鹰”时，应该用一个平稳而较高的音来表达。</w:t>
      </w:r>
    </w:p>
    <w:p w14:paraId="5CA3D307" w14:textId="77777777" w:rsidR="00E3572D" w:rsidRDefault="00E3572D">
      <w:pPr>
        <w:rPr>
          <w:rFonts w:hint="eastAsia"/>
        </w:rPr>
      </w:pPr>
    </w:p>
    <w:p w14:paraId="1B9F9B2E" w14:textId="77777777" w:rsidR="00E3572D" w:rsidRDefault="00E3572D">
      <w:pPr>
        <w:rPr>
          <w:rFonts w:hint="eastAsia"/>
        </w:rPr>
      </w:pPr>
    </w:p>
    <w:p w14:paraId="08C35D19" w14:textId="77777777" w:rsidR="00E3572D" w:rsidRDefault="00E3572D">
      <w:pPr>
        <w:rPr>
          <w:rFonts w:hint="eastAsia"/>
        </w:rPr>
      </w:pPr>
    </w:p>
    <w:p w14:paraId="62A9FC62" w14:textId="77777777" w:rsidR="00E3572D" w:rsidRDefault="00E3572D">
      <w:pPr>
        <w:rPr>
          <w:rFonts w:hint="eastAsia"/>
        </w:rPr>
      </w:pPr>
      <w:r>
        <w:rPr>
          <w:rFonts w:hint="eastAsia"/>
        </w:rPr>
        <w:tab/>
        <w:t>深入理解汉语声调的重要性</w:t>
      </w:r>
    </w:p>
    <w:p w14:paraId="09CE49FD" w14:textId="77777777" w:rsidR="00E3572D" w:rsidRDefault="00E3572D">
      <w:pPr>
        <w:rPr>
          <w:rFonts w:hint="eastAsia"/>
        </w:rPr>
      </w:pPr>
    </w:p>
    <w:p w14:paraId="73DFF632" w14:textId="77777777" w:rsidR="00E3572D" w:rsidRDefault="00E3572D">
      <w:pPr>
        <w:rPr>
          <w:rFonts w:hint="eastAsia"/>
        </w:rPr>
      </w:pPr>
    </w:p>
    <w:p w14:paraId="698F32AA" w14:textId="77777777" w:rsidR="00E3572D" w:rsidRDefault="00E3572D">
      <w:pPr>
        <w:rPr>
          <w:rFonts w:hint="eastAsia"/>
        </w:rPr>
      </w:pPr>
      <w:r>
        <w:rPr>
          <w:rFonts w:hint="eastAsia"/>
        </w:rPr>
        <w:tab/>
        <w:t>汉语作为一种声调语言，声调是区分词义的重要因素之一。即使两个字的声母和韵母完全相同，不同的声调也可能会导致它们表示完全不同意义的词语。例如，“ma”这个音节，在四个不同的声调下可以分别表示“妈、麻、马、骂”，这体现了声调在汉语交流中的关键作用。学习正确的声调对于非母语者来说是一个挑战，但对于准确地理解和使用汉语却是必不可少的一环。</w:t>
      </w:r>
    </w:p>
    <w:p w14:paraId="158285A7" w14:textId="77777777" w:rsidR="00E3572D" w:rsidRDefault="00E3572D">
      <w:pPr>
        <w:rPr>
          <w:rFonts w:hint="eastAsia"/>
        </w:rPr>
      </w:pPr>
    </w:p>
    <w:p w14:paraId="0FE29004" w14:textId="77777777" w:rsidR="00E3572D" w:rsidRDefault="00E3572D">
      <w:pPr>
        <w:rPr>
          <w:rFonts w:hint="eastAsia"/>
        </w:rPr>
      </w:pPr>
    </w:p>
    <w:p w14:paraId="178E3078" w14:textId="77777777" w:rsidR="00E3572D" w:rsidRDefault="00E3572D">
      <w:pPr>
        <w:rPr>
          <w:rFonts w:hint="eastAsia"/>
        </w:rPr>
      </w:pPr>
    </w:p>
    <w:p w14:paraId="4D28A85B" w14:textId="77777777" w:rsidR="00E3572D" w:rsidRDefault="00E3572D">
      <w:pPr>
        <w:rPr>
          <w:rFonts w:hint="eastAsia"/>
        </w:rPr>
      </w:pPr>
      <w:r>
        <w:rPr>
          <w:rFonts w:hint="eastAsia"/>
        </w:rPr>
        <w:tab/>
        <w:t>从古至今的鹰文化</w:t>
      </w:r>
    </w:p>
    <w:p w14:paraId="5699D5A7" w14:textId="77777777" w:rsidR="00E3572D" w:rsidRDefault="00E3572D">
      <w:pPr>
        <w:rPr>
          <w:rFonts w:hint="eastAsia"/>
        </w:rPr>
      </w:pPr>
    </w:p>
    <w:p w14:paraId="13D86224" w14:textId="77777777" w:rsidR="00E3572D" w:rsidRDefault="00E3572D">
      <w:pPr>
        <w:rPr>
          <w:rFonts w:hint="eastAsia"/>
        </w:rPr>
      </w:pPr>
    </w:p>
    <w:p w14:paraId="015D91F9" w14:textId="77777777" w:rsidR="00E3572D" w:rsidRDefault="00E3572D">
      <w:pPr>
        <w:rPr>
          <w:rFonts w:hint="eastAsia"/>
        </w:rPr>
      </w:pPr>
      <w:r>
        <w:rPr>
          <w:rFonts w:hint="eastAsia"/>
        </w:rPr>
        <w:tab/>
        <w:t>自古以来，鹰在中国的文化中占据着特殊的地位。作为猛禽的一种，鹰以其锐利的目光、强壮的爪子和卓越的飞行能力著称。古代文人墨客常用鹰的形象来比喻英雄豪杰或志向远大的人物，如“雄鹰展翅”象征着勇敢和力量。“鹰击长空”则描绘了鹰在广阔天空中自由翱翔的姿态，成为人们心中向往的景象。鹰也是许多民族图腾崇拜的对象，它不仅是天空的主宰，更是精神上的领袖。</w:t>
      </w:r>
    </w:p>
    <w:p w14:paraId="40B01736" w14:textId="77777777" w:rsidR="00E3572D" w:rsidRDefault="00E3572D">
      <w:pPr>
        <w:rPr>
          <w:rFonts w:hint="eastAsia"/>
        </w:rPr>
      </w:pPr>
    </w:p>
    <w:p w14:paraId="7F950F01" w14:textId="77777777" w:rsidR="00E3572D" w:rsidRDefault="00E3572D">
      <w:pPr>
        <w:rPr>
          <w:rFonts w:hint="eastAsia"/>
        </w:rPr>
      </w:pPr>
    </w:p>
    <w:p w14:paraId="496FFB07" w14:textId="77777777" w:rsidR="00E3572D" w:rsidRDefault="00E3572D">
      <w:pPr>
        <w:rPr>
          <w:rFonts w:hint="eastAsia"/>
        </w:rPr>
      </w:pPr>
    </w:p>
    <w:p w14:paraId="1C0DE52D" w14:textId="77777777" w:rsidR="00E3572D" w:rsidRDefault="00E3572D">
      <w:pPr>
        <w:rPr>
          <w:rFonts w:hint="eastAsia"/>
        </w:rPr>
      </w:pPr>
      <w:r>
        <w:rPr>
          <w:rFonts w:hint="eastAsia"/>
        </w:rPr>
        <w:tab/>
        <w:t>现代汉语拼音与国际交流</w:t>
      </w:r>
    </w:p>
    <w:p w14:paraId="7CB0B422" w14:textId="77777777" w:rsidR="00E3572D" w:rsidRDefault="00E3572D">
      <w:pPr>
        <w:rPr>
          <w:rFonts w:hint="eastAsia"/>
        </w:rPr>
      </w:pPr>
    </w:p>
    <w:p w14:paraId="47C686AE" w14:textId="77777777" w:rsidR="00E3572D" w:rsidRDefault="00E3572D">
      <w:pPr>
        <w:rPr>
          <w:rFonts w:hint="eastAsia"/>
        </w:rPr>
      </w:pPr>
    </w:p>
    <w:p w14:paraId="26282825" w14:textId="77777777" w:rsidR="00E3572D" w:rsidRDefault="00E3572D">
      <w:pPr>
        <w:rPr>
          <w:rFonts w:hint="eastAsia"/>
        </w:rPr>
      </w:pPr>
      <w:r>
        <w:rPr>
          <w:rFonts w:hint="eastAsia"/>
        </w:rPr>
        <w:tab/>
        <w:t>随着中国在全球影响力的不断增强，越来越多的人开始学习汉语。汉语拼音作为帮助学习者掌握汉字发音的有效工具，在国际交流中扮演着越来越重要的角色。通过学习拼音，外国友人可以更轻松地入门汉语，了解中国文化。而对于已经掌握了基本汉语技能的学习者来说，准确地把握每一个汉字的声调则是提高语言水平的关键一步。比如，正确地发出“鹰”的一声调，不仅有助于清晰地传达信息，更能展现说话者的汉语功底。</w:t>
      </w:r>
    </w:p>
    <w:p w14:paraId="1CC5AC7F" w14:textId="77777777" w:rsidR="00E3572D" w:rsidRDefault="00E3572D">
      <w:pPr>
        <w:rPr>
          <w:rFonts w:hint="eastAsia"/>
        </w:rPr>
      </w:pPr>
    </w:p>
    <w:p w14:paraId="0A57A8C6" w14:textId="77777777" w:rsidR="00E3572D" w:rsidRDefault="00E3572D">
      <w:pPr>
        <w:rPr>
          <w:rFonts w:hint="eastAsia"/>
        </w:rPr>
      </w:pPr>
    </w:p>
    <w:p w14:paraId="7352FCFB" w14:textId="77777777" w:rsidR="00E3572D" w:rsidRDefault="00E3572D">
      <w:pPr>
        <w:rPr>
          <w:rFonts w:hint="eastAsia"/>
        </w:rPr>
      </w:pPr>
    </w:p>
    <w:p w14:paraId="54E6825D" w14:textId="77777777" w:rsidR="00E3572D" w:rsidRDefault="00E3572D">
      <w:pPr>
        <w:rPr>
          <w:rFonts w:hint="eastAsia"/>
        </w:rPr>
      </w:pPr>
      <w:r>
        <w:rPr>
          <w:rFonts w:hint="eastAsia"/>
        </w:rPr>
        <w:tab/>
        <w:t>最后的总结：声调之美与文化传承</w:t>
      </w:r>
    </w:p>
    <w:p w14:paraId="45FBDCA5" w14:textId="77777777" w:rsidR="00E3572D" w:rsidRDefault="00E3572D">
      <w:pPr>
        <w:rPr>
          <w:rFonts w:hint="eastAsia"/>
        </w:rPr>
      </w:pPr>
    </w:p>
    <w:p w14:paraId="1586B98B" w14:textId="77777777" w:rsidR="00E3572D" w:rsidRDefault="00E3572D">
      <w:pPr>
        <w:rPr>
          <w:rFonts w:hint="eastAsia"/>
        </w:rPr>
      </w:pPr>
    </w:p>
    <w:p w14:paraId="4352D083" w14:textId="77777777" w:rsidR="00E3572D" w:rsidRDefault="00E3572D">
      <w:pPr>
        <w:rPr>
          <w:rFonts w:hint="eastAsia"/>
        </w:rPr>
      </w:pPr>
      <w:r>
        <w:rPr>
          <w:rFonts w:hint="eastAsia"/>
        </w:rPr>
        <w:tab/>
        <w:t>汉语的声调系统赋予了这种语言独特的音乐性和表现力，而像“鹰”这样简单却富有深意的字，则承载着丰富的文化和历史内涵。无论是国内还是国外的学习者，在学习汉语的过程中都应重视对声调的理解和应用，这样才能更好地欣赏汉语的魅力，并将这份珍贵的文化遗产传承下去。当我们在说“鹰”这个词的时候，不妨回忆一下它背后的故事，让这个小小的汉字带领我们穿越时空，感受古老文明的气息。</w:t>
      </w:r>
    </w:p>
    <w:p w14:paraId="75B3444C" w14:textId="77777777" w:rsidR="00E3572D" w:rsidRDefault="00E3572D">
      <w:pPr>
        <w:rPr>
          <w:rFonts w:hint="eastAsia"/>
        </w:rPr>
      </w:pPr>
    </w:p>
    <w:p w14:paraId="0EA60FCC" w14:textId="77777777" w:rsidR="00E3572D" w:rsidRDefault="00E3572D">
      <w:pPr>
        <w:rPr>
          <w:rFonts w:hint="eastAsia"/>
        </w:rPr>
      </w:pPr>
    </w:p>
    <w:p w14:paraId="2F63319E" w14:textId="77777777" w:rsidR="00E3572D" w:rsidRDefault="00E357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E2B69" w14:textId="13B8B0CC" w:rsidR="006F569A" w:rsidRDefault="006F569A"/>
    <w:sectPr w:rsidR="006F5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9A"/>
    <w:rsid w:val="006F569A"/>
    <w:rsid w:val="00E3572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06C55-F861-43AD-8E29-AF6C745F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