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D9B" w14:textId="77777777" w:rsidR="00833E39" w:rsidRDefault="00833E39">
      <w:pPr>
        <w:rPr>
          <w:rFonts w:hint="eastAsia"/>
        </w:rPr>
      </w:pPr>
    </w:p>
    <w:p w14:paraId="64B7B2FE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Yīng de Pīnyīn hé Bùshǒu</w:t>
      </w:r>
    </w:p>
    <w:p w14:paraId="10DBF591" w14:textId="77777777" w:rsidR="00833E39" w:rsidRDefault="00833E39">
      <w:pPr>
        <w:rPr>
          <w:rFonts w:hint="eastAsia"/>
        </w:rPr>
      </w:pPr>
    </w:p>
    <w:p w14:paraId="7E2100FA" w14:textId="77777777" w:rsidR="00833E39" w:rsidRDefault="00833E39">
      <w:pPr>
        <w:rPr>
          <w:rFonts w:hint="eastAsia"/>
        </w:rPr>
      </w:pPr>
    </w:p>
    <w:p w14:paraId="5BA8D8F2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鹰（yīng），作为自然界中一种极具代表性的猛禽，不仅以其敏锐的视力、强大的飞行能力和猎捕技巧闻名于世，而且在汉语文化中也有着独特的地位。从语言学的角度来看，“鹰”字的拼音是“yīng”，而其汉字结构则蕴含了丰富的信息。</w:t>
      </w:r>
    </w:p>
    <w:p w14:paraId="11AB8CFF" w14:textId="77777777" w:rsidR="00833E39" w:rsidRDefault="00833E39">
      <w:pPr>
        <w:rPr>
          <w:rFonts w:hint="eastAsia"/>
        </w:rPr>
      </w:pPr>
    </w:p>
    <w:p w14:paraId="08FC6E4F" w14:textId="77777777" w:rsidR="00833E39" w:rsidRDefault="00833E39">
      <w:pPr>
        <w:rPr>
          <w:rFonts w:hint="eastAsia"/>
        </w:rPr>
      </w:pPr>
    </w:p>
    <w:p w14:paraId="15F6039B" w14:textId="77777777" w:rsidR="00833E39" w:rsidRDefault="00833E39">
      <w:pPr>
        <w:rPr>
          <w:rFonts w:hint="eastAsia"/>
        </w:rPr>
      </w:pPr>
    </w:p>
    <w:p w14:paraId="6BA7F7F1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682C1C3" w14:textId="77777777" w:rsidR="00833E39" w:rsidRDefault="00833E39">
      <w:pPr>
        <w:rPr>
          <w:rFonts w:hint="eastAsia"/>
        </w:rPr>
      </w:pPr>
    </w:p>
    <w:p w14:paraId="66CFD69B" w14:textId="77777777" w:rsidR="00833E39" w:rsidRDefault="00833E39">
      <w:pPr>
        <w:rPr>
          <w:rFonts w:hint="eastAsia"/>
        </w:rPr>
      </w:pPr>
    </w:p>
    <w:p w14:paraId="340237CA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“鹰”的拼音“yīng”由声母“y-”和韵母“-īng”组成。在汉语拼音系统中，声母是发音开始的部分，而韵母则是发音结束的部分。这里的声母“y-”实际上是一个零声母，即没有实际的声母发音，直接由元音开始发音。而韵母“-īng”则是一个后鼻音，发音时舌尖抵住下齿龈，软腭下降，气流通过鼻腔而出，形成清晰的鼻音效果。</w:t>
      </w:r>
    </w:p>
    <w:p w14:paraId="627B0553" w14:textId="77777777" w:rsidR="00833E39" w:rsidRDefault="00833E39">
      <w:pPr>
        <w:rPr>
          <w:rFonts w:hint="eastAsia"/>
        </w:rPr>
      </w:pPr>
    </w:p>
    <w:p w14:paraId="173234E9" w14:textId="77777777" w:rsidR="00833E39" w:rsidRDefault="00833E39">
      <w:pPr>
        <w:rPr>
          <w:rFonts w:hint="eastAsia"/>
        </w:rPr>
      </w:pPr>
    </w:p>
    <w:p w14:paraId="20D1633A" w14:textId="77777777" w:rsidR="00833E39" w:rsidRDefault="00833E39">
      <w:pPr>
        <w:rPr>
          <w:rFonts w:hint="eastAsia"/>
        </w:rPr>
      </w:pPr>
    </w:p>
    <w:p w14:paraId="59B233B3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6520E3C9" w14:textId="77777777" w:rsidR="00833E39" w:rsidRDefault="00833E39">
      <w:pPr>
        <w:rPr>
          <w:rFonts w:hint="eastAsia"/>
        </w:rPr>
      </w:pPr>
    </w:p>
    <w:p w14:paraId="681404CC" w14:textId="77777777" w:rsidR="00833E39" w:rsidRDefault="00833E39">
      <w:pPr>
        <w:rPr>
          <w:rFonts w:hint="eastAsia"/>
        </w:rPr>
      </w:pPr>
    </w:p>
    <w:p w14:paraId="67CBF034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汉字“鹰”的部首是“鸟”（niǎo）。在汉字构造中，部首是根据字形特点归类的一组笔画或部件，用于帮助查找和理解汉字。以“鸟”为部首的字通常与鸟类或者与鸟类有关的事物相关联。例如：“鸡”、“鸭”、“鹅”等都是以“鸟”作为部首的汉字。这不仅反映了古人对自然界的观察和认知，也体现了汉字造字的智慧。</w:t>
      </w:r>
    </w:p>
    <w:p w14:paraId="25942A77" w14:textId="77777777" w:rsidR="00833E39" w:rsidRDefault="00833E39">
      <w:pPr>
        <w:rPr>
          <w:rFonts w:hint="eastAsia"/>
        </w:rPr>
      </w:pPr>
    </w:p>
    <w:p w14:paraId="38BD884E" w14:textId="77777777" w:rsidR="00833E39" w:rsidRDefault="00833E39">
      <w:pPr>
        <w:rPr>
          <w:rFonts w:hint="eastAsia"/>
        </w:rPr>
      </w:pPr>
    </w:p>
    <w:p w14:paraId="08418A94" w14:textId="77777777" w:rsidR="00833E39" w:rsidRDefault="00833E39">
      <w:pPr>
        <w:rPr>
          <w:rFonts w:hint="eastAsia"/>
        </w:rPr>
      </w:pPr>
    </w:p>
    <w:p w14:paraId="76FE0486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汉字构成</w:t>
      </w:r>
    </w:p>
    <w:p w14:paraId="4E03C0B7" w14:textId="77777777" w:rsidR="00833E39" w:rsidRDefault="00833E39">
      <w:pPr>
        <w:rPr>
          <w:rFonts w:hint="eastAsia"/>
        </w:rPr>
      </w:pPr>
    </w:p>
    <w:p w14:paraId="3979E1D5" w14:textId="77777777" w:rsidR="00833E39" w:rsidRDefault="00833E39">
      <w:pPr>
        <w:rPr>
          <w:rFonts w:hint="eastAsia"/>
        </w:rPr>
      </w:pPr>
    </w:p>
    <w:p w14:paraId="2702E4A1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“鹰”字除了部首“鸟”之外，还包含了另一部分——“央”。这部分位于“鸟”部首之上，形象地描绘了鹰头部的特征。在古文字中，这部分可能更接近于鹰的头部形状，随着时间的推移，逐渐演变为了现在的形态。“央”在这里不仅具有装饰性，也增加了“鹰”字的独特性和识别度。</w:t>
      </w:r>
    </w:p>
    <w:p w14:paraId="51717E64" w14:textId="77777777" w:rsidR="00833E39" w:rsidRDefault="00833E39">
      <w:pPr>
        <w:rPr>
          <w:rFonts w:hint="eastAsia"/>
        </w:rPr>
      </w:pPr>
    </w:p>
    <w:p w14:paraId="5291E0C0" w14:textId="77777777" w:rsidR="00833E39" w:rsidRDefault="00833E39">
      <w:pPr>
        <w:rPr>
          <w:rFonts w:hint="eastAsia"/>
        </w:rPr>
      </w:pPr>
    </w:p>
    <w:p w14:paraId="50969511" w14:textId="77777777" w:rsidR="00833E39" w:rsidRDefault="00833E39">
      <w:pPr>
        <w:rPr>
          <w:rFonts w:hint="eastAsia"/>
        </w:rPr>
      </w:pPr>
    </w:p>
    <w:p w14:paraId="562AD471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63C1150" w14:textId="77777777" w:rsidR="00833E39" w:rsidRDefault="00833E39">
      <w:pPr>
        <w:rPr>
          <w:rFonts w:hint="eastAsia"/>
        </w:rPr>
      </w:pPr>
    </w:p>
    <w:p w14:paraId="6236497D" w14:textId="77777777" w:rsidR="00833E39" w:rsidRDefault="00833E39">
      <w:pPr>
        <w:rPr>
          <w:rFonts w:hint="eastAsia"/>
        </w:rPr>
      </w:pPr>
    </w:p>
    <w:p w14:paraId="51E644BC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在中国传统文化中，鹰象征着勇敢、自由和高瞻远瞩。古代文人常用鹰来比喻志向高远的人士，如“鹰击长空，鱼翔浅底”便是形容英雄人物的豪情壮志。鹰也是许多民族图腾崇拜的对象，在一些少数民族的文化里，鹰被视为天空之神的使者，拥有通天达地的能力。</w:t>
      </w:r>
    </w:p>
    <w:p w14:paraId="19BD03D0" w14:textId="77777777" w:rsidR="00833E39" w:rsidRDefault="00833E39">
      <w:pPr>
        <w:rPr>
          <w:rFonts w:hint="eastAsia"/>
        </w:rPr>
      </w:pPr>
    </w:p>
    <w:p w14:paraId="7BB0C40D" w14:textId="77777777" w:rsidR="00833E39" w:rsidRDefault="00833E39">
      <w:pPr>
        <w:rPr>
          <w:rFonts w:hint="eastAsia"/>
        </w:rPr>
      </w:pPr>
    </w:p>
    <w:p w14:paraId="7FFA3283" w14:textId="77777777" w:rsidR="00833E39" w:rsidRDefault="00833E39">
      <w:pPr>
        <w:rPr>
          <w:rFonts w:hint="eastAsia"/>
        </w:rPr>
      </w:pPr>
    </w:p>
    <w:p w14:paraId="4BEE3799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2827F8" w14:textId="77777777" w:rsidR="00833E39" w:rsidRDefault="00833E39">
      <w:pPr>
        <w:rPr>
          <w:rFonts w:hint="eastAsia"/>
        </w:rPr>
      </w:pPr>
    </w:p>
    <w:p w14:paraId="2830C33B" w14:textId="77777777" w:rsidR="00833E39" w:rsidRDefault="00833E39">
      <w:pPr>
        <w:rPr>
          <w:rFonts w:hint="eastAsia"/>
        </w:rPr>
      </w:pPr>
    </w:p>
    <w:p w14:paraId="3DC8F545" w14:textId="77777777" w:rsidR="00833E39" w:rsidRDefault="00833E39">
      <w:pPr>
        <w:rPr>
          <w:rFonts w:hint="eastAsia"/>
        </w:rPr>
      </w:pPr>
      <w:r>
        <w:rPr>
          <w:rFonts w:hint="eastAsia"/>
        </w:rPr>
        <w:tab/>
        <w:t>“鹰”字不仅是对这种强大猛禽的形象描述，更是中华文化中精神品质的象征。通过对其拼音和部首的解析，我们不仅能够更好地理解和记忆这个汉字，还能从中窥见汉字文化的博大精深。希望这篇文章能让你对“鹰”有更深的了解和认识。</w:t>
      </w:r>
    </w:p>
    <w:p w14:paraId="0AF2EAA9" w14:textId="77777777" w:rsidR="00833E39" w:rsidRDefault="00833E39">
      <w:pPr>
        <w:rPr>
          <w:rFonts w:hint="eastAsia"/>
        </w:rPr>
      </w:pPr>
    </w:p>
    <w:p w14:paraId="222D46E2" w14:textId="77777777" w:rsidR="00833E39" w:rsidRDefault="00833E39">
      <w:pPr>
        <w:rPr>
          <w:rFonts w:hint="eastAsia"/>
        </w:rPr>
      </w:pPr>
    </w:p>
    <w:p w14:paraId="657C4C82" w14:textId="77777777" w:rsidR="00833E39" w:rsidRDefault="00833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F1C09" w14:textId="3E051ED3" w:rsidR="005F7B7E" w:rsidRDefault="005F7B7E"/>
    <w:sectPr w:rsidR="005F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7E"/>
    <w:rsid w:val="005F7B7E"/>
    <w:rsid w:val="00833E3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00C5-1622-48FA-9DB4-9627A108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