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4FAD" w14:textId="77777777" w:rsidR="008530F8" w:rsidRDefault="008530F8">
      <w:pPr>
        <w:rPr>
          <w:rFonts w:hint="eastAsia"/>
        </w:rPr>
      </w:pPr>
      <w:r>
        <w:rPr>
          <w:rFonts w:hint="eastAsia"/>
        </w:rPr>
        <w:t>鹰（Yīng）：天空的主宰者</w:t>
      </w:r>
    </w:p>
    <w:p w14:paraId="4390B7A0" w14:textId="77777777" w:rsidR="008530F8" w:rsidRDefault="008530F8">
      <w:pPr>
        <w:rPr>
          <w:rFonts w:hint="eastAsia"/>
        </w:rPr>
      </w:pPr>
      <w:r>
        <w:rPr>
          <w:rFonts w:hint="eastAsia"/>
        </w:rPr>
        <w:t>在广袤无垠的蓝天之下，有一种生物以其锐利的眼神和矫健的身姿成为天空的王者——那就是鹰。鹰属于隼形目，是一类大型猛禽的统称，包括了雕、鵟、鹞等众多成员。它们广泛分布于世界各地，从寒冷的极地到炎热的沙漠，几乎任何有猎物的地方都能发现它们翱翔的身影。</w:t>
      </w:r>
    </w:p>
    <w:p w14:paraId="59E75F30" w14:textId="77777777" w:rsidR="008530F8" w:rsidRDefault="008530F8">
      <w:pPr>
        <w:rPr>
          <w:rFonts w:hint="eastAsia"/>
        </w:rPr>
      </w:pPr>
    </w:p>
    <w:p w14:paraId="363DCF67" w14:textId="77777777" w:rsidR="008530F8" w:rsidRDefault="008530F8">
      <w:pPr>
        <w:rPr>
          <w:rFonts w:hint="eastAsia"/>
        </w:rPr>
      </w:pPr>
      <w:r>
        <w:rPr>
          <w:rFonts w:hint="eastAsia"/>
        </w:rPr>
        <w:t>形态特征</w:t>
      </w:r>
    </w:p>
    <w:p w14:paraId="55E896CF" w14:textId="77777777" w:rsidR="008530F8" w:rsidRDefault="008530F8">
      <w:pPr>
        <w:rPr>
          <w:rFonts w:hint="eastAsia"/>
        </w:rPr>
      </w:pPr>
      <w:r>
        <w:rPr>
          <w:rFonts w:hint="eastAsia"/>
        </w:rPr>
        <w:t>鹰拥有令人惊叹的身体构造，适应了其作为顶级掠食者的角色。它们通常有着宽大的翅膀和强而有力的爪子，这使得它们能够轻松地捕捉并携带猎物。鹰的眼睛极其敏锐，可以远距离发现地面的动静，甚至能识别细小的目标。鹰喙弯曲且锋利，是撕裂猎物的重要工具。这些特性共同构成了鹰独特而又令人敬畏的形象。</w:t>
      </w:r>
    </w:p>
    <w:p w14:paraId="12FDE897" w14:textId="77777777" w:rsidR="008530F8" w:rsidRDefault="008530F8">
      <w:pPr>
        <w:rPr>
          <w:rFonts w:hint="eastAsia"/>
        </w:rPr>
      </w:pPr>
    </w:p>
    <w:p w14:paraId="2C99C893" w14:textId="77777777" w:rsidR="008530F8" w:rsidRDefault="008530F8">
      <w:pPr>
        <w:rPr>
          <w:rFonts w:hint="eastAsia"/>
        </w:rPr>
      </w:pPr>
      <w:r>
        <w:rPr>
          <w:rFonts w:hint="eastAsia"/>
        </w:rPr>
        <w:t>生活习性</w:t>
      </w:r>
    </w:p>
    <w:p w14:paraId="69E13D71" w14:textId="77777777" w:rsidR="008530F8" w:rsidRDefault="008530F8">
      <w:pPr>
        <w:rPr>
          <w:rFonts w:hint="eastAsia"/>
        </w:rPr>
      </w:pPr>
      <w:r>
        <w:rPr>
          <w:rFonts w:hint="eastAsia"/>
        </w:rPr>
        <w:t>鹰的生活习性体现了自然界的智慧。它们多为独居动物，除了繁殖季节外很少成群活动。鹰选择高处筑巢，如悬崖峭壁或大树顶端，既安全又便于观察四周环境。觅食时，鹰会利用热气流上升的力量滑翔，节省体力的同时保持对地面的持续监视。一旦锁定目标，便会以惊人的速度俯冲而下，精准捕获猎物。</w:t>
      </w:r>
    </w:p>
    <w:p w14:paraId="54976FB1" w14:textId="77777777" w:rsidR="008530F8" w:rsidRDefault="008530F8">
      <w:pPr>
        <w:rPr>
          <w:rFonts w:hint="eastAsia"/>
        </w:rPr>
      </w:pPr>
    </w:p>
    <w:p w14:paraId="594E2B27" w14:textId="77777777" w:rsidR="008530F8" w:rsidRDefault="008530F8">
      <w:pPr>
        <w:rPr>
          <w:rFonts w:hint="eastAsia"/>
        </w:rPr>
      </w:pPr>
      <w:r>
        <w:rPr>
          <w:rFonts w:hint="eastAsia"/>
        </w:rPr>
        <w:t>文化意义</w:t>
      </w:r>
    </w:p>
    <w:p w14:paraId="268D5B94" w14:textId="77777777" w:rsidR="008530F8" w:rsidRDefault="008530F8">
      <w:pPr>
        <w:rPr>
          <w:rFonts w:hint="eastAsia"/>
        </w:rPr>
      </w:pPr>
      <w:r>
        <w:rPr>
          <w:rFonts w:hint="eastAsia"/>
        </w:rPr>
        <w:t>自古以来，鹰就象征着力量与自由，在不同文化的艺术作品中频繁出现。在中国传统文化里，鹰被视为勇敢和威严的象征；而在西方文化中，它常被用来代表军事上的胜利以及国家的权威。无论是在古代钱币上还是现代国旗设计中，我们都可以看到鹰的形象，它已经成为了一种跨越时空的文化符号。</w:t>
      </w:r>
    </w:p>
    <w:p w14:paraId="2E108122" w14:textId="77777777" w:rsidR="008530F8" w:rsidRDefault="008530F8">
      <w:pPr>
        <w:rPr>
          <w:rFonts w:hint="eastAsia"/>
        </w:rPr>
      </w:pPr>
    </w:p>
    <w:p w14:paraId="2F36B055" w14:textId="77777777" w:rsidR="008530F8" w:rsidRDefault="008530F8">
      <w:pPr>
        <w:rPr>
          <w:rFonts w:hint="eastAsia"/>
        </w:rPr>
      </w:pPr>
      <w:r>
        <w:rPr>
          <w:rFonts w:hint="eastAsia"/>
        </w:rPr>
        <w:t>保护现状</w:t>
      </w:r>
    </w:p>
    <w:p w14:paraId="01F6EE40" w14:textId="77777777" w:rsidR="008530F8" w:rsidRDefault="008530F8">
      <w:pPr>
        <w:rPr>
          <w:rFonts w:hint="eastAsia"/>
        </w:rPr>
      </w:pPr>
      <w:r>
        <w:rPr>
          <w:rFonts w:hint="eastAsia"/>
        </w:rPr>
        <w:t>尽管鹰处于食物链的高端位置，但它们也面临着诸多威胁。栖息地破坏、环境污染以及非法捕猎等因素都对鹰的生存造成了严重影响。近年来，随着环保意识的提高，越来越多的人开始关注并参与到保护鹰及其他野生动物的工作当中。通过建立保护区、加强法律法规等方式，人类正努力为这些天空之王创造一个更加美好的未来。</w:t>
      </w:r>
    </w:p>
    <w:p w14:paraId="2E60F3E4" w14:textId="77777777" w:rsidR="008530F8" w:rsidRDefault="008530F8">
      <w:pPr>
        <w:rPr>
          <w:rFonts w:hint="eastAsia"/>
        </w:rPr>
      </w:pPr>
    </w:p>
    <w:p w14:paraId="3BC3E58F" w14:textId="77777777" w:rsidR="008530F8" w:rsidRDefault="008530F8">
      <w:pPr>
        <w:rPr>
          <w:rFonts w:hint="eastAsia"/>
        </w:rPr>
      </w:pPr>
      <w:r>
        <w:rPr>
          <w:rFonts w:hint="eastAsia"/>
        </w:rPr>
        <w:t>最后的总结</w:t>
      </w:r>
    </w:p>
    <w:p w14:paraId="6B55A3C0" w14:textId="77777777" w:rsidR="008530F8" w:rsidRDefault="008530F8">
      <w:pPr>
        <w:rPr>
          <w:rFonts w:hint="eastAsia"/>
        </w:rPr>
      </w:pPr>
      <w:r>
        <w:rPr>
          <w:rFonts w:hint="eastAsia"/>
        </w:rPr>
        <w:t>鹰不仅是一种美丽的生物，更是大自然赋予我们的珍贵财富。它们的存在提醒着我们要尊重每一个生命，并且珍惜这个星球上所有的生态资源。让我们一起行动起来，为保护鹰及其赖以生存的环境贡献自己的一份力量吧。</w:t>
      </w:r>
    </w:p>
    <w:p w14:paraId="47EDFCDF" w14:textId="77777777" w:rsidR="008530F8" w:rsidRDefault="008530F8">
      <w:pPr>
        <w:rPr>
          <w:rFonts w:hint="eastAsia"/>
        </w:rPr>
      </w:pPr>
    </w:p>
    <w:p w14:paraId="0B231F8D" w14:textId="77777777" w:rsidR="008530F8" w:rsidRDefault="00853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597F" w14:textId="100AD892" w:rsidR="002107FD" w:rsidRDefault="002107FD"/>
    <w:sectPr w:rsidR="0021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D"/>
    <w:rsid w:val="002107FD"/>
    <w:rsid w:val="008530F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3669-FEF3-4F65-8C7E-BC573DA0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