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226E7" w14:textId="77777777" w:rsidR="00064F6B" w:rsidRDefault="00064F6B">
      <w:pPr>
        <w:rPr>
          <w:rFonts w:hint="eastAsia"/>
        </w:rPr>
      </w:pPr>
    </w:p>
    <w:p w14:paraId="1C1C0191" w14:textId="77777777" w:rsidR="00064F6B" w:rsidRDefault="00064F6B">
      <w:pPr>
        <w:rPr>
          <w:rFonts w:hint="eastAsia"/>
        </w:rPr>
      </w:pPr>
      <w:r>
        <w:rPr>
          <w:rFonts w:hint="eastAsia"/>
        </w:rPr>
        <w:tab/>
        <w:t>鹿邑县的拼音怎么写</w:t>
      </w:r>
    </w:p>
    <w:p w14:paraId="125D14ED" w14:textId="77777777" w:rsidR="00064F6B" w:rsidRDefault="00064F6B">
      <w:pPr>
        <w:rPr>
          <w:rFonts w:hint="eastAsia"/>
        </w:rPr>
      </w:pPr>
    </w:p>
    <w:p w14:paraId="3538EA97" w14:textId="77777777" w:rsidR="00064F6B" w:rsidRDefault="00064F6B">
      <w:pPr>
        <w:rPr>
          <w:rFonts w:hint="eastAsia"/>
        </w:rPr>
      </w:pPr>
    </w:p>
    <w:p w14:paraId="1CB2EBB4" w14:textId="77777777" w:rsidR="00064F6B" w:rsidRDefault="00064F6B">
      <w:pPr>
        <w:rPr>
          <w:rFonts w:hint="eastAsia"/>
        </w:rPr>
      </w:pPr>
      <w:r>
        <w:rPr>
          <w:rFonts w:hint="eastAsia"/>
        </w:rPr>
        <w:tab/>
        <w:t>在汉语拼音系统中，每个汉字都有其对应的拼音表示。对于河南省周口市下辖的一个县——鹿邑县，“鹿”字的拼音是“lù”，而“邑”的拼音则是“yì”。因此，鹿邑县的拼音完整地写作“Lùyì Xiàn”。在使用拼音时，我们通常会将“县”字的拼音“xiàn”也一并写出，以完整表达这个行政区划单位的名称。</w:t>
      </w:r>
    </w:p>
    <w:p w14:paraId="5523E6C3" w14:textId="77777777" w:rsidR="00064F6B" w:rsidRDefault="00064F6B">
      <w:pPr>
        <w:rPr>
          <w:rFonts w:hint="eastAsia"/>
        </w:rPr>
      </w:pPr>
    </w:p>
    <w:p w14:paraId="2DEAAFEF" w14:textId="77777777" w:rsidR="00064F6B" w:rsidRDefault="00064F6B">
      <w:pPr>
        <w:rPr>
          <w:rFonts w:hint="eastAsia"/>
        </w:rPr>
      </w:pPr>
    </w:p>
    <w:p w14:paraId="14250FDA" w14:textId="77777777" w:rsidR="00064F6B" w:rsidRDefault="00064F6B">
      <w:pPr>
        <w:rPr>
          <w:rFonts w:hint="eastAsia"/>
        </w:rPr>
      </w:pPr>
    </w:p>
    <w:p w14:paraId="1362D4F0" w14:textId="77777777" w:rsidR="00064F6B" w:rsidRDefault="00064F6B">
      <w:pPr>
        <w:rPr>
          <w:rFonts w:hint="eastAsia"/>
        </w:rPr>
      </w:pPr>
      <w:r>
        <w:rPr>
          <w:rFonts w:hint="eastAsia"/>
        </w:rPr>
        <w:tab/>
        <w:t>关于拼音的一些历史背景</w:t>
      </w:r>
    </w:p>
    <w:p w14:paraId="10B67B3A" w14:textId="77777777" w:rsidR="00064F6B" w:rsidRDefault="00064F6B">
      <w:pPr>
        <w:rPr>
          <w:rFonts w:hint="eastAsia"/>
        </w:rPr>
      </w:pPr>
    </w:p>
    <w:p w14:paraId="3ADD7EA7" w14:textId="77777777" w:rsidR="00064F6B" w:rsidRDefault="00064F6B">
      <w:pPr>
        <w:rPr>
          <w:rFonts w:hint="eastAsia"/>
        </w:rPr>
      </w:pPr>
    </w:p>
    <w:p w14:paraId="2AFB3E43" w14:textId="77777777" w:rsidR="00064F6B" w:rsidRDefault="00064F6B">
      <w:pPr>
        <w:rPr>
          <w:rFonts w:hint="eastAsia"/>
        </w:rPr>
      </w:pPr>
      <w:r>
        <w:rPr>
          <w:rFonts w:hint="eastAsia"/>
        </w:rPr>
        <w:tab/>
        <w:t>汉语拼音方案是1958年由中国政府正式公布的拉丁字母注音方案，它不仅用于普通话的教学和推广，也是中国各地名、人名等专有名词罗马化的标准。汉语拼音有助于非汉语母语者学习发音，并且在计算机输入法中扮演着重要角色。鹿邑县作为一个历史悠久的地方，它的名字通过拼音得以在全球范围内被正确读出，促进了文化交流。</w:t>
      </w:r>
    </w:p>
    <w:p w14:paraId="554C23A2" w14:textId="77777777" w:rsidR="00064F6B" w:rsidRDefault="00064F6B">
      <w:pPr>
        <w:rPr>
          <w:rFonts w:hint="eastAsia"/>
        </w:rPr>
      </w:pPr>
    </w:p>
    <w:p w14:paraId="47EDFCDC" w14:textId="77777777" w:rsidR="00064F6B" w:rsidRDefault="00064F6B">
      <w:pPr>
        <w:rPr>
          <w:rFonts w:hint="eastAsia"/>
        </w:rPr>
      </w:pPr>
    </w:p>
    <w:p w14:paraId="768B4CBA" w14:textId="77777777" w:rsidR="00064F6B" w:rsidRDefault="00064F6B">
      <w:pPr>
        <w:rPr>
          <w:rFonts w:hint="eastAsia"/>
        </w:rPr>
      </w:pPr>
    </w:p>
    <w:p w14:paraId="28395105" w14:textId="77777777" w:rsidR="00064F6B" w:rsidRDefault="00064F6B">
      <w:pPr>
        <w:rPr>
          <w:rFonts w:hint="eastAsia"/>
        </w:rPr>
      </w:pPr>
      <w:r>
        <w:rPr>
          <w:rFonts w:hint="eastAsia"/>
        </w:rPr>
        <w:tab/>
        <w:t>鹿邑县的历史文化价值</w:t>
      </w:r>
    </w:p>
    <w:p w14:paraId="4801D38F" w14:textId="77777777" w:rsidR="00064F6B" w:rsidRDefault="00064F6B">
      <w:pPr>
        <w:rPr>
          <w:rFonts w:hint="eastAsia"/>
        </w:rPr>
      </w:pPr>
    </w:p>
    <w:p w14:paraId="5A8A0222" w14:textId="77777777" w:rsidR="00064F6B" w:rsidRDefault="00064F6B">
      <w:pPr>
        <w:rPr>
          <w:rFonts w:hint="eastAsia"/>
        </w:rPr>
      </w:pPr>
    </w:p>
    <w:p w14:paraId="1537A47F" w14:textId="77777777" w:rsidR="00064F6B" w:rsidRDefault="00064F6B">
      <w:pPr>
        <w:rPr>
          <w:rFonts w:hint="eastAsia"/>
        </w:rPr>
      </w:pPr>
      <w:r>
        <w:rPr>
          <w:rFonts w:hint="eastAsia"/>
        </w:rPr>
        <w:tab/>
        <w:t>鹿邑县位于中国中部，历史悠久，文化底蕴深厚。这里是道教创始人老子（李耳）的出生地，有着丰富的历史文化遗迹。每年都会吸引大量的游客前来参观，感受古老文明的魅力。由于其独特的地理位置和深厚的文化积淀，鹿邑县的名字及其拼音“Lùyì Xiàn”逐渐为更多国际友人所知，成为连接中外文化的桥梁之一。</w:t>
      </w:r>
    </w:p>
    <w:p w14:paraId="47A0A422" w14:textId="77777777" w:rsidR="00064F6B" w:rsidRDefault="00064F6B">
      <w:pPr>
        <w:rPr>
          <w:rFonts w:hint="eastAsia"/>
        </w:rPr>
      </w:pPr>
    </w:p>
    <w:p w14:paraId="4D664FB6" w14:textId="77777777" w:rsidR="00064F6B" w:rsidRDefault="00064F6B">
      <w:pPr>
        <w:rPr>
          <w:rFonts w:hint="eastAsia"/>
        </w:rPr>
      </w:pPr>
    </w:p>
    <w:p w14:paraId="2F2AAE77" w14:textId="77777777" w:rsidR="00064F6B" w:rsidRDefault="00064F6B">
      <w:pPr>
        <w:rPr>
          <w:rFonts w:hint="eastAsia"/>
        </w:rPr>
      </w:pPr>
    </w:p>
    <w:p w14:paraId="5FA37B29" w14:textId="77777777" w:rsidR="00064F6B" w:rsidRDefault="00064F6B">
      <w:pPr>
        <w:rPr>
          <w:rFonts w:hint="eastAsia"/>
        </w:rPr>
      </w:pPr>
      <w:r>
        <w:rPr>
          <w:rFonts w:hint="eastAsia"/>
        </w:rPr>
        <w:tab/>
        <w:t>拼音与地方发展的关系</w:t>
      </w:r>
    </w:p>
    <w:p w14:paraId="50865BA0" w14:textId="77777777" w:rsidR="00064F6B" w:rsidRDefault="00064F6B">
      <w:pPr>
        <w:rPr>
          <w:rFonts w:hint="eastAsia"/>
        </w:rPr>
      </w:pPr>
    </w:p>
    <w:p w14:paraId="3DBC38F9" w14:textId="77777777" w:rsidR="00064F6B" w:rsidRDefault="00064F6B">
      <w:pPr>
        <w:rPr>
          <w:rFonts w:hint="eastAsia"/>
        </w:rPr>
      </w:pPr>
    </w:p>
    <w:p w14:paraId="2451736C" w14:textId="77777777" w:rsidR="00064F6B" w:rsidRDefault="00064F6B">
      <w:pPr>
        <w:rPr>
          <w:rFonts w:hint="eastAsia"/>
        </w:rPr>
      </w:pPr>
      <w:r>
        <w:rPr>
          <w:rFonts w:hint="eastAsia"/>
        </w:rPr>
        <w:tab/>
        <w:t>随着全球化进程的加快，准确的拼音标注对于促进地方经济发展具有积极意义。对于鹿邑县来说，正确的拼音书写可以避免信息传递中的误解，有利于提升城市形象，推动旅游业和其他产业的发展。规范的拼音使用也有助于提高地方政府部门的工作效率，在对外交流中展示更加专业和国际化的态度。</w:t>
      </w:r>
    </w:p>
    <w:p w14:paraId="3384E057" w14:textId="77777777" w:rsidR="00064F6B" w:rsidRDefault="00064F6B">
      <w:pPr>
        <w:rPr>
          <w:rFonts w:hint="eastAsia"/>
        </w:rPr>
      </w:pPr>
    </w:p>
    <w:p w14:paraId="7436A8C3" w14:textId="77777777" w:rsidR="00064F6B" w:rsidRDefault="00064F6B">
      <w:pPr>
        <w:rPr>
          <w:rFonts w:hint="eastAsia"/>
        </w:rPr>
      </w:pPr>
    </w:p>
    <w:p w14:paraId="2B9139FE" w14:textId="77777777" w:rsidR="00064F6B" w:rsidRDefault="00064F6B">
      <w:pPr>
        <w:rPr>
          <w:rFonts w:hint="eastAsia"/>
        </w:rPr>
      </w:pPr>
    </w:p>
    <w:p w14:paraId="7948282D" w14:textId="77777777" w:rsidR="00064F6B" w:rsidRDefault="00064F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8EE286" w14:textId="77777777" w:rsidR="00064F6B" w:rsidRDefault="00064F6B">
      <w:pPr>
        <w:rPr>
          <w:rFonts w:hint="eastAsia"/>
        </w:rPr>
      </w:pPr>
    </w:p>
    <w:p w14:paraId="47586BD0" w14:textId="77777777" w:rsidR="00064F6B" w:rsidRDefault="00064F6B">
      <w:pPr>
        <w:rPr>
          <w:rFonts w:hint="eastAsia"/>
        </w:rPr>
      </w:pPr>
    </w:p>
    <w:p w14:paraId="7184BD11" w14:textId="77777777" w:rsidR="00064F6B" w:rsidRDefault="00064F6B">
      <w:pPr>
        <w:rPr>
          <w:rFonts w:hint="eastAsia"/>
        </w:rPr>
      </w:pPr>
      <w:r>
        <w:rPr>
          <w:rFonts w:hint="eastAsia"/>
        </w:rPr>
        <w:tab/>
        <w:t>“鹿邑县”的拼音是“Lùyì Xiàn”，这一简单的语言符号背后承载着丰富的历史故事和文化内涵。随着社会的进步和技术的发展，拼音作为沟通工具的重要性日益凸显，它不仅方便了人们之间的交流，也为传播中国文化做出了贡献。希望未来能够有更多的人了解并记住鹿邑县这个名字，以及它所代表的美好寓意。</w:t>
      </w:r>
    </w:p>
    <w:p w14:paraId="5EF20286" w14:textId="77777777" w:rsidR="00064F6B" w:rsidRDefault="00064F6B">
      <w:pPr>
        <w:rPr>
          <w:rFonts w:hint="eastAsia"/>
        </w:rPr>
      </w:pPr>
    </w:p>
    <w:p w14:paraId="0FF41BF7" w14:textId="77777777" w:rsidR="00064F6B" w:rsidRDefault="00064F6B">
      <w:pPr>
        <w:rPr>
          <w:rFonts w:hint="eastAsia"/>
        </w:rPr>
      </w:pPr>
    </w:p>
    <w:p w14:paraId="40E3910E" w14:textId="77777777" w:rsidR="00064F6B" w:rsidRDefault="00064F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92116" w14:textId="22E18622" w:rsidR="006450B3" w:rsidRDefault="006450B3"/>
    <w:sectPr w:rsidR="00645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B3"/>
    <w:rsid w:val="00064F6B"/>
    <w:rsid w:val="006450B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52761-0C26-4393-A180-A719AC15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