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E577E" w14:textId="77777777" w:rsidR="00167B7D" w:rsidRDefault="00167B7D">
      <w:pPr>
        <w:rPr>
          <w:rFonts w:hint="eastAsia"/>
        </w:rPr>
      </w:pPr>
    </w:p>
    <w:p w14:paraId="4CF5D5E0" w14:textId="77777777" w:rsidR="00167B7D" w:rsidRDefault="00167B7D">
      <w:pPr>
        <w:rPr>
          <w:rFonts w:hint="eastAsia"/>
        </w:rPr>
      </w:pPr>
      <w:r>
        <w:rPr>
          <w:rFonts w:hint="eastAsia"/>
        </w:rPr>
        <w:tab/>
        <w:t>麻雀的拼音怎么拼写声调</w:t>
      </w:r>
    </w:p>
    <w:p w14:paraId="346413CD" w14:textId="77777777" w:rsidR="00167B7D" w:rsidRDefault="00167B7D">
      <w:pPr>
        <w:rPr>
          <w:rFonts w:hint="eastAsia"/>
        </w:rPr>
      </w:pPr>
    </w:p>
    <w:p w14:paraId="21CB73E7" w14:textId="77777777" w:rsidR="00167B7D" w:rsidRDefault="00167B7D">
      <w:pPr>
        <w:rPr>
          <w:rFonts w:hint="eastAsia"/>
        </w:rPr>
      </w:pPr>
    </w:p>
    <w:p w14:paraId="0D5DD0B1" w14:textId="77777777" w:rsidR="00167B7D" w:rsidRDefault="00167B7D">
      <w:pPr>
        <w:rPr>
          <w:rFonts w:hint="eastAsia"/>
        </w:rPr>
      </w:pPr>
      <w:r>
        <w:rPr>
          <w:rFonts w:hint="eastAsia"/>
        </w:rPr>
        <w:tab/>
        <w:t>在汉语拼音系统中，每个汉字都有其对应的拼音表示，这不仅包含了字母部分，还有不可或缺的声调符号。麻雀这两个字也不例外，它们有着各自独特的发音。首先我们来了解“麻雀”的拼音及其声调。</w:t>
      </w:r>
    </w:p>
    <w:p w14:paraId="3C18A8F7" w14:textId="77777777" w:rsidR="00167B7D" w:rsidRDefault="00167B7D">
      <w:pPr>
        <w:rPr>
          <w:rFonts w:hint="eastAsia"/>
        </w:rPr>
      </w:pPr>
    </w:p>
    <w:p w14:paraId="1E60A47D" w14:textId="77777777" w:rsidR="00167B7D" w:rsidRDefault="00167B7D">
      <w:pPr>
        <w:rPr>
          <w:rFonts w:hint="eastAsia"/>
        </w:rPr>
      </w:pPr>
    </w:p>
    <w:p w14:paraId="3285E63C" w14:textId="77777777" w:rsidR="00167B7D" w:rsidRDefault="00167B7D">
      <w:pPr>
        <w:rPr>
          <w:rFonts w:hint="eastAsia"/>
        </w:rPr>
      </w:pPr>
    </w:p>
    <w:p w14:paraId="5101E378" w14:textId="77777777" w:rsidR="00167B7D" w:rsidRDefault="00167B7D">
      <w:pPr>
        <w:rPr>
          <w:rFonts w:hint="eastAsia"/>
        </w:rPr>
      </w:pPr>
      <w:r>
        <w:rPr>
          <w:rFonts w:hint="eastAsia"/>
        </w:rPr>
        <w:tab/>
        <w:t>麻字的拼音与声调</w:t>
      </w:r>
    </w:p>
    <w:p w14:paraId="68E3A33F" w14:textId="77777777" w:rsidR="00167B7D" w:rsidRDefault="00167B7D">
      <w:pPr>
        <w:rPr>
          <w:rFonts w:hint="eastAsia"/>
        </w:rPr>
      </w:pPr>
    </w:p>
    <w:p w14:paraId="4D06D7ED" w14:textId="77777777" w:rsidR="00167B7D" w:rsidRDefault="00167B7D">
      <w:pPr>
        <w:rPr>
          <w:rFonts w:hint="eastAsia"/>
        </w:rPr>
      </w:pPr>
    </w:p>
    <w:p w14:paraId="18F26924" w14:textId="77777777" w:rsidR="00167B7D" w:rsidRDefault="00167B7D">
      <w:pPr>
        <w:rPr>
          <w:rFonts w:hint="eastAsia"/>
        </w:rPr>
      </w:pPr>
      <w:r>
        <w:rPr>
          <w:rFonts w:hint="eastAsia"/>
        </w:rPr>
        <w:tab/>
        <w:t>“麻”字的拼音是“má”，这是一个阳平声（第二声），意味着声调是从中音开始然后上升。在说这个字的时候，声音要从较低的位置逐渐提高，给人一种上扬的感觉。这个字在日常生活中很常见，比如“麻木”、“芝麻”等词汇中都能见到它的身影。</w:t>
      </w:r>
    </w:p>
    <w:p w14:paraId="04550B51" w14:textId="77777777" w:rsidR="00167B7D" w:rsidRDefault="00167B7D">
      <w:pPr>
        <w:rPr>
          <w:rFonts w:hint="eastAsia"/>
        </w:rPr>
      </w:pPr>
    </w:p>
    <w:p w14:paraId="0509712F" w14:textId="77777777" w:rsidR="00167B7D" w:rsidRDefault="00167B7D">
      <w:pPr>
        <w:rPr>
          <w:rFonts w:hint="eastAsia"/>
        </w:rPr>
      </w:pPr>
    </w:p>
    <w:p w14:paraId="1BAEEE04" w14:textId="77777777" w:rsidR="00167B7D" w:rsidRDefault="00167B7D">
      <w:pPr>
        <w:rPr>
          <w:rFonts w:hint="eastAsia"/>
        </w:rPr>
      </w:pPr>
    </w:p>
    <w:p w14:paraId="60C2C36F" w14:textId="77777777" w:rsidR="00167B7D" w:rsidRDefault="00167B7D">
      <w:pPr>
        <w:rPr>
          <w:rFonts w:hint="eastAsia"/>
        </w:rPr>
      </w:pPr>
      <w:r>
        <w:rPr>
          <w:rFonts w:hint="eastAsia"/>
        </w:rPr>
        <w:tab/>
        <w:t>雀字的拼音与声调</w:t>
      </w:r>
    </w:p>
    <w:p w14:paraId="1A20C9BC" w14:textId="77777777" w:rsidR="00167B7D" w:rsidRDefault="00167B7D">
      <w:pPr>
        <w:rPr>
          <w:rFonts w:hint="eastAsia"/>
        </w:rPr>
      </w:pPr>
    </w:p>
    <w:p w14:paraId="3CFAA6AA" w14:textId="77777777" w:rsidR="00167B7D" w:rsidRDefault="00167B7D">
      <w:pPr>
        <w:rPr>
          <w:rFonts w:hint="eastAsia"/>
        </w:rPr>
      </w:pPr>
    </w:p>
    <w:p w14:paraId="0195E0CA" w14:textId="77777777" w:rsidR="00167B7D" w:rsidRDefault="00167B7D">
      <w:pPr>
        <w:rPr>
          <w:rFonts w:hint="eastAsia"/>
        </w:rPr>
      </w:pPr>
      <w:r>
        <w:rPr>
          <w:rFonts w:hint="eastAsia"/>
        </w:rPr>
        <w:tab/>
        <w:t>接下来，“雀”字的拼音为“què”，它属于去声（第四声）。去声的特点是声音快速下降，然后有一个轻微的回升。当读到这个字时，你的声调应该迅速降低，就像一个短促而明确的下划线。在中文里，“雀”常常用来指代小型鸟类，如家雀儿、百灵鸟等。</w:t>
      </w:r>
    </w:p>
    <w:p w14:paraId="5DF1D540" w14:textId="77777777" w:rsidR="00167B7D" w:rsidRDefault="00167B7D">
      <w:pPr>
        <w:rPr>
          <w:rFonts w:hint="eastAsia"/>
        </w:rPr>
      </w:pPr>
    </w:p>
    <w:p w14:paraId="02AAE52A" w14:textId="77777777" w:rsidR="00167B7D" w:rsidRDefault="00167B7D">
      <w:pPr>
        <w:rPr>
          <w:rFonts w:hint="eastAsia"/>
        </w:rPr>
      </w:pPr>
    </w:p>
    <w:p w14:paraId="61414E20" w14:textId="77777777" w:rsidR="00167B7D" w:rsidRDefault="00167B7D">
      <w:pPr>
        <w:rPr>
          <w:rFonts w:hint="eastAsia"/>
        </w:rPr>
      </w:pPr>
    </w:p>
    <w:p w14:paraId="552F46E6" w14:textId="77777777" w:rsidR="00167B7D" w:rsidRDefault="00167B7D">
      <w:pPr>
        <w:rPr>
          <w:rFonts w:hint="eastAsia"/>
        </w:rPr>
      </w:pPr>
      <w:r>
        <w:rPr>
          <w:rFonts w:hint="eastAsia"/>
        </w:rPr>
        <w:tab/>
        <w:t>麻雀一词的完整拼音</w:t>
      </w:r>
    </w:p>
    <w:p w14:paraId="07267473" w14:textId="77777777" w:rsidR="00167B7D" w:rsidRDefault="00167B7D">
      <w:pPr>
        <w:rPr>
          <w:rFonts w:hint="eastAsia"/>
        </w:rPr>
      </w:pPr>
    </w:p>
    <w:p w14:paraId="732E7751" w14:textId="77777777" w:rsidR="00167B7D" w:rsidRDefault="00167B7D">
      <w:pPr>
        <w:rPr>
          <w:rFonts w:hint="eastAsia"/>
        </w:rPr>
      </w:pPr>
    </w:p>
    <w:p w14:paraId="33EEE253" w14:textId="77777777" w:rsidR="00167B7D" w:rsidRDefault="00167B7D">
      <w:pPr>
        <w:rPr>
          <w:rFonts w:hint="eastAsia"/>
        </w:rPr>
      </w:pPr>
      <w:r>
        <w:rPr>
          <w:rFonts w:hint="eastAsia"/>
        </w:rPr>
        <w:tab/>
        <w:t>将两个字结合起来，“麻雀”的完整拼音就是“má què”。当我们连贯地说出这个词时，要注意保持每个字的正确声调，先是一个上扬的第二声，紧接着是一个急剧下降再稍微回弹的第四声。这种声调的变化赋予了汉语丰富的韵律感和音乐性。</w:t>
      </w:r>
    </w:p>
    <w:p w14:paraId="7309D6D1" w14:textId="77777777" w:rsidR="00167B7D" w:rsidRDefault="00167B7D">
      <w:pPr>
        <w:rPr>
          <w:rFonts w:hint="eastAsia"/>
        </w:rPr>
      </w:pPr>
    </w:p>
    <w:p w14:paraId="4CEF20AB" w14:textId="77777777" w:rsidR="00167B7D" w:rsidRDefault="00167B7D">
      <w:pPr>
        <w:rPr>
          <w:rFonts w:hint="eastAsia"/>
        </w:rPr>
      </w:pPr>
    </w:p>
    <w:p w14:paraId="000069DD" w14:textId="77777777" w:rsidR="00167B7D" w:rsidRDefault="00167B7D">
      <w:pPr>
        <w:rPr>
          <w:rFonts w:hint="eastAsia"/>
        </w:rPr>
      </w:pPr>
    </w:p>
    <w:p w14:paraId="6BA6D448" w14:textId="77777777" w:rsidR="00167B7D" w:rsidRDefault="00167B7D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230CB4F" w14:textId="77777777" w:rsidR="00167B7D" w:rsidRDefault="00167B7D">
      <w:pPr>
        <w:rPr>
          <w:rFonts w:hint="eastAsia"/>
        </w:rPr>
      </w:pPr>
    </w:p>
    <w:p w14:paraId="23C62C02" w14:textId="77777777" w:rsidR="00167B7D" w:rsidRDefault="00167B7D">
      <w:pPr>
        <w:rPr>
          <w:rFonts w:hint="eastAsia"/>
        </w:rPr>
      </w:pPr>
    </w:p>
    <w:p w14:paraId="1F804710" w14:textId="77777777" w:rsidR="00167B7D" w:rsidRDefault="00167B7D">
      <w:pPr>
        <w:rPr>
          <w:rFonts w:hint="eastAsia"/>
        </w:rPr>
      </w:pPr>
      <w:r>
        <w:rPr>
          <w:rFonts w:hint="eastAsia"/>
        </w:rPr>
        <w:tab/>
        <w:t>在汉语学习中，准确地掌握声调对于理解语义至关重要。不同的声调可以改变单词的意思，甚至同一个音节的不同声调也可能代表完全不同的概念。因此，在学习像“麻雀”这样的词语时，不仅要记住其拼音字母，更要熟悉并练习正确的声调，这样才能确保交流的有效性和准确性。</w:t>
      </w:r>
    </w:p>
    <w:p w14:paraId="19553B10" w14:textId="77777777" w:rsidR="00167B7D" w:rsidRDefault="00167B7D">
      <w:pPr>
        <w:rPr>
          <w:rFonts w:hint="eastAsia"/>
        </w:rPr>
      </w:pPr>
    </w:p>
    <w:p w14:paraId="03B8A591" w14:textId="77777777" w:rsidR="00167B7D" w:rsidRDefault="00167B7D">
      <w:pPr>
        <w:rPr>
          <w:rFonts w:hint="eastAsia"/>
        </w:rPr>
      </w:pPr>
    </w:p>
    <w:p w14:paraId="6AE43626" w14:textId="77777777" w:rsidR="00167B7D" w:rsidRDefault="00167B7D">
      <w:pPr>
        <w:rPr>
          <w:rFonts w:hint="eastAsia"/>
        </w:rPr>
      </w:pPr>
    </w:p>
    <w:p w14:paraId="68B800D6" w14:textId="77777777" w:rsidR="00167B7D" w:rsidRDefault="00167B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3E48BD" w14:textId="77777777" w:rsidR="00167B7D" w:rsidRDefault="00167B7D">
      <w:pPr>
        <w:rPr>
          <w:rFonts w:hint="eastAsia"/>
        </w:rPr>
      </w:pPr>
    </w:p>
    <w:p w14:paraId="6FD41961" w14:textId="77777777" w:rsidR="00167B7D" w:rsidRDefault="00167B7D">
      <w:pPr>
        <w:rPr>
          <w:rFonts w:hint="eastAsia"/>
        </w:rPr>
      </w:pPr>
    </w:p>
    <w:p w14:paraId="132C80ED" w14:textId="77777777" w:rsidR="00167B7D" w:rsidRDefault="00167B7D">
      <w:pPr>
        <w:rPr>
          <w:rFonts w:hint="eastAsia"/>
        </w:rPr>
      </w:pPr>
      <w:r>
        <w:rPr>
          <w:rFonts w:hint="eastAsia"/>
        </w:rPr>
        <w:tab/>
        <w:t>“麻雀”的拼音是“má què”，由一个第二声和一个第四声组成。通过了解这些基础知识，我们可以更好地掌握汉语拼音的规则，并且更加自信地进行语言交流。希望以上信息能帮助您加深对汉语声调的理解，让您的中文学习之旅更加顺利。</w:t>
      </w:r>
    </w:p>
    <w:p w14:paraId="0B80BCBE" w14:textId="77777777" w:rsidR="00167B7D" w:rsidRDefault="00167B7D">
      <w:pPr>
        <w:rPr>
          <w:rFonts w:hint="eastAsia"/>
        </w:rPr>
      </w:pPr>
    </w:p>
    <w:p w14:paraId="6D8DABE2" w14:textId="77777777" w:rsidR="00167B7D" w:rsidRDefault="00167B7D">
      <w:pPr>
        <w:rPr>
          <w:rFonts w:hint="eastAsia"/>
        </w:rPr>
      </w:pPr>
    </w:p>
    <w:p w14:paraId="1BC71B54" w14:textId="77777777" w:rsidR="00167B7D" w:rsidRDefault="00167B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004DB" w14:textId="1F4E595E" w:rsidR="00C35448" w:rsidRDefault="00C35448"/>
    <w:sectPr w:rsidR="00C35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48"/>
    <w:rsid w:val="00167B7D"/>
    <w:rsid w:val="00C3544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D415B-29A0-4D5B-A39E-A4F24C88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