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CC0ED" w14:textId="77777777" w:rsidR="005A052E" w:rsidRDefault="005A052E">
      <w:pPr>
        <w:rPr>
          <w:rFonts w:hint="eastAsia"/>
        </w:rPr>
      </w:pPr>
    </w:p>
    <w:p w14:paraId="59FEB222" w14:textId="77777777" w:rsidR="005A052E" w:rsidRDefault="005A052E">
      <w:pPr>
        <w:rPr>
          <w:rFonts w:hint="eastAsia"/>
        </w:rPr>
      </w:pPr>
      <w:r>
        <w:rPr>
          <w:rFonts w:hint="eastAsia"/>
        </w:rPr>
        <w:tab/>
        <w:t>黄山怎么拼</w:t>
      </w:r>
    </w:p>
    <w:p w14:paraId="1D167C63" w14:textId="77777777" w:rsidR="005A052E" w:rsidRDefault="005A052E">
      <w:pPr>
        <w:rPr>
          <w:rFonts w:hint="eastAsia"/>
        </w:rPr>
      </w:pPr>
    </w:p>
    <w:p w14:paraId="7F8257E4" w14:textId="77777777" w:rsidR="005A052E" w:rsidRDefault="005A052E">
      <w:pPr>
        <w:rPr>
          <w:rFonts w:hint="eastAsia"/>
        </w:rPr>
      </w:pPr>
    </w:p>
    <w:p w14:paraId="3B215539" w14:textId="77777777" w:rsidR="005A052E" w:rsidRDefault="005A052E">
      <w:pPr>
        <w:rPr>
          <w:rFonts w:hint="eastAsia"/>
        </w:rPr>
      </w:pPr>
      <w:r>
        <w:rPr>
          <w:rFonts w:hint="eastAsia"/>
        </w:rPr>
        <w:tab/>
        <w:t>在汉语拼音中，黄山的拼音是 "Huángshān"。这简单的两个音节背后，是中国五岳之一、世界文化和自然双重遗产的壮丽名山。黄山位于安徽省南部黄山市境内，原名黟山，因峰岩青黑，遥望苍黛而得名。唐玄宗于公元747年改名为“黄山”，取自轩辕黄帝在此修炼成仙的传说。</w:t>
      </w:r>
    </w:p>
    <w:p w14:paraId="0F5623F2" w14:textId="77777777" w:rsidR="005A052E" w:rsidRDefault="005A052E">
      <w:pPr>
        <w:rPr>
          <w:rFonts w:hint="eastAsia"/>
        </w:rPr>
      </w:pPr>
    </w:p>
    <w:p w14:paraId="7F69EB1C" w14:textId="77777777" w:rsidR="005A052E" w:rsidRDefault="005A052E">
      <w:pPr>
        <w:rPr>
          <w:rFonts w:hint="eastAsia"/>
        </w:rPr>
      </w:pPr>
    </w:p>
    <w:p w14:paraId="0ED9685A" w14:textId="77777777" w:rsidR="005A052E" w:rsidRDefault="005A052E">
      <w:pPr>
        <w:rPr>
          <w:rFonts w:hint="eastAsia"/>
        </w:rPr>
      </w:pPr>
    </w:p>
    <w:p w14:paraId="17CA31D3" w14:textId="77777777" w:rsidR="005A052E" w:rsidRDefault="005A052E">
      <w:pPr>
        <w:rPr>
          <w:rFonts w:hint="eastAsia"/>
        </w:rPr>
      </w:pPr>
      <w:r>
        <w:rPr>
          <w:rFonts w:hint="eastAsia"/>
        </w:rPr>
        <w:tab/>
        <w:t>黄山的历史渊源</w:t>
      </w:r>
    </w:p>
    <w:p w14:paraId="13A94B1E" w14:textId="77777777" w:rsidR="005A052E" w:rsidRDefault="005A052E">
      <w:pPr>
        <w:rPr>
          <w:rFonts w:hint="eastAsia"/>
        </w:rPr>
      </w:pPr>
    </w:p>
    <w:p w14:paraId="5FAF5A6F" w14:textId="77777777" w:rsidR="005A052E" w:rsidRDefault="005A052E">
      <w:pPr>
        <w:rPr>
          <w:rFonts w:hint="eastAsia"/>
        </w:rPr>
      </w:pPr>
    </w:p>
    <w:p w14:paraId="0DFFC35F" w14:textId="77777777" w:rsidR="005A052E" w:rsidRDefault="005A052E">
      <w:pPr>
        <w:rPr>
          <w:rFonts w:hint="eastAsia"/>
        </w:rPr>
      </w:pPr>
      <w:r>
        <w:rPr>
          <w:rFonts w:hint="eastAsia"/>
        </w:rPr>
        <w:tab/>
        <w:t>黄山有着深厚的文化底蕴，自古以来就是文人墨客和道家人士向往的地方。它不仅是自然景观的瑰宝，也是中国传统文化的重要象征。从古代开始，就有许多诗人如李白等为黄山留下了不朽诗篇，使得黄山的名声远扬。黄山的美景激发了无数艺术家的灵感，成为中国山水画的重要题材。</w:t>
      </w:r>
    </w:p>
    <w:p w14:paraId="41CC631E" w14:textId="77777777" w:rsidR="005A052E" w:rsidRDefault="005A052E">
      <w:pPr>
        <w:rPr>
          <w:rFonts w:hint="eastAsia"/>
        </w:rPr>
      </w:pPr>
    </w:p>
    <w:p w14:paraId="6CE370AD" w14:textId="77777777" w:rsidR="005A052E" w:rsidRDefault="005A052E">
      <w:pPr>
        <w:rPr>
          <w:rFonts w:hint="eastAsia"/>
        </w:rPr>
      </w:pPr>
    </w:p>
    <w:p w14:paraId="37E30AA0" w14:textId="77777777" w:rsidR="005A052E" w:rsidRDefault="005A052E">
      <w:pPr>
        <w:rPr>
          <w:rFonts w:hint="eastAsia"/>
        </w:rPr>
      </w:pPr>
    </w:p>
    <w:p w14:paraId="636FA313" w14:textId="77777777" w:rsidR="005A052E" w:rsidRDefault="005A052E">
      <w:pPr>
        <w:rPr>
          <w:rFonts w:hint="eastAsia"/>
        </w:rPr>
      </w:pPr>
      <w:r>
        <w:rPr>
          <w:rFonts w:hint="eastAsia"/>
        </w:rPr>
        <w:tab/>
        <w:t>黄山的自然奇观</w:t>
      </w:r>
    </w:p>
    <w:p w14:paraId="623DCD8D" w14:textId="77777777" w:rsidR="005A052E" w:rsidRDefault="005A052E">
      <w:pPr>
        <w:rPr>
          <w:rFonts w:hint="eastAsia"/>
        </w:rPr>
      </w:pPr>
    </w:p>
    <w:p w14:paraId="3B25F1D8" w14:textId="77777777" w:rsidR="005A052E" w:rsidRDefault="005A052E">
      <w:pPr>
        <w:rPr>
          <w:rFonts w:hint="eastAsia"/>
        </w:rPr>
      </w:pPr>
    </w:p>
    <w:p w14:paraId="7017E133" w14:textId="77777777" w:rsidR="005A052E" w:rsidRDefault="005A052E">
      <w:pPr>
        <w:rPr>
          <w:rFonts w:hint="eastAsia"/>
        </w:rPr>
      </w:pPr>
      <w:r>
        <w:rPr>
          <w:rFonts w:hint="eastAsia"/>
        </w:rPr>
        <w:tab/>
        <w:t>黄山以其奇松、怪石、云海、温泉四绝著称于世。这里的松树形态各异，扎根于悬崖峭壁之间，有的似龙腾虎跃，有的若仙女舞袖，展现了顽强的生命力。怪石嶙峋，形象万千，有的像猴子观海，有的如梦笔生花，让人赞叹不已。每当雨过天晴或是晨曦初露时，浩瀚无垠的云海翻腾涌动，将群峰笼罩其中，宛如仙境。而黄山的温泉，则以其优良的水质和疗养功效吸引着四方游客。</w:t>
      </w:r>
    </w:p>
    <w:p w14:paraId="054A4FC5" w14:textId="77777777" w:rsidR="005A052E" w:rsidRDefault="005A052E">
      <w:pPr>
        <w:rPr>
          <w:rFonts w:hint="eastAsia"/>
        </w:rPr>
      </w:pPr>
    </w:p>
    <w:p w14:paraId="33078DD9" w14:textId="77777777" w:rsidR="005A052E" w:rsidRDefault="005A052E">
      <w:pPr>
        <w:rPr>
          <w:rFonts w:hint="eastAsia"/>
        </w:rPr>
      </w:pPr>
    </w:p>
    <w:p w14:paraId="0E7F88F1" w14:textId="77777777" w:rsidR="005A052E" w:rsidRDefault="005A052E">
      <w:pPr>
        <w:rPr>
          <w:rFonts w:hint="eastAsia"/>
        </w:rPr>
      </w:pPr>
    </w:p>
    <w:p w14:paraId="3F3C51FA" w14:textId="77777777" w:rsidR="005A052E" w:rsidRDefault="005A052E">
      <w:pPr>
        <w:rPr>
          <w:rFonts w:hint="eastAsia"/>
        </w:rPr>
      </w:pPr>
      <w:r>
        <w:rPr>
          <w:rFonts w:hint="eastAsia"/>
        </w:rPr>
        <w:tab/>
        <w:t>如何到达黄山</w:t>
      </w:r>
    </w:p>
    <w:p w14:paraId="13A654DA" w14:textId="77777777" w:rsidR="005A052E" w:rsidRDefault="005A052E">
      <w:pPr>
        <w:rPr>
          <w:rFonts w:hint="eastAsia"/>
        </w:rPr>
      </w:pPr>
    </w:p>
    <w:p w14:paraId="1C6E0F71" w14:textId="77777777" w:rsidR="005A052E" w:rsidRDefault="005A052E">
      <w:pPr>
        <w:rPr>
          <w:rFonts w:hint="eastAsia"/>
        </w:rPr>
      </w:pPr>
    </w:p>
    <w:p w14:paraId="4519A5C2" w14:textId="77777777" w:rsidR="005A052E" w:rsidRDefault="005A052E">
      <w:pPr>
        <w:rPr>
          <w:rFonts w:hint="eastAsia"/>
        </w:rPr>
      </w:pPr>
      <w:r>
        <w:rPr>
          <w:rFonts w:hint="eastAsia"/>
        </w:rPr>
        <w:tab/>
        <w:t>想要亲临黄山感受其魅力的游客可以选择多种交通方式前往。黄山风景区距离合肥新桥国际机场约300公里，有直达巴士服务。黄山北站是一个重要的高铁站点，连接了全国各大城市与黄山之间的快速通道。抵达后，可选择乘坐旅游专线巴士或出租车上山游览。</w:t>
      </w:r>
    </w:p>
    <w:p w14:paraId="7F6E85A7" w14:textId="77777777" w:rsidR="005A052E" w:rsidRDefault="005A052E">
      <w:pPr>
        <w:rPr>
          <w:rFonts w:hint="eastAsia"/>
        </w:rPr>
      </w:pPr>
    </w:p>
    <w:p w14:paraId="7C0B0CA7" w14:textId="77777777" w:rsidR="005A052E" w:rsidRDefault="005A052E">
      <w:pPr>
        <w:rPr>
          <w:rFonts w:hint="eastAsia"/>
        </w:rPr>
      </w:pPr>
    </w:p>
    <w:p w14:paraId="1B628E3E" w14:textId="77777777" w:rsidR="005A052E" w:rsidRDefault="005A052E">
      <w:pPr>
        <w:rPr>
          <w:rFonts w:hint="eastAsia"/>
        </w:rPr>
      </w:pPr>
    </w:p>
    <w:p w14:paraId="6F878109" w14:textId="77777777" w:rsidR="005A052E" w:rsidRDefault="005A052E">
      <w:pPr>
        <w:rPr>
          <w:rFonts w:hint="eastAsia"/>
        </w:rPr>
      </w:pPr>
      <w:r>
        <w:rPr>
          <w:rFonts w:hint="eastAsia"/>
        </w:rPr>
        <w:tab/>
        <w:t>最佳旅游时间</w:t>
      </w:r>
    </w:p>
    <w:p w14:paraId="66F6A220" w14:textId="77777777" w:rsidR="005A052E" w:rsidRDefault="005A052E">
      <w:pPr>
        <w:rPr>
          <w:rFonts w:hint="eastAsia"/>
        </w:rPr>
      </w:pPr>
    </w:p>
    <w:p w14:paraId="5BD457ED" w14:textId="77777777" w:rsidR="005A052E" w:rsidRDefault="005A052E">
      <w:pPr>
        <w:rPr>
          <w:rFonts w:hint="eastAsia"/>
        </w:rPr>
      </w:pPr>
    </w:p>
    <w:p w14:paraId="70D73D1B" w14:textId="77777777" w:rsidR="005A052E" w:rsidRDefault="005A052E">
      <w:pPr>
        <w:rPr>
          <w:rFonts w:hint="eastAsia"/>
        </w:rPr>
      </w:pPr>
      <w:r>
        <w:rPr>
          <w:rFonts w:hint="eastAsia"/>
        </w:rPr>
        <w:tab/>
        <w:t>四季分明的黄山，每个季节都有不同的景致等待着您的发现。春季（3-5月）万物复苏，百花齐放；夏季（6-8月）绿意盎然，凉爽宜人；秋季（9-11月）层林尽染，红叶映衬下的黄山别有一番风味；冬季（12-2月），银装素裹，雾凇奇观更是令人叹为观止。因此，无论何时来访，黄山总能给您带来不一样的惊喜。</w:t>
      </w:r>
    </w:p>
    <w:p w14:paraId="7B568E1C" w14:textId="77777777" w:rsidR="005A052E" w:rsidRDefault="005A052E">
      <w:pPr>
        <w:rPr>
          <w:rFonts w:hint="eastAsia"/>
        </w:rPr>
      </w:pPr>
    </w:p>
    <w:p w14:paraId="2DD3F9B9" w14:textId="77777777" w:rsidR="005A052E" w:rsidRDefault="005A052E">
      <w:pPr>
        <w:rPr>
          <w:rFonts w:hint="eastAsia"/>
        </w:rPr>
      </w:pPr>
    </w:p>
    <w:p w14:paraId="3F322DEC" w14:textId="77777777" w:rsidR="005A052E" w:rsidRDefault="005A052E">
      <w:pPr>
        <w:rPr>
          <w:rFonts w:hint="eastAsia"/>
        </w:rPr>
      </w:pPr>
    </w:p>
    <w:p w14:paraId="68E462FC" w14:textId="77777777" w:rsidR="005A052E" w:rsidRDefault="005A05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3A404C" w14:textId="77777777" w:rsidR="005A052E" w:rsidRDefault="005A052E">
      <w:pPr>
        <w:rPr>
          <w:rFonts w:hint="eastAsia"/>
        </w:rPr>
      </w:pPr>
    </w:p>
    <w:p w14:paraId="2787608E" w14:textId="77777777" w:rsidR="005A052E" w:rsidRDefault="005A052E">
      <w:pPr>
        <w:rPr>
          <w:rFonts w:hint="eastAsia"/>
        </w:rPr>
      </w:pPr>
    </w:p>
    <w:p w14:paraId="1FF002AA" w14:textId="77777777" w:rsidR="005A052E" w:rsidRDefault="005A052E">
      <w:pPr>
        <w:rPr>
          <w:rFonts w:hint="eastAsia"/>
        </w:rPr>
      </w:pPr>
      <w:r>
        <w:rPr>
          <w:rFonts w:hint="eastAsia"/>
        </w:rPr>
        <w:tab/>
        <w:t>无论是探寻历史文化，还是享受大自然赐予的美景，黄山都是一个不可多得的好去处。“五岳归来不看山，黄山归来不看岳。”这句话充分体现了黄山在中国人心目中的地位。希望每一位到访者都能在这里找到属于自己的那份宁静与感动。</w:t>
      </w:r>
    </w:p>
    <w:p w14:paraId="66E3CB14" w14:textId="77777777" w:rsidR="005A052E" w:rsidRDefault="005A052E">
      <w:pPr>
        <w:rPr>
          <w:rFonts w:hint="eastAsia"/>
        </w:rPr>
      </w:pPr>
    </w:p>
    <w:p w14:paraId="35EFE7E7" w14:textId="77777777" w:rsidR="005A052E" w:rsidRDefault="005A052E">
      <w:pPr>
        <w:rPr>
          <w:rFonts w:hint="eastAsia"/>
        </w:rPr>
      </w:pPr>
    </w:p>
    <w:p w14:paraId="554D316B" w14:textId="77777777" w:rsidR="005A052E" w:rsidRDefault="005A05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E8408" w14:textId="4FA05798" w:rsidR="000C1A51" w:rsidRDefault="000C1A51"/>
    <w:sectPr w:rsidR="000C1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51"/>
    <w:rsid w:val="000C1A51"/>
    <w:rsid w:val="005A052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E36FF-7B0A-4A21-9ACE-0482916D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