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E2EE" w14:textId="77777777" w:rsidR="00655819" w:rsidRDefault="00655819">
      <w:pPr>
        <w:rPr>
          <w:rFonts w:hint="eastAsia"/>
        </w:rPr>
      </w:pPr>
    </w:p>
    <w:p w14:paraId="7A1AE2EB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黑夜的拼音是什么</w:t>
      </w:r>
    </w:p>
    <w:p w14:paraId="79226D98" w14:textId="77777777" w:rsidR="00655819" w:rsidRDefault="00655819">
      <w:pPr>
        <w:rPr>
          <w:rFonts w:hint="eastAsia"/>
        </w:rPr>
      </w:pPr>
    </w:p>
    <w:p w14:paraId="1D2483A5" w14:textId="77777777" w:rsidR="00655819" w:rsidRDefault="00655819">
      <w:pPr>
        <w:rPr>
          <w:rFonts w:hint="eastAsia"/>
        </w:rPr>
      </w:pPr>
    </w:p>
    <w:p w14:paraId="1908F143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黑夜的拼音是 hēi yè。在汉语中，“黑”字代表黑色或暗色，而“夜”则指的是从日落到日出这段时间，即夜晚。这两个字组合在一起，形象地描述了天色完全变暗的时间段。</w:t>
      </w:r>
    </w:p>
    <w:p w14:paraId="64D6556E" w14:textId="77777777" w:rsidR="00655819" w:rsidRDefault="00655819">
      <w:pPr>
        <w:rPr>
          <w:rFonts w:hint="eastAsia"/>
        </w:rPr>
      </w:pPr>
    </w:p>
    <w:p w14:paraId="26B42308" w14:textId="77777777" w:rsidR="00655819" w:rsidRDefault="00655819">
      <w:pPr>
        <w:rPr>
          <w:rFonts w:hint="eastAsia"/>
        </w:rPr>
      </w:pPr>
    </w:p>
    <w:p w14:paraId="7E7B5FCB" w14:textId="77777777" w:rsidR="00655819" w:rsidRDefault="00655819">
      <w:pPr>
        <w:rPr>
          <w:rFonts w:hint="eastAsia"/>
        </w:rPr>
      </w:pPr>
    </w:p>
    <w:p w14:paraId="32803F17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2EF59FF0" w14:textId="77777777" w:rsidR="00655819" w:rsidRDefault="00655819">
      <w:pPr>
        <w:rPr>
          <w:rFonts w:hint="eastAsia"/>
        </w:rPr>
      </w:pPr>
    </w:p>
    <w:p w14:paraId="0C3899D4" w14:textId="77777777" w:rsidR="00655819" w:rsidRDefault="00655819">
      <w:pPr>
        <w:rPr>
          <w:rFonts w:hint="eastAsia"/>
        </w:rPr>
      </w:pPr>
    </w:p>
    <w:p w14:paraId="1D84E08D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汉字是一种表意文字，每一个字都有其独特的形状和意义，而拼音则是用来标注汉字发音的一种拉丁字母系统。通过学习拼音，不仅可以帮助初学者快速掌握汉字的正确发音，还能促进不同方言区人们的交流。对于“黑夜”这两个字而言，了解它们的拼音不仅有助于准确发音，也是学习中文的基础之一。</w:t>
      </w:r>
    </w:p>
    <w:p w14:paraId="633E8175" w14:textId="77777777" w:rsidR="00655819" w:rsidRDefault="00655819">
      <w:pPr>
        <w:rPr>
          <w:rFonts w:hint="eastAsia"/>
        </w:rPr>
      </w:pPr>
    </w:p>
    <w:p w14:paraId="47D7A673" w14:textId="77777777" w:rsidR="00655819" w:rsidRDefault="00655819">
      <w:pPr>
        <w:rPr>
          <w:rFonts w:hint="eastAsia"/>
        </w:rPr>
      </w:pPr>
    </w:p>
    <w:p w14:paraId="66E3D57A" w14:textId="77777777" w:rsidR="00655819" w:rsidRDefault="00655819">
      <w:pPr>
        <w:rPr>
          <w:rFonts w:hint="eastAsia"/>
        </w:rPr>
      </w:pPr>
    </w:p>
    <w:p w14:paraId="6C3735AD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7FC160AC" w14:textId="77777777" w:rsidR="00655819" w:rsidRDefault="00655819">
      <w:pPr>
        <w:rPr>
          <w:rFonts w:hint="eastAsia"/>
        </w:rPr>
      </w:pPr>
    </w:p>
    <w:p w14:paraId="6D27562B" w14:textId="77777777" w:rsidR="00655819" w:rsidRDefault="00655819">
      <w:pPr>
        <w:rPr>
          <w:rFonts w:hint="eastAsia"/>
        </w:rPr>
      </w:pPr>
    </w:p>
    <w:p w14:paraId="377ADBFE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学习拼音有多种方法，最常见的是通过教材和老师的指导进行学习。现在有许多在线资源和应用程序也提供了丰富的学习材料，如拼音歌曲、互动游戏等，这些都能使学习过程更加生动有趣。对于“黑夜”的拼音学习，可以尝试将其分解成更小的部分来记忆，比如先单独练习“hēi”和“yè”的发音，再将两者结合起来练习。</w:t>
      </w:r>
    </w:p>
    <w:p w14:paraId="2F636DE5" w14:textId="77777777" w:rsidR="00655819" w:rsidRDefault="00655819">
      <w:pPr>
        <w:rPr>
          <w:rFonts w:hint="eastAsia"/>
        </w:rPr>
      </w:pPr>
    </w:p>
    <w:p w14:paraId="69C907D6" w14:textId="77777777" w:rsidR="00655819" w:rsidRDefault="00655819">
      <w:pPr>
        <w:rPr>
          <w:rFonts w:hint="eastAsia"/>
        </w:rPr>
      </w:pPr>
    </w:p>
    <w:p w14:paraId="5B2957D4" w14:textId="77777777" w:rsidR="00655819" w:rsidRDefault="00655819">
      <w:pPr>
        <w:rPr>
          <w:rFonts w:hint="eastAsia"/>
        </w:rPr>
      </w:pPr>
    </w:p>
    <w:p w14:paraId="1E337974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C5C0522" w14:textId="77777777" w:rsidR="00655819" w:rsidRDefault="00655819">
      <w:pPr>
        <w:rPr>
          <w:rFonts w:hint="eastAsia"/>
        </w:rPr>
      </w:pPr>
    </w:p>
    <w:p w14:paraId="5DF98C8F" w14:textId="77777777" w:rsidR="00655819" w:rsidRDefault="00655819">
      <w:pPr>
        <w:rPr>
          <w:rFonts w:hint="eastAsia"/>
        </w:rPr>
      </w:pPr>
    </w:p>
    <w:p w14:paraId="1FC7E33E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拼音不仅仅是在学习中文时使用，在日常生活中也有很多应用场景。例如，在输入法中输入汉字时，通常会先输入对应的拼音，然后从候选词中选择正确的汉字；在地图导航软件中搜索地点时，也可以直接输入拼音；甚至在给外国朋友解释某个汉字的发音时，拼音也能起到很好的辅助作用。因此，“黑夜”的拼音hēi yè，无论是对于中文学习者还是日常使用者来说，都是非常实用的知识点。</w:t>
      </w:r>
    </w:p>
    <w:p w14:paraId="1CE3E908" w14:textId="77777777" w:rsidR="00655819" w:rsidRDefault="00655819">
      <w:pPr>
        <w:rPr>
          <w:rFonts w:hint="eastAsia"/>
        </w:rPr>
      </w:pPr>
    </w:p>
    <w:p w14:paraId="4A8D65E4" w14:textId="77777777" w:rsidR="00655819" w:rsidRDefault="00655819">
      <w:pPr>
        <w:rPr>
          <w:rFonts w:hint="eastAsia"/>
        </w:rPr>
      </w:pPr>
    </w:p>
    <w:p w14:paraId="3DDB2D9F" w14:textId="77777777" w:rsidR="00655819" w:rsidRDefault="00655819">
      <w:pPr>
        <w:rPr>
          <w:rFonts w:hint="eastAsia"/>
        </w:rPr>
      </w:pPr>
    </w:p>
    <w:p w14:paraId="5BADE80D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42C93" w14:textId="77777777" w:rsidR="00655819" w:rsidRDefault="00655819">
      <w:pPr>
        <w:rPr>
          <w:rFonts w:hint="eastAsia"/>
        </w:rPr>
      </w:pPr>
    </w:p>
    <w:p w14:paraId="5753DE5B" w14:textId="77777777" w:rsidR="00655819" w:rsidRDefault="00655819">
      <w:pPr>
        <w:rPr>
          <w:rFonts w:hint="eastAsia"/>
        </w:rPr>
      </w:pPr>
    </w:p>
    <w:p w14:paraId="02A78431" w14:textId="77777777" w:rsidR="00655819" w:rsidRDefault="00655819">
      <w:pPr>
        <w:rPr>
          <w:rFonts w:hint="eastAsia"/>
        </w:rPr>
      </w:pPr>
      <w:r>
        <w:rPr>
          <w:rFonts w:hint="eastAsia"/>
        </w:rPr>
        <w:tab/>
        <w:t>“黑夜”的拼音是hēi yè，它不仅是学习中文过程中需要掌握的基本知识点之一，同时也是连接汉字与发音的重要桥梁。通过有效的学习方法，我们可以更好地掌握拼音，进而提高中文水平，享受语言学习的乐趣。不论是通过传统的教学方式还是现代的数字工具，持续不断地练习和应用都是提升技能的关键。</w:t>
      </w:r>
    </w:p>
    <w:p w14:paraId="2A2CCAC3" w14:textId="77777777" w:rsidR="00655819" w:rsidRDefault="00655819">
      <w:pPr>
        <w:rPr>
          <w:rFonts w:hint="eastAsia"/>
        </w:rPr>
      </w:pPr>
    </w:p>
    <w:p w14:paraId="17D33DA7" w14:textId="77777777" w:rsidR="00655819" w:rsidRDefault="00655819">
      <w:pPr>
        <w:rPr>
          <w:rFonts w:hint="eastAsia"/>
        </w:rPr>
      </w:pPr>
    </w:p>
    <w:p w14:paraId="63695433" w14:textId="77777777" w:rsidR="00655819" w:rsidRDefault="00655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3BF7C" w14:textId="3C38A045" w:rsidR="00F134A6" w:rsidRDefault="00F134A6"/>
    <w:sectPr w:rsidR="00F1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A6"/>
    <w:rsid w:val="00655819"/>
    <w:rsid w:val="00F134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2232-47AB-435A-BEAE-C6EC8BE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