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22F5" w14:textId="77777777" w:rsidR="00AD5E92" w:rsidRDefault="00AD5E92">
      <w:pPr>
        <w:rPr>
          <w:rFonts w:hint="eastAsia"/>
        </w:rPr>
      </w:pPr>
    </w:p>
    <w:p w14:paraId="4FED5FC7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黑暗恐怕僵硬丰满的拼音：探索语言背后的文化密码</w:t>
      </w:r>
    </w:p>
    <w:p w14:paraId="2F160E9D" w14:textId="77777777" w:rsidR="00AD5E92" w:rsidRDefault="00AD5E92">
      <w:pPr>
        <w:rPr>
          <w:rFonts w:hint="eastAsia"/>
        </w:rPr>
      </w:pPr>
    </w:p>
    <w:p w14:paraId="0DFC1BB1" w14:textId="77777777" w:rsidR="00AD5E92" w:rsidRDefault="00AD5E92">
      <w:pPr>
        <w:rPr>
          <w:rFonts w:hint="eastAsia"/>
        </w:rPr>
      </w:pPr>
    </w:p>
    <w:p w14:paraId="0B6D0435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在汉语的广阔天地里，每一个汉字都承载着独特的文化内涵和历史故事。当我们将“黑暗恐怕僵硬丰满”这几个词转化为拼音时，我们得到的是“he2i an4 kong4 pa4 jiang1 ying4 feng3 man4”。这串看似简单的字母组合，实则连接了古代与现代，沟通了东方与西方，是中华文明传承与发展的一个缩影。</w:t>
      </w:r>
    </w:p>
    <w:p w14:paraId="75ABABA6" w14:textId="77777777" w:rsidR="00AD5E92" w:rsidRDefault="00AD5E92">
      <w:pPr>
        <w:rPr>
          <w:rFonts w:hint="eastAsia"/>
        </w:rPr>
      </w:pPr>
    </w:p>
    <w:p w14:paraId="4DE2E7B2" w14:textId="77777777" w:rsidR="00AD5E92" w:rsidRDefault="00AD5E92">
      <w:pPr>
        <w:rPr>
          <w:rFonts w:hint="eastAsia"/>
        </w:rPr>
      </w:pPr>
    </w:p>
    <w:p w14:paraId="5CC44001" w14:textId="77777777" w:rsidR="00AD5E92" w:rsidRDefault="00AD5E92">
      <w:pPr>
        <w:rPr>
          <w:rFonts w:hint="eastAsia"/>
        </w:rPr>
      </w:pPr>
    </w:p>
    <w:p w14:paraId="5A8D89BC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拼音作为桥梁的角色</w:t>
      </w:r>
    </w:p>
    <w:p w14:paraId="62951C2C" w14:textId="77777777" w:rsidR="00AD5E92" w:rsidRDefault="00AD5E92">
      <w:pPr>
        <w:rPr>
          <w:rFonts w:hint="eastAsia"/>
        </w:rPr>
      </w:pPr>
    </w:p>
    <w:p w14:paraId="3756B295" w14:textId="77777777" w:rsidR="00AD5E92" w:rsidRDefault="00AD5E92">
      <w:pPr>
        <w:rPr>
          <w:rFonts w:hint="eastAsia"/>
        </w:rPr>
      </w:pPr>
    </w:p>
    <w:p w14:paraId="2F80BA14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拼音（Pinyin），即“拼音文字”，是汉语普通话的拉丁化书写系统，它不仅是学习中文发音的有效工具，也是连接汉语和其他语言世界的一座桥梁。“he2i an4 kong4 pa4 jiang1 ying4 feng3 man4”这样的拼音表达，让不熟悉汉字的人也能够尝试阅读和理解中文，促进了文化的交流与传播。</w:t>
      </w:r>
    </w:p>
    <w:p w14:paraId="64F9C1A7" w14:textId="77777777" w:rsidR="00AD5E92" w:rsidRDefault="00AD5E92">
      <w:pPr>
        <w:rPr>
          <w:rFonts w:hint="eastAsia"/>
        </w:rPr>
      </w:pPr>
    </w:p>
    <w:p w14:paraId="4361A2C2" w14:textId="77777777" w:rsidR="00AD5E92" w:rsidRDefault="00AD5E92">
      <w:pPr>
        <w:rPr>
          <w:rFonts w:hint="eastAsia"/>
        </w:rPr>
      </w:pPr>
    </w:p>
    <w:p w14:paraId="0D221D27" w14:textId="77777777" w:rsidR="00AD5E92" w:rsidRDefault="00AD5E92">
      <w:pPr>
        <w:rPr>
          <w:rFonts w:hint="eastAsia"/>
        </w:rPr>
      </w:pPr>
    </w:p>
    <w:p w14:paraId="53FACC82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词汇背后的意象与情感</w:t>
      </w:r>
    </w:p>
    <w:p w14:paraId="1153CF6F" w14:textId="77777777" w:rsidR="00AD5E92" w:rsidRDefault="00AD5E92">
      <w:pPr>
        <w:rPr>
          <w:rFonts w:hint="eastAsia"/>
        </w:rPr>
      </w:pPr>
    </w:p>
    <w:p w14:paraId="3C4E23EB" w14:textId="77777777" w:rsidR="00AD5E92" w:rsidRDefault="00AD5E92">
      <w:pPr>
        <w:rPr>
          <w:rFonts w:hint="eastAsia"/>
        </w:rPr>
      </w:pPr>
    </w:p>
    <w:p w14:paraId="0AA403A7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“黑暗恐怕僵硬丰满”这些词语本身充满了强烈的视觉和感觉意象。黑暗（he2i an4）象征着未知和神秘；恐怕（kong4 pa4）传达了一种面对未知时的不安情绪；僵硬（jiang1 ying4）让人联想到缺乏活力的状态；而丰满（feng3 man4）则代表着丰富、充实的一面。通过拼音，即使不懂汉字的人也能感受到这些词汇所蕴含的情感色彩。</w:t>
      </w:r>
    </w:p>
    <w:p w14:paraId="42938541" w14:textId="77777777" w:rsidR="00AD5E92" w:rsidRDefault="00AD5E92">
      <w:pPr>
        <w:rPr>
          <w:rFonts w:hint="eastAsia"/>
        </w:rPr>
      </w:pPr>
    </w:p>
    <w:p w14:paraId="38E6831D" w14:textId="77777777" w:rsidR="00AD5E92" w:rsidRDefault="00AD5E92">
      <w:pPr>
        <w:rPr>
          <w:rFonts w:hint="eastAsia"/>
        </w:rPr>
      </w:pPr>
    </w:p>
    <w:p w14:paraId="136F3C99" w14:textId="77777777" w:rsidR="00AD5E92" w:rsidRDefault="00AD5E92">
      <w:pPr>
        <w:rPr>
          <w:rFonts w:hint="eastAsia"/>
        </w:rPr>
      </w:pPr>
    </w:p>
    <w:p w14:paraId="671E2365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拼音与现代社会的联系</w:t>
      </w:r>
    </w:p>
    <w:p w14:paraId="71845F6F" w14:textId="77777777" w:rsidR="00AD5E92" w:rsidRDefault="00AD5E92">
      <w:pPr>
        <w:rPr>
          <w:rFonts w:hint="eastAsia"/>
        </w:rPr>
      </w:pPr>
    </w:p>
    <w:p w14:paraId="1633871B" w14:textId="77777777" w:rsidR="00AD5E92" w:rsidRDefault="00AD5E92">
      <w:pPr>
        <w:rPr>
          <w:rFonts w:hint="eastAsia"/>
        </w:rPr>
      </w:pPr>
    </w:p>
    <w:p w14:paraId="1E1D2A67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随着全球化的进程加速，越来越多的外国人开始学习中文，拼音成为了他们入门的第一步。“he2i an4 kong4 pa4 jiang1 ying4 feng3 man4”这样的拼音不仅帮助学习者掌握正确的发音方法，还为他们打开了一扇了解中国文化的大门。在互联网时代，拼音输入法极大地便利了人们的交流，使得汉字输入变得更加高效快捷。</w:t>
      </w:r>
    </w:p>
    <w:p w14:paraId="25302D4C" w14:textId="77777777" w:rsidR="00AD5E92" w:rsidRDefault="00AD5E92">
      <w:pPr>
        <w:rPr>
          <w:rFonts w:hint="eastAsia"/>
        </w:rPr>
      </w:pPr>
    </w:p>
    <w:p w14:paraId="5D804B13" w14:textId="77777777" w:rsidR="00AD5E92" w:rsidRDefault="00AD5E92">
      <w:pPr>
        <w:rPr>
          <w:rFonts w:hint="eastAsia"/>
        </w:rPr>
      </w:pPr>
    </w:p>
    <w:p w14:paraId="5F36E015" w14:textId="77777777" w:rsidR="00AD5E92" w:rsidRDefault="00AD5E92">
      <w:pPr>
        <w:rPr>
          <w:rFonts w:hint="eastAsia"/>
        </w:rPr>
      </w:pPr>
    </w:p>
    <w:p w14:paraId="39D31B80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最后的总结：拼音的重要性及其未来展望</w:t>
      </w:r>
    </w:p>
    <w:p w14:paraId="1E87ABAD" w14:textId="77777777" w:rsidR="00AD5E92" w:rsidRDefault="00AD5E92">
      <w:pPr>
        <w:rPr>
          <w:rFonts w:hint="eastAsia"/>
        </w:rPr>
      </w:pPr>
    </w:p>
    <w:p w14:paraId="6BAE18ED" w14:textId="77777777" w:rsidR="00AD5E92" w:rsidRDefault="00AD5E92">
      <w:pPr>
        <w:rPr>
          <w:rFonts w:hint="eastAsia"/>
        </w:rPr>
      </w:pPr>
    </w:p>
    <w:p w14:paraId="523C2C47" w14:textId="77777777" w:rsidR="00AD5E92" w:rsidRDefault="00AD5E92">
      <w:pPr>
        <w:rPr>
          <w:rFonts w:hint="eastAsia"/>
        </w:rPr>
      </w:pPr>
      <w:r>
        <w:rPr>
          <w:rFonts w:hint="eastAsia"/>
        </w:rPr>
        <w:tab/>
        <w:t>“黑暗恐怕僵硬丰满”的拼音形式展示了汉语拼音作为一种辅助工具的重要性。它既保留了汉字的独特魅力，又适应了国际交流的需求。在未来，随着科技的发展和社会的进步，拼音将继续扮演着促进文化交流的重要角色，成为连接世界与中国的新纽带。</w:t>
      </w:r>
    </w:p>
    <w:p w14:paraId="41A285C4" w14:textId="77777777" w:rsidR="00AD5E92" w:rsidRDefault="00AD5E92">
      <w:pPr>
        <w:rPr>
          <w:rFonts w:hint="eastAsia"/>
        </w:rPr>
      </w:pPr>
    </w:p>
    <w:p w14:paraId="7B05F7ED" w14:textId="77777777" w:rsidR="00AD5E92" w:rsidRDefault="00AD5E92">
      <w:pPr>
        <w:rPr>
          <w:rFonts w:hint="eastAsia"/>
        </w:rPr>
      </w:pPr>
    </w:p>
    <w:p w14:paraId="78123671" w14:textId="77777777" w:rsidR="00AD5E92" w:rsidRDefault="00AD5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72549" w14:textId="2F054419" w:rsidR="00CD09F5" w:rsidRDefault="00CD09F5"/>
    <w:sectPr w:rsidR="00CD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F5"/>
    <w:rsid w:val="00AD5E92"/>
    <w:rsid w:val="00CD09F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F14B-FBC2-4554-8EAE-ECE702E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