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547E" w14:textId="77777777" w:rsidR="00BC1D96" w:rsidRDefault="00BC1D96">
      <w:pPr>
        <w:rPr>
          <w:rFonts w:hint="eastAsia"/>
        </w:rPr>
      </w:pPr>
    </w:p>
    <w:p w14:paraId="2DD473A2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黑狗的拼音怎么写</w:t>
      </w:r>
    </w:p>
    <w:p w14:paraId="1B500C07" w14:textId="77777777" w:rsidR="00BC1D96" w:rsidRDefault="00BC1D96">
      <w:pPr>
        <w:rPr>
          <w:rFonts w:hint="eastAsia"/>
        </w:rPr>
      </w:pPr>
    </w:p>
    <w:p w14:paraId="7B2D1BDC" w14:textId="77777777" w:rsidR="00BC1D96" w:rsidRDefault="00BC1D96">
      <w:pPr>
        <w:rPr>
          <w:rFonts w:hint="eastAsia"/>
        </w:rPr>
      </w:pPr>
    </w:p>
    <w:p w14:paraId="7644247D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用来表示汉字读音的拉丁字母系统。对于“黑狗”这两个字来说，它们的拼音分别是：“黑”（hēi）和“狗”（gǒu）。因此，“黑狗”的拼音完整地书写出来就是 hēi gǒu。这一简单的发音组合背后，蕴含着丰富的文化背景和语言学知识。</w:t>
      </w:r>
    </w:p>
    <w:p w14:paraId="3133EF33" w14:textId="77777777" w:rsidR="00BC1D96" w:rsidRDefault="00BC1D96">
      <w:pPr>
        <w:rPr>
          <w:rFonts w:hint="eastAsia"/>
        </w:rPr>
      </w:pPr>
    </w:p>
    <w:p w14:paraId="45D67C31" w14:textId="77777777" w:rsidR="00BC1D96" w:rsidRDefault="00BC1D96">
      <w:pPr>
        <w:rPr>
          <w:rFonts w:hint="eastAsia"/>
        </w:rPr>
      </w:pPr>
    </w:p>
    <w:p w14:paraId="245866E1" w14:textId="77777777" w:rsidR="00BC1D96" w:rsidRDefault="00BC1D96">
      <w:pPr>
        <w:rPr>
          <w:rFonts w:hint="eastAsia"/>
        </w:rPr>
      </w:pPr>
    </w:p>
    <w:p w14:paraId="4A836B5C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汉语拼音：沟通古今中外的桥梁</w:t>
      </w:r>
    </w:p>
    <w:p w14:paraId="46743B5F" w14:textId="77777777" w:rsidR="00BC1D96" w:rsidRDefault="00BC1D96">
      <w:pPr>
        <w:rPr>
          <w:rFonts w:hint="eastAsia"/>
        </w:rPr>
      </w:pPr>
    </w:p>
    <w:p w14:paraId="1E37A8AE" w14:textId="77777777" w:rsidR="00BC1D96" w:rsidRDefault="00BC1D96">
      <w:pPr>
        <w:rPr>
          <w:rFonts w:hint="eastAsia"/>
        </w:rPr>
      </w:pPr>
    </w:p>
    <w:p w14:paraId="3DEEA463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汉语拼音方案是中华人民共和国成立后，为了推广普通话而制定的一种为汉字注音的工具。它不仅帮助了国内数以亿计的人学习标准发音，还成为了国际上人们了解和学习中文的重要途径。通过汉语拼音，像“黑狗”这样的词汇能够被准确地传递给全世界的汉语爱好者，成为连接中国与世界的一座无形之桥。</w:t>
      </w:r>
    </w:p>
    <w:p w14:paraId="3D8CD1A7" w14:textId="77777777" w:rsidR="00BC1D96" w:rsidRDefault="00BC1D96">
      <w:pPr>
        <w:rPr>
          <w:rFonts w:hint="eastAsia"/>
        </w:rPr>
      </w:pPr>
    </w:p>
    <w:p w14:paraId="4F0B70E4" w14:textId="77777777" w:rsidR="00BC1D96" w:rsidRDefault="00BC1D96">
      <w:pPr>
        <w:rPr>
          <w:rFonts w:hint="eastAsia"/>
        </w:rPr>
      </w:pPr>
    </w:p>
    <w:p w14:paraId="082D2DE8" w14:textId="77777777" w:rsidR="00BC1D96" w:rsidRDefault="00BC1D96">
      <w:pPr>
        <w:rPr>
          <w:rFonts w:hint="eastAsia"/>
        </w:rPr>
      </w:pPr>
    </w:p>
    <w:p w14:paraId="6244774F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从声调看汉语的独特魅力</w:t>
      </w:r>
    </w:p>
    <w:p w14:paraId="1A06BC9C" w14:textId="77777777" w:rsidR="00BC1D96" w:rsidRDefault="00BC1D96">
      <w:pPr>
        <w:rPr>
          <w:rFonts w:hint="eastAsia"/>
        </w:rPr>
      </w:pPr>
    </w:p>
    <w:p w14:paraId="7F2CD89C" w14:textId="77777777" w:rsidR="00BC1D96" w:rsidRDefault="00BC1D96">
      <w:pPr>
        <w:rPr>
          <w:rFonts w:hint="eastAsia"/>
        </w:rPr>
      </w:pPr>
    </w:p>
    <w:p w14:paraId="7B1F1D72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值得注意的是，在书写“黑狗”的拼音时，我们不能忽视声调的重要性。汉语是一种声调语言，相同的音节加上不同的声调可以表达完全不同的意思。例如，“黑”字的声调为阴平（第一声），而“狗”字则是上声（第三声）。正确标注声调对于学习者理解词义至关重要，也是汉语区别于其他语言的一大特色。</w:t>
      </w:r>
    </w:p>
    <w:p w14:paraId="33A21E2A" w14:textId="77777777" w:rsidR="00BC1D96" w:rsidRDefault="00BC1D96">
      <w:pPr>
        <w:rPr>
          <w:rFonts w:hint="eastAsia"/>
        </w:rPr>
      </w:pPr>
    </w:p>
    <w:p w14:paraId="6154F965" w14:textId="77777777" w:rsidR="00BC1D96" w:rsidRDefault="00BC1D96">
      <w:pPr>
        <w:rPr>
          <w:rFonts w:hint="eastAsia"/>
        </w:rPr>
      </w:pPr>
    </w:p>
    <w:p w14:paraId="0D9319CD" w14:textId="77777777" w:rsidR="00BC1D96" w:rsidRDefault="00BC1D96">
      <w:pPr>
        <w:rPr>
          <w:rFonts w:hint="eastAsia"/>
        </w:rPr>
      </w:pPr>
    </w:p>
    <w:p w14:paraId="55E66F46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走进生活中的“黑狗”</w:t>
      </w:r>
    </w:p>
    <w:p w14:paraId="4F024C37" w14:textId="77777777" w:rsidR="00BC1D96" w:rsidRDefault="00BC1D96">
      <w:pPr>
        <w:rPr>
          <w:rFonts w:hint="eastAsia"/>
        </w:rPr>
      </w:pPr>
    </w:p>
    <w:p w14:paraId="05D266CE" w14:textId="77777777" w:rsidR="00BC1D96" w:rsidRDefault="00BC1D96">
      <w:pPr>
        <w:rPr>
          <w:rFonts w:hint="eastAsia"/>
        </w:rPr>
      </w:pPr>
    </w:p>
    <w:p w14:paraId="3A24DD96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在中国的文化语境里，“黑狗”不仅仅是一个动物名称，它还常常出现在民间故事、成语或俗语当中。比如，人们可能会用“黑狗翻白眼”来形容某人忘恩负义的行为。在一些地方风俗中，黑狗也被赋予了特殊的意义，有的被视为守护神，有的则可能与迷信相关联。然而，无论是在文学作品还是日常生活中，提到“黑狗”，其清晰明了的拼音 hēi gǒu 总能让人迅速联想到那个忠诚可靠的伙伴形象。</w:t>
      </w:r>
    </w:p>
    <w:p w14:paraId="75F79DC1" w14:textId="77777777" w:rsidR="00BC1D96" w:rsidRDefault="00BC1D96">
      <w:pPr>
        <w:rPr>
          <w:rFonts w:hint="eastAsia"/>
        </w:rPr>
      </w:pPr>
    </w:p>
    <w:p w14:paraId="4483AC9A" w14:textId="77777777" w:rsidR="00BC1D96" w:rsidRDefault="00BC1D96">
      <w:pPr>
        <w:rPr>
          <w:rFonts w:hint="eastAsia"/>
        </w:rPr>
      </w:pPr>
    </w:p>
    <w:p w14:paraId="2308E714" w14:textId="77777777" w:rsidR="00BC1D96" w:rsidRDefault="00BC1D96">
      <w:pPr>
        <w:rPr>
          <w:rFonts w:hint="eastAsia"/>
        </w:rPr>
      </w:pPr>
    </w:p>
    <w:p w14:paraId="36B3BB70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9C0885" w14:textId="77777777" w:rsidR="00BC1D96" w:rsidRDefault="00BC1D96">
      <w:pPr>
        <w:rPr>
          <w:rFonts w:hint="eastAsia"/>
        </w:rPr>
      </w:pPr>
    </w:p>
    <w:p w14:paraId="5D9E3634" w14:textId="77777777" w:rsidR="00BC1D96" w:rsidRDefault="00BC1D96">
      <w:pPr>
        <w:rPr>
          <w:rFonts w:hint="eastAsia"/>
        </w:rPr>
      </w:pPr>
    </w:p>
    <w:p w14:paraId="4F23C2F9" w14:textId="77777777" w:rsidR="00BC1D96" w:rsidRDefault="00BC1D96">
      <w:pPr>
        <w:rPr>
          <w:rFonts w:hint="eastAsia"/>
        </w:rPr>
      </w:pPr>
      <w:r>
        <w:rPr>
          <w:rFonts w:hint="eastAsia"/>
        </w:rPr>
        <w:tab/>
        <w:t>“黑狗”的拼音写作 hēi gǒu，这简短的四个字母承载着汉语拼音体系的基本规则、声调变化以及深厚的文化底蕴。无论是对于初学者而言，还是对于想要深入了解中国文化的人来说，掌握正确的拼音都是打开汉语大门的关键一步。随着全球范围内对中文兴趣的增长，像“黑狗”这样简单却富有意义的词汇，正逐渐成为连接不同文化和语言之间的友好使者。</w:t>
      </w:r>
    </w:p>
    <w:p w14:paraId="34CC9570" w14:textId="77777777" w:rsidR="00BC1D96" w:rsidRDefault="00BC1D96">
      <w:pPr>
        <w:rPr>
          <w:rFonts w:hint="eastAsia"/>
        </w:rPr>
      </w:pPr>
    </w:p>
    <w:p w14:paraId="05115E07" w14:textId="77777777" w:rsidR="00BC1D96" w:rsidRDefault="00BC1D96">
      <w:pPr>
        <w:rPr>
          <w:rFonts w:hint="eastAsia"/>
        </w:rPr>
      </w:pPr>
    </w:p>
    <w:p w14:paraId="6A164E28" w14:textId="77777777" w:rsidR="00BC1D96" w:rsidRDefault="00BC1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42F74" w14:textId="0650F010" w:rsidR="00523DD2" w:rsidRDefault="00523DD2"/>
    <w:sectPr w:rsidR="0052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D2"/>
    <w:rsid w:val="00523DD2"/>
    <w:rsid w:val="00BC1D9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255DA-A05E-4732-9142-467B8ED9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