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黑钢髯拼音“黑钢髯”这个词组在中文里并不是一个常见的词汇，它可能是特定文化背景、文学作品或特殊领域中使用的术语。不过，从字面上理解，“黑”代表颜色黑色；“钢”是一种非常坚硬的金属材料，通常指的是经过热处理后得到的高碳铁合金；而“髯”则指胡须，尤其是指男子下颌部位生长的长毛发。结合这些元素，“黑钢髯”可能用来形容一种黑色且质地像钢铁一样坚韧有力的胡须。接下来，我们将从不同的角度来探索这个概念，并尝试给出其可能的应用场景以及背后的文化含义。</w:t>
      </w:r>
    </w:p>
    <w:p>
      <w:pPr>
        <w:rPr>
          <w:rFonts w:hint="eastAsia"/>
          <w:lang w:eastAsia="zh-CN"/>
        </w:rPr>
      </w:pPr>
      <w:r>
        <w:rPr>
          <w:rFonts w:hint="eastAsia"/>
          <w:lang w:eastAsia="zh-CN"/>
        </w:rPr>
        <w:t>字面解析让我们从字面意思出发对“黑钢髯”进行分析。“黑”作为颜色词，在中国文化中往往与神秘、庄重等正面意义联系在一起；在某些语境下也可能暗示着阴暗、不吉利的一面。“钢”象征着力量、坚固与耐久性，是现代工业社会不可或缺的重要材料之一。“髯”自古以来就是男性特征的一种表现形式，特别是在古代中国，留有漂亮胡须的男人往往被视为智慧、威严甚至是权力地位的象征。因此，将这三个词语组合起来，“黑钢髯”可以被解读为一种既体现了个人魅力又蕴含深刻内涵的形象描述。</w:t>
      </w:r>
    </w:p>
    <w:p>
      <w:pPr>
        <w:rPr>
          <w:rFonts w:hint="eastAsia"/>
          <w:lang w:eastAsia="zh-CN"/>
        </w:rPr>
      </w:pPr>
      <w:r>
        <w:rPr>
          <w:rFonts w:hint="eastAsia"/>
          <w:lang w:eastAsia="zh-CN"/>
        </w:rPr>
        <w:t>文化视角下的“黑钢髯”在中国传统文化里，胡须不仅是男性的自然生理特征，更是他们身份地位、性格特点乃至道德品质的重要标志。例如，《三国演义》中的关羽就以其长长的红脸和美须著称，这不仅彰显了他的英勇善战，也反映了他忠诚正直的性格特质。如果将这一观念延伸至“黑钢髯”，那么拥有这样特征的人或许会被认为具备坚强不屈的精神风貌、深邃的思想境界以及超凡脱俗的魅力。当然，这只是基于传统审美标准的一种理想化构想，在现代社会中人们对于美的定义更加多元化，每个人都有自己独特的风格与追求。</w:t>
      </w:r>
    </w:p>
    <w:p>
      <w:pPr>
        <w:rPr>
          <w:rFonts w:hint="eastAsia"/>
          <w:lang w:eastAsia="zh-CN"/>
        </w:rPr>
      </w:pPr>
      <w:r>
        <w:rPr>
          <w:rFonts w:hint="eastAsia"/>
          <w:lang w:eastAsia="zh-CN"/>
        </w:rPr>
        <w:t>现实应用案例探讨虽然“黑钢髯”不是一个广泛使用的词汇，但在某些特定场合或者创意设计中可能会看到它的身影。比如，在时尚界，设计师们有时会采用这种夸张的形象来打造具有强烈视觉冲击力的作品；又如，在影视剧中塑造某个角色时，通过给演员设计一款特别的“黑钢髯”造型，可以帮助更好地突出人物个性，加深观众印象。在一些艺术创作领域，如绘画、雕塑等，艺术家也可能借用这样的意象来表达自己对某种精神状态的理解或是对现实世界的思考。</w:t>
      </w:r>
    </w:p>
    <w:p>
      <w:pPr>
        <w:rPr>
          <w:rFonts w:hint="eastAsia"/>
          <w:lang w:eastAsia="zh-CN"/>
        </w:rPr>
      </w:pPr>
      <w:r>
        <w:rPr>
          <w:rFonts w:hint="eastAsia"/>
          <w:lang w:eastAsia="zh-CN"/>
        </w:rPr>
        <w:t>最后的总结“黑钢髯”作为一个富有想象力的概念，虽然没有明确的历史渊源或固定的文化背景，但它融合了色彩、材质与形态三方面因素，为我们提供了一个观察世界的新视角。无论是从文字本身的含义出发，还是将其置于更广阔的文化语境中进行考量，“黑钢髯”都展现出了丰富多样的可能性。未来，随着人们审美趣味的变化及跨文化交流的加深，相信类似这样的新颖表达方式将会越来越多地出现在我们的生活中，激发更多关于美与创造性的思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3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2024-09-29T00:55:28Z</dcterms:created>
  <cp:lastModifiedBy>Admin</cp:lastModifiedBy>
  <dcterms:modified xsi:type="dcterms:W3CDTF">2024-09-29T00:55:28Z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