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5890" w14:textId="77777777" w:rsidR="00B97EC2" w:rsidRDefault="00B97EC2">
      <w:pPr>
        <w:rPr>
          <w:rFonts w:hint="eastAsia"/>
        </w:rPr>
      </w:pPr>
    </w:p>
    <w:p w14:paraId="0A91D4D0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黔南的拼音怎么读</w:t>
      </w:r>
    </w:p>
    <w:p w14:paraId="1F6684F2" w14:textId="77777777" w:rsidR="00B97EC2" w:rsidRDefault="00B97EC2">
      <w:pPr>
        <w:rPr>
          <w:rFonts w:hint="eastAsia"/>
        </w:rPr>
      </w:pPr>
    </w:p>
    <w:p w14:paraId="14A0A012" w14:textId="77777777" w:rsidR="00B97EC2" w:rsidRDefault="00B97EC2">
      <w:pPr>
        <w:rPr>
          <w:rFonts w:hint="eastAsia"/>
        </w:rPr>
      </w:pPr>
    </w:p>
    <w:p w14:paraId="627148D4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黔南的拼音是：“Qián nán”。在汉语拼音中，“黔”字的发音类似于英文中的“Ch”音，但更加轻柔，舌尖需要贴近上颚前端；而“南”字则是一个较为简单的音节，发音类似于英文中的“nan”，但需要注意的是，“南”的声调为阳平（第二声），发音时声音应由低到高平滑上升。</w:t>
      </w:r>
    </w:p>
    <w:p w14:paraId="418B733A" w14:textId="77777777" w:rsidR="00B97EC2" w:rsidRDefault="00B97EC2">
      <w:pPr>
        <w:rPr>
          <w:rFonts w:hint="eastAsia"/>
        </w:rPr>
      </w:pPr>
    </w:p>
    <w:p w14:paraId="5C44E4EB" w14:textId="77777777" w:rsidR="00B97EC2" w:rsidRDefault="00B97EC2">
      <w:pPr>
        <w:rPr>
          <w:rFonts w:hint="eastAsia"/>
        </w:rPr>
      </w:pPr>
    </w:p>
    <w:p w14:paraId="0A6A840C" w14:textId="77777777" w:rsidR="00B97EC2" w:rsidRDefault="00B97EC2">
      <w:pPr>
        <w:rPr>
          <w:rFonts w:hint="eastAsia"/>
        </w:rPr>
      </w:pPr>
    </w:p>
    <w:p w14:paraId="6651C887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黔南简介</w:t>
      </w:r>
    </w:p>
    <w:p w14:paraId="52E2C3E7" w14:textId="77777777" w:rsidR="00B97EC2" w:rsidRDefault="00B97EC2">
      <w:pPr>
        <w:rPr>
          <w:rFonts w:hint="eastAsia"/>
        </w:rPr>
      </w:pPr>
    </w:p>
    <w:p w14:paraId="056CD39D" w14:textId="77777777" w:rsidR="00B97EC2" w:rsidRDefault="00B97EC2">
      <w:pPr>
        <w:rPr>
          <w:rFonts w:hint="eastAsia"/>
        </w:rPr>
      </w:pPr>
    </w:p>
    <w:p w14:paraId="78E15D0A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黔南布依族苗族自治州位于中国西南部的贵州省南部，总面积约26197平方公里。这里是中国少数民族聚居的地方之一，尤其是布依族和苗族居民众多。黔南州不仅自然风光秀丽，而且民族文化丰富多彩，拥有众多旅游景点，如荔波小七孔、都匀文峰公园等，吸引了大量国内外游客前来观光旅游。</w:t>
      </w:r>
    </w:p>
    <w:p w14:paraId="417C0738" w14:textId="77777777" w:rsidR="00B97EC2" w:rsidRDefault="00B97EC2">
      <w:pPr>
        <w:rPr>
          <w:rFonts w:hint="eastAsia"/>
        </w:rPr>
      </w:pPr>
    </w:p>
    <w:p w14:paraId="4E0A5C0E" w14:textId="77777777" w:rsidR="00B97EC2" w:rsidRDefault="00B97EC2">
      <w:pPr>
        <w:rPr>
          <w:rFonts w:hint="eastAsia"/>
        </w:rPr>
      </w:pPr>
    </w:p>
    <w:p w14:paraId="3919AA71" w14:textId="77777777" w:rsidR="00B97EC2" w:rsidRDefault="00B97EC2">
      <w:pPr>
        <w:rPr>
          <w:rFonts w:hint="eastAsia"/>
        </w:rPr>
      </w:pPr>
    </w:p>
    <w:p w14:paraId="7C033965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地理与气候</w:t>
      </w:r>
    </w:p>
    <w:p w14:paraId="69F8E7F3" w14:textId="77777777" w:rsidR="00B97EC2" w:rsidRDefault="00B97EC2">
      <w:pPr>
        <w:rPr>
          <w:rFonts w:hint="eastAsia"/>
        </w:rPr>
      </w:pPr>
    </w:p>
    <w:p w14:paraId="21400770" w14:textId="77777777" w:rsidR="00B97EC2" w:rsidRDefault="00B97EC2">
      <w:pPr>
        <w:rPr>
          <w:rFonts w:hint="eastAsia"/>
        </w:rPr>
      </w:pPr>
    </w:p>
    <w:p w14:paraId="6ED84578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黔南地处云贵高原东部边缘，地势西高东低，地形复杂多样，包括山地、丘陵、盆地等多种地貌类型。该地区属亚热带湿润季风气候区，四季分明，雨量充沛，非常适合农作物生长。夏季凉爽，冬季温和，是避暑和休闲的好去处。</w:t>
      </w:r>
    </w:p>
    <w:p w14:paraId="3C202346" w14:textId="77777777" w:rsidR="00B97EC2" w:rsidRDefault="00B97EC2">
      <w:pPr>
        <w:rPr>
          <w:rFonts w:hint="eastAsia"/>
        </w:rPr>
      </w:pPr>
    </w:p>
    <w:p w14:paraId="74ED45FA" w14:textId="77777777" w:rsidR="00B97EC2" w:rsidRDefault="00B97EC2">
      <w:pPr>
        <w:rPr>
          <w:rFonts w:hint="eastAsia"/>
        </w:rPr>
      </w:pPr>
    </w:p>
    <w:p w14:paraId="6F4EDFAA" w14:textId="77777777" w:rsidR="00B97EC2" w:rsidRDefault="00B97EC2">
      <w:pPr>
        <w:rPr>
          <w:rFonts w:hint="eastAsia"/>
        </w:rPr>
      </w:pPr>
    </w:p>
    <w:p w14:paraId="2E6F9E04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2A39A7BE" w14:textId="77777777" w:rsidR="00B97EC2" w:rsidRDefault="00B97EC2">
      <w:pPr>
        <w:rPr>
          <w:rFonts w:hint="eastAsia"/>
        </w:rPr>
      </w:pPr>
    </w:p>
    <w:p w14:paraId="6A7349E5" w14:textId="77777777" w:rsidR="00B97EC2" w:rsidRDefault="00B97EC2">
      <w:pPr>
        <w:rPr>
          <w:rFonts w:hint="eastAsia"/>
        </w:rPr>
      </w:pPr>
    </w:p>
    <w:p w14:paraId="7CF511FF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作为多民族聚居地，黔南的文化特色十分鲜明。这里不仅有悠久的历史文化遗产，如布依族的传统服饰、苗族的银饰等，还有丰富多彩的民俗活动和节日庆典。例如，每年农历三月三是苗族的传统节日——苗年，届时会有盛大的歌舞表演以及各种庆祝活动，展现了当地人民的热情好客和对生活的热爱。</w:t>
      </w:r>
    </w:p>
    <w:p w14:paraId="4D41FD9E" w14:textId="77777777" w:rsidR="00B97EC2" w:rsidRDefault="00B97EC2">
      <w:pPr>
        <w:rPr>
          <w:rFonts w:hint="eastAsia"/>
        </w:rPr>
      </w:pPr>
    </w:p>
    <w:p w14:paraId="06AA4996" w14:textId="77777777" w:rsidR="00B97EC2" w:rsidRDefault="00B97EC2">
      <w:pPr>
        <w:rPr>
          <w:rFonts w:hint="eastAsia"/>
        </w:rPr>
      </w:pPr>
    </w:p>
    <w:p w14:paraId="1ADADEC9" w14:textId="77777777" w:rsidR="00B97EC2" w:rsidRDefault="00B97EC2">
      <w:pPr>
        <w:rPr>
          <w:rFonts w:hint="eastAsia"/>
        </w:rPr>
      </w:pPr>
    </w:p>
    <w:p w14:paraId="23AC6565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3DC2E18C" w14:textId="77777777" w:rsidR="00B97EC2" w:rsidRDefault="00B97EC2">
      <w:pPr>
        <w:rPr>
          <w:rFonts w:hint="eastAsia"/>
        </w:rPr>
      </w:pPr>
    </w:p>
    <w:p w14:paraId="3800DD99" w14:textId="77777777" w:rsidR="00B97EC2" w:rsidRDefault="00B97EC2">
      <w:pPr>
        <w:rPr>
          <w:rFonts w:hint="eastAsia"/>
        </w:rPr>
      </w:pPr>
    </w:p>
    <w:p w14:paraId="44C4D92F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近年来，随着国家西部大开发战略的深入实施，黔南地区的经济社会发展取得了显著成就。依托丰富的自然资源和独特的区位优势，当地政府大力发展旅游业、现代农业、清洁能源等产业，有效促进了地方经济的增长和社会进步。同时，通过加强基础设施建设，改善了交通条件，为外界更好地了解和支持黔南提供了便利。</w:t>
      </w:r>
    </w:p>
    <w:p w14:paraId="1E3BE0BC" w14:textId="77777777" w:rsidR="00B97EC2" w:rsidRDefault="00B97EC2">
      <w:pPr>
        <w:rPr>
          <w:rFonts w:hint="eastAsia"/>
        </w:rPr>
      </w:pPr>
    </w:p>
    <w:p w14:paraId="1E6BBEFB" w14:textId="77777777" w:rsidR="00B97EC2" w:rsidRDefault="00B97EC2">
      <w:pPr>
        <w:rPr>
          <w:rFonts w:hint="eastAsia"/>
        </w:rPr>
      </w:pPr>
    </w:p>
    <w:p w14:paraId="24875EEE" w14:textId="77777777" w:rsidR="00B97EC2" w:rsidRDefault="00B97EC2">
      <w:pPr>
        <w:rPr>
          <w:rFonts w:hint="eastAsia"/>
        </w:rPr>
      </w:pPr>
    </w:p>
    <w:p w14:paraId="6D69FB63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B8A88A" w14:textId="77777777" w:rsidR="00B97EC2" w:rsidRDefault="00B97EC2">
      <w:pPr>
        <w:rPr>
          <w:rFonts w:hint="eastAsia"/>
        </w:rPr>
      </w:pPr>
    </w:p>
    <w:p w14:paraId="69C377D9" w14:textId="77777777" w:rsidR="00B97EC2" w:rsidRDefault="00B97EC2">
      <w:pPr>
        <w:rPr>
          <w:rFonts w:hint="eastAsia"/>
        </w:rPr>
      </w:pPr>
    </w:p>
    <w:p w14:paraId="746544A9" w14:textId="77777777" w:rsidR="00B97EC2" w:rsidRDefault="00B97EC2">
      <w:pPr>
        <w:rPr>
          <w:rFonts w:hint="eastAsia"/>
        </w:rPr>
      </w:pPr>
      <w:r>
        <w:rPr>
          <w:rFonts w:hint="eastAsia"/>
        </w:rPr>
        <w:tab/>
        <w:t>无论是从语言学的角度探索“黔南”的正确发音，还是深入了解这个美丽地方的历史文化、自然景观及现代发展状况，我们都能感受到黔南布依族苗族自治州的独特魅力。它不仅是贵州乃至整个西南地区的一颗璀璨明珠，更是中华民族多元文化宝库中不可或缺的一部分。</w:t>
      </w:r>
    </w:p>
    <w:p w14:paraId="073B76D2" w14:textId="77777777" w:rsidR="00B97EC2" w:rsidRDefault="00B97EC2">
      <w:pPr>
        <w:rPr>
          <w:rFonts w:hint="eastAsia"/>
        </w:rPr>
      </w:pPr>
    </w:p>
    <w:p w14:paraId="271D6D9A" w14:textId="77777777" w:rsidR="00B97EC2" w:rsidRDefault="00B97EC2">
      <w:pPr>
        <w:rPr>
          <w:rFonts w:hint="eastAsia"/>
        </w:rPr>
      </w:pPr>
    </w:p>
    <w:p w14:paraId="09E09969" w14:textId="77777777" w:rsidR="00B97EC2" w:rsidRDefault="00B97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9720E" w14:textId="2F0264C5" w:rsidR="002C5847" w:rsidRDefault="002C5847"/>
    <w:sectPr w:rsidR="002C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47"/>
    <w:rsid w:val="002C5847"/>
    <w:rsid w:val="008F70FE"/>
    <w:rsid w:val="00B9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FEB8D-F83D-4098-94C2-2EF5C0B5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