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5176F" w14:textId="77777777" w:rsidR="00600308" w:rsidRDefault="00600308">
      <w:pPr>
        <w:rPr>
          <w:rFonts w:hint="eastAsia"/>
        </w:rPr>
      </w:pPr>
    </w:p>
    <w:p w14:paraId="64ED972B" w14:textId="77777777" w:rsidR="00600308" w:rsidRDefault="00600308">
      <w:pPr>
        <w:rPr>
          <w:rFonts w:hint="eastAsia"/>
        </w:rPr>
      </w:pPr>
      <w:r>
        <w:rPr>
          <w:rFonts w:hint="eastAsia"/>
        </w:rPr>
        <w:tab/>
        <w:t>黮暗的拼音：dàn àn</w:t>
      </w:r>
    </w:p>
    <w:p w14:paraId="21430C45" w14:textId="77777777" w:rsidR="00600308" w:rsidRDefault="00600308">
      <w:pPr>
        <w:rPr>
          <w:rFonts w:hint="eastAsia"/>
        </w:rPr>
      </w:pPr>
    </w:p>
    <w:p w14:paraId="727C31A3" w14:textId="77777777" w:rsidR="00600308" w:rsidRDefault="00600308">
      <w:pPr>
        <w:rPr>
          <w:rFonts w:hint="eastAsia"/>
        </w:rPr>
      </w:pPr>
    </w:p>
    <w:p w14:paraId="24967A75" w14:textId="77777777" w:rsidR="00600308" w:rsidRDefault="00600308">
      <w:pPr>
        <w:rPr>
          <w:rFonts w:hint="eastAsia"/>
        </w:rPr>
      </w:pPr>
      <w:r>
        <w:rPr>
          <w:rFonts w:hint="eastAsia"/>
        </w:rPr>
        <w:tab/>
        <w:t>在汉语的世界里，每个字词都有其独特的发音，这些发音通过一套科学系统的拼音方案被记录下来。"黮暗"这两个字，在汉语拼音中读作“dàn àn”。虽然这个词汇并不如一些日常用语那般频繁出现在人们的交流之中，但它承载着深厚的文化意义和语言魅力。</w:t>
      </w:r>
    </w:p>
    <w:p w14:paraId="4ADCBFB5" w14:textId="77777777" w:rsidR="00600308" w:rsidRDefault="00600308">
      <w:pPr>
        <w:rPr>
          <w:rFonts w:hint="eastAsia"/>
        </w:rPr>
      </w:pPr>
    </w:p>
    <w:p w14:paraId="2A38D647" w14:textId="77777777" w:rsidR="00600308" w:rsidRDefault="00600308">
      <w:pPr>
        <w:rPr>
          <w:rFonts w:hint="eastAsia"/>
        </w:rPr>
      </w:pPr>
    </w:p>
    <w:p w14:paraId="34FC317C" w14:textId="77777777" w:rsidR="00600308" w:rsidRDefault="00600308">
      <w:pPr>
        <w:rPr>
          <w:rFonts w:hint="eastAsia"/>
        </w:rPr>
      </w:pPr>
    </w:p>
    <w:p w14:paraId="74DBD626" w14:textId="77777777" w:rsidR="00600308" w:rsidRDefault="00600308">
      <w:pPr>
        <w:rPr>
          <w:rFonts w:hint="eastAsia"/>
        </w:rPr>
      </w:pPr>
      <w:r>
        <w:rPr>
          <w:rFonts w:hint="eastAsia"/>
        </w:rPr>
        <w:tab/>
        <w:t>黮暗的历史与文化背景</w:t>
      </w:r>
    </w:p>
    <w:p w14:paraId="6D250255" w14:textId="77777777" w:rsidR="00600308" w:rsidRDefault="00600308">
      <w:pPr>
        <w:rPr>
          <w:rFonts w:hint="eastAsia"/>
        </w:rPr>
      </w:pPr>
    </w:p>
    <w:p w14:paraId="46C6E08C" w14:textId="77777777" w:rsidR="00600308" w:rsidRDefault="00600308">
      <w:pPr>
        <w:rPr>
          <w:rFonts w:hint="eastAsia"/>
        </w:rPr>
      </w:pPr>
    </w:p>
    <w:p w14:paraId="0962E708" w14:textId="77777777" w:rsidR="00600308" w:rsidRDefault="00600308">
      <w:pPr>
        <w:rPr>
          <w:rFonts w:hint="eastAsia"/>
        </w:rPr>
      </w:pPr>
      <w:r>
        <w:rPr>
          <w:rFonts w:hint="eastAsia"/>
        </w:rPr>
        <w:tab/>
        <w:t>追溯到古代，“黮”（dàn）字原本指的是深黑色，而“暗”（àn）则意为昏暗不明亮。两者合起来，“黮暗”用来形容一种极度黑暗、没有光明的状态。在中国古典文学作品中，这一词语经常被诗人和作家们用来描绘夜晚或隐喻人生中的困难时期。它不仅仅是一个描述性的词汇，更是一种情感表达，反映了人们对未知恐惧以及对光明渴望的心态。</w:t>
      </w:r>
    </w:p>
    <w:p w14:paraId="3B7E8545" w14:textId="77777777" w:rsidR="00600308" w:rsidRDefault="00600308">
      <w:pPr>
        <w:rPr>
          <w:rFonts w:hint="eastAsia"/>
        </w:rPr>
      </w:pPr>
    </w:p>
    <w:p w14:paraId="398D6DBC" w14:textId="77777777" w:rsidR="00600308" w:rsidRDefault="00600308">
      <w:pPr>
        <w:rPr>
          <w:rFonts w:hint="eastAsia"/>
        </w:rPr>
      </w:pPr>
    </w:p>
    <w:p w14:paraId="79FF6ECD" w14:textId="77777777" w:rsidR="00600308" w:rsidRDefault="00600308">
      <w:pPr>
        <w:rPr>
          <w:rFonts w:hint="eastAsia"/>
        </w:rPr>
      </w:pPr>
    </w:p>
    <w:p w14:paraId="65BD5B4C" w14:textId="77777777" w:rsidR="00600308" w:rsidRDefault="00600308">
      <w:pPr>
        <w:rPr>
          <w:rFonts w:hint="eastAsia"/>
        </w:rPr>
      </w:pPr>
      <w:r>
        <w:rPr>
          <w:rFonts w:hint="eastAsia"/>
        </w:rPr>
        <w:tab/>
        <w:t>黮暗在现代汉语中的使用</w:t>
      </w:r>
    </w:p>
    <w:p w14:paraId="23C390AD" w14:textId="77777777" w:rsidR="00600308" w:rsidRDefault="00600308">
      <w:pPr>
        <w:rPr>
          <w:rFonts w:hint="eastAsia"/>
        </w:rPr>
      </w:pPr>
    </w:p>
    <w:p w14:paraId="1E831ADD" w14:textId="77777777" w:rsidR="00600308" w:rsidRDefault="00600308">
      <w:pPr>
        <w:rPr>
          <w:rFonts w:hint="eastAsia"/>
        </w:rPr>
      </w:pPr>
    </w:p>
    <w:p w14:paraId="6EE1EB65" w14:textId="77777777" w:rsidR="00600308" w:rsidRDefault="00600308">
      <w:pPr>
        <w:rPr>
          <w:rFonts w:hint="eastAsia"/>
        </w:rPr>
      </w:pPr>
      <w:r>
        <w:rPr>
          <w:rFonts w:hint="eastAsia"/>
        </w:rPr>
        <w:tab/>
        <w:t>随着时代的发展和社会变迁，“黮暗”的具体含义也在不断地演变和发展。除了保持原有的字面意思外，它还被广泛应用于比喻事物的本质或是情况的恶劣程度。例如，在评论社会现象时，人们可能会说某个问题背后隐藏着“黮暗”的一面；或者是在批评不良行为时，指责其具有“黮暗”的动机。“黮暗”也常出现在艺术创作领域，作为一种表现手法来增强作品的情感张力。</w:t>
      </w:r>
    </w:p>
    <w:p w14:paraId="4E237915" w14:textId="77777777" w:rsidR="00600308" w:rsidRDefault="00600308">
      <w:pPr>
        <w:rPr>
          <w:rFonts w:hint="eastAsia"/>
        </w:rPr>
      </w:pPr>
    </w:p>
    <w:p w14:paraId="209B7568" w14:textId="77777777" w:rsidR="00600308" w:rsidRDefault="00600308">
      <w:pPr>
        <w:rPr>
          <w:rFonts w:hint="eastAsia"/>
        </w:rPr>
      </w:pPr>
    </w:p>
    <w:p w14:paraId="5415BB74" w14:textId="77777777" w:rsidR="00600308" w:rsidRDefault="00600308">
      <w:pPr>
        <w:rPr>
          <w:rFonts w:hint="eastAsia"/>
        </w:rPr>
      </w:pPr>
    </w:p>
    <w:p w14:paraId="21F46306" w14:textId="77777777" w:rsidR="00600308" w:rsidRDefault="00600308">
      <w:pPr>
        <w:rPr>
          <w:rFonts w:hint="eastAsia"/>
        </w:rPr>
      </w:pPr>
      <w:r>
        <w:rPr>
          <w:rFonts w:hint="eastAsia"/>
        </w:rPr>
        <w:tab/>
        <w:t>黮暗与其他相关概念的关系</w:t>
      </w:r>
    </w:p>
    <w:p w14:paraId="69ED0A5C" w14:textId="77777777" w:rsidR="00600308" w:rsidRDefault="00600308">
      <w:pPr>
        <w:rPr>
          <w:rFonts w:hint="eastAsia"/>
        </w:rPr>
      </w:pPr>
    </w:p>
    <w:p w14:paraId="0E1257DD" w14:textId="77777777" w:rsidR="00600308" w:rsidRDefault="00600308">
      <w:pPr>
        <w:rPr>
          <w:rFonts w:hint="eastAsia"/>
        </w:rPr>
      </w:pPr>
    </w:p>
    <w:p w14:paraId="4687B13F" w14:textId="77777777" w:rsidR="00600308" w:rsidRDefault="00600308">
      <w:pPr>
        <w:rPr>
          <w:rFonts w:hint="eastAsia"/>
        </w:rPr>
      </w:pPr>
      <w:r>
        <w:rPr>
          <w:rFonts w:hint="eastAsia"/>
        </w:rPr>
        <w:tab/>
        <w:t>值得注意的是，“黮暗”与其他一些表示负面情绪或状态的词汇有着密切联系。比如，“阴霾”、“晦涩”等词都与“黮暗”存在相似之处，但又各自强调不同的方面。“阴霾”侧重于心理上的压抑感；“晦涩”则更多地指向理解上的困难。相比之下，“黮暗”更加强调环境或情境所带来的视觉上及精神上的双重压迫感。因此，在选择使用这些词汇时，需要根据具体的语境和个人意图来进行恰当的选择。</w:t>
      </w:r>
    </w:p>
    <w:p w14:paraId="5DEA9273" w14:textId="77777777" w:rsidR="00600308" w:rsidRDefault="00600308">
      <w:pPr>
        <w:rPr>
          <w:rFonts w:hint="eastAsia"/>
        </w:rPr>
      </w:pPr>
    </w:p>
    <w:p w14:paraId="45FB7880" w14:textId="77777777" w:rsidR="00600308" w:rsidRDefault="00600308">
      <w:pPr>
        <w:rPr>
          <w:rFonts w:hint="eastAsia"/>
        </w:rPr>
      </w:pPr>
    </w:p>
    <w:p w14:paraId="592F78B1" w14:textId="77777777" w:rsidR="00600308" w:rsidRDefault="00600308">
      <w:pPr>
        <w:rPr>
          <w:rFonts w:hint="eastAsia"/>
        </w:rPr>
      </w:pPr>
    </w:p>
    <w:p w14:paraId="6991995A" w14:textId="77777777" w:rsidR="00600308" w:rsidRDefault="00600308">
      <w:pPr>
        <w:rPr>
          <w:rFonts w:hint="eastAsia"/>
        </w:rPr>
      </w:pPr>
      <w:r>
        <w:rPr>
          <w:rFonts w:hint="eastAsia"/>
        </w:rPr>
        <w:tab/>
        <w:t>黮暗所蕴含的哲学思考</w:t>
      </w:r>
    </w:p>
    <w:p w14:paraId="695183AD" w14:textId="77777777" w:rsidR="00600308" w:rsidRDefault="00600308">
      <w:pPr>
        <w:rPr>
          <w:rFonts w:hint="eastAsia"/>
        </w:rPr>
      </w:pPr>
    </w:p>
    <w:p w14:paraId="5643B001" w14:textId="77777777" w:rsidR="00600308" w:rsidRDefault="00600308">
      <w:pPr>
        <w:rPr>
          <w:rFonts w:hint="eastAsia"/>
        </w:rPr>
      </w:pPr>
    </w:p>
    <w:p w14:paraId="191C97CC" w14:textId="77777777" w:rsidR="00600308" w:rsidRDefault="00600308">
      <w:pPr>
        <w:rPr>
          <w:rFonts w:hint="eastAsia"/>
        </w:rPr>
      </w:pPr>
      <w:r>
        <w:rPr>
          <w:rFonts w:hint="eastAsia"/>
        </w:rPr>
        <w:tab/>
        <w:t>从哲学角度来看，“黮暗”不仅仅是一种自然现象或社会现象的描述，它更是人类对于世界认知的一种反映。当我们谈论“黮暗”时，实际上是在探讨光明与黑暗之间的对立统一关系。正如老子所说：“天下皆知美之为美，斯恶已；皆知善之为善，斯不善已。</w:t>
      </w:r>
    </w:p>
    <w:p w14:paraId="61CA8EE1" w14:textId="77777777" w:rsidR="00600308" w:rsidRDefault="00600308">
      <w:pPr>
        <w:rPr>
          <w:rFonts w:hint="eastAsia"/>
        </w:rPr>
      </w:pPr>
    </w:p>
    <w:p w14:paraId="2ADD5A25" w14:textId="77777777" w:rsidR="00600308" w:rsidRDefault="00600308">
      <w:pPr>
        <w:rPr>
          <w:rFonts w:hint="eastAsia"/>
        </w:rPr>
      </w:pPr>
    </w:p>
    <w:p w14:paraId="61DD1B0A" w14:textId="77777777" w:rsidR="00600308" w:rsidRDefault="00600308">
      <w:pPr>
        <w:rPr>
          <w:rFonts w:hint="eastAsia"/>
        </w:rPr>
      </w:pPr>
      <w:r>
        <w:rPr>
          <w:rFonts w:hint="eastAsia"/>
        </w:rPr>
        <w:t>本文是由每日文章网(2345lzwz.cn)为大家创作</w:t>
      </w:r>
    </w:p>
    <w:p w14:paraId="5C783A44" w14:textId="08D8024E" w:rsidR="0006415D" w:rsidRDefault="0006415D"/>
    <w:sectPr w:rsidR="00064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5D"/>
    <w:rsid w:val="0006415D"/>
    <w:rsid w:val="00600308"/>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6C833-828C-4113-A856-AC7CA276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15D"/>
    <w:rPr>
      <w:rFonts w:cstheme="majorBidi"/>
      <w:color w:val="2F5496" w:themeColor="accent1" w:themeShade="BF"/>
      <w:sz w:val="28"/>
      <w:szCs w:val="28"/>
    </w:rPr>
  </w:style>
  <w:style w:type="character" w:customStyle="1" w:styleId="50">
    <w:name w:val="标题 5 字符"/>
    <w:basedOn w:val="a0"/>
    <w:link w:val="5"/>
    <w:uiPriority w:val="9"/>
    <w:semiHidden/>
    <w:rsid w:val="0006415D"/>
    <w:rPr>
      <w:rFonts w:cstheme="majorBidi"/>
      <w:color w:val="2F5496" w:themeColor="accent1" w:themeShade="BF"/>
      <w:sz w:val="24"/>
    </w:rPr>
  </w:style>
  <w:style w:type="character" w:customStyle="1" w:styleId="60">
    <w:name w:val="标题 6 字符"/>
    <w:basedOn w:val="a0"/>
    <w:link w:val="6"/>
    <w:uiPriority w:val="9"/>
    <w:semiHidden/>
    <w:rsid w:val="0006415D"/>
    <w:rPr>
      <w:rFonts w:cstheme="majorBidi"/>
      <w:b/>
      <w:bCs/>
      <w:color w:val="2F5496" w:themeColor="accent1" w:themeShade="BF"/>
    </w:rPr>
  </w:style>
  <w:style w:type="character" w:customStyle="1" w:styleId="70">
    <w:name w:val="标题 7 字符"/>
    <w:basedOn w:val="a0"/>
    <w:link w:val="7"/>
    <w:uiPriority w:val="9"/>
    <w:semiHidden/>
    <w:rsid w:val="0006415D"/>
    <w:rPr>
      <w:rFonts w:cstheme="majorBidi"/>
      <w:b/>
      <w:bCs/>
      <w:color w:val="595959" w:themeColor="text1" w:themeTint="A6"/>
    </w:rPr>
  </w:style>
  <w:style w:type="character" w:customStyle="1" w:styleId="80">
    <w:name w:val="标题 8 字符"/>
    <w:basedOn w:val="a0"/>
    <w:link w:val="8"/>
    <w:uiPriority w:val="9"/>
    <w:semiHidden/>
    <w:rsid w:val="0006415D"/>
    <w:rPr>
      <w:rFonts w:cstheme="majorBidi"/>
      <w:color w:val="595959" w:themeColor="text1" w:themeTint="A6"/>
    </w:rPr>
  </w:style>
  <w:style w:type="character" w:customStyle="1" w:styleId="90">
    <w:name w:val="标题 9 字符"/>
    <w:basedOn w:val="a0"/>
    <w:link w:val="9"/>
    <w:uiPriority w:val="9"/>
    <w:semiHidden/>
    <w:rsid w:val="0006415D"/>
    <w:rPr>
      <w:rFonts w:eastAsiaTheme="majorEastAsia" w:cstheme="majorBidi"/>
      <w:color w:val="595959" w:themeColor="text1" w:themeTint="A6"/>
    </w:rPr>
  </w:style>
  <w:style w:type="paragraph" w:styleId="a3">
    <w:name w:val="Title"/>
    <w:basedOn w:val="a"/>
    <w:next w:val="a"/>
    <w:link w:val="a4"/>
    <w:uiPriority w:val="10"/>
    <w:qFormat/>
    <w:rsid w:val="00064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15D"/>
    <w:pPr>
      <w:spacing w:before="160"/>
      <w:jc w:val="center"/>
    </w:pPr>
    <w:rPr>
      <w:i/>
      <w:iCs/>
      <w:color w:val="404040" w:themeColor="text1" w:themeTint="BF"/>
    </w:rPr>
  </w:style>
  <w:style w:type="character" w:customStyle="1" w:styleId="a8">
    <w:name w:val="引用 字符"/>
    <w:basedOn w:val="a0"/>
    <w:link w:val="a7"/>
    <w:uiPriority w:val="29"/>
    <w:rsid w:val="0006415D"/>
    <w:rPr>
      <w:i/>
      <w:iCs/>
      <w:color w:val="404040" w:themeColor="text1" w:themeTint="BF"/>
    </w:rPr>
  </w:style>
  <w:style w:type="paragraph" w:styleId="a9">
    <w:name w:val="List Paragraph"/>
    <w:basedOn w:val="a"/>
    <w:uiPriority w:val="34"/>
    <w:qFormat/>
    <w:rsid w:val="0006415D"/>
    <w:pPr>
      <w:ind w:left="720"/>
      <w:contextualSpacing/>
    </w:pPr>
  </w:style>
  <w:style w:type="character" w:styleId="aa">
    <w:name w:val="Intense Emphasis"/>
    <w:basedOn w:val="a0"/>
    <w:uiPriority w:val="21"/>
    <w:qFormat/>
    <w:rsid w:val="0006415D"/>
    <w:rPr>
      <w:i/>
      <w:iCs/>
      <w:color w:val="2F5496" w:themeColor="accent1" w:themeShade="BF"/>
    </w:rPr>
  </w:style>
  <w:style w:type="paragraph" w:styleId="ab">
    <w:name w:val="Intense Quote"/>
    <w:basedOn w:val="a"/>
    <w:next w:val="a"/>
    <w:link w:val="ac"/>
    <w:uiPriority w:val="30"/>
    <w:qFormat/>
    <w:rsid w:val="00064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15D"/>
    <w:rPr>
      <w:i/>
      <w:iCs/>
      <w:color w:val="2F5496" w:themeColor="accent1" w:themeShade="BF"/>
    </w:rPr>
  </w:style>
  <w:style w:type="character" w:styleId="ad">
    <w:name w:val="Intense Reference"/>
    <w:basedOn w:val="a0"/>
    <w:uiPriority w:val="32"/>
    <w:qFormat/>
    <w:rsid w:val="00064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