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0948" w14:textId="77777777" w:rsidR="006A207E" w:rsidRDefault="006A207E">
      <w:pPr>
        <w:rPr>
          <w:rFonts w:hint="eastAsia"/>
        </w:rPr>
      </w:pPr>
    </w:p>
    <w:p w14:paraId="4C615369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鼎的拼音是什么写的</w:t>
      </w:r>
    </w:p>
    <w:p w14:paraId="75A57BB6" w14:textId="77777777" w:rsidR="006A207E" w:rsidRDefault="006A207E">
      <w:pPr>
        <w:rPr>
          <w:rFonts w:hint="eastAsia"/>
        </w:rPr>
      </w:pPr>
    </w:p>
    <w:p w14:paraId="41E9A766" w14:textId="77777777" w:rsidR="006A207E" w:rsidRDefault="006A207E">
      <w:pPr>
        <w:rPr>
          <w:rFonts w:hint="eastAsia"/>
        </w:rPr>
      </w:pPr>
    </w:p>
    <w:p w14:paraId="7C4F2F0E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鼎（dǐng）是中国古代一种重要的青铜礼器，也是汉字中较为独特的一个字。在现代汉语中，“鼎”字的拼音写作“dǐng”，它不仅代表了这个字的发音，还承载着深厚的文化意义和历史价值。</w:t>
      </w:r>
    </w:p>
    <w:p w14:paraId="50312D25" w14:textId="77777777" w:rsidR="006A207E" w:rsidRDefault="006A207E">
      <w:pPr>
        <w:rPr>
          <w:rFonts w:hint="eastAsia"/>
        </w:rPr>
      </w:pPr>
    </w:p>
    <w:p w14:paraId="06BB9DC0" w14:textId="77777777" w:rsidR="006A207E" w:rsidRDefault="006A207E">
      <w:pPr>
        <w:rPr>
          <w:rFonts w:hint="eastAsia"/>
        </w:rPr>
      </w:pPr>
    </w:p>
    <w:p w14:paraId="106D9B95" w14:textId="77777777" w:rsidR="006A207E" w:rsidRDefault="006A207E">
      <w:pPr>
        <w:rPr>
          <w:rFonts w:hint="eastAsia"/>
        </w:rPr>
      </w:pPr>
    </w:p>
    <w:p w14:paraId="2084E88F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鼎的历史背景</w:t>
      </w:r>
    </w:p>
    <w:p w14:paraId="4BAE76DC" w14:textId="77777777" w:rsidR="006A207E" w:rsidRDefault="006A207E">
      <w:pPr>
        <w:rPr>
          <w:rFonts w:hint="eastAsia"/>
        </w:rPr>
      </w:pPr>
    </w:p>
    <w:p w14:paraId="08C2D67A" w14:textId="77777777" w:rsidR="006A207E" w:rsidRDefault="006A207E">
      <w:pPr>
        <w:rPr>
          <w:rFonts w:hint="eastAsia"/>
        </w:rPr>
      </w:pPr>
    </w:p>
    <w:p w14:paraId="700E6B25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鼎最早出现于新石器时代晚期，到了商周时期发展成为最重要的青铜礼器之一。它不仅是祭祀天地祖先的重要器具，也是权力和地位的象征。古代帝王常常通过铸造大鼎来昭示自己的统治正统性和国家的强大。</w:t>
      </w:r>
    </w:p>
    <w:p w14:paraId="2279BFDE" w14:textId="77777777" w:rsidR="006A207E" w:rsidRDefault="006A207E">
      <w:pPr>
        <w:rPr>
          <w:rFonts w:hint="eastAsia"/>
        </w:rPr>
      </w:pPr>
    </w:p>
    <w:p w14:paraId="4713F3E9" w14:textId="77777777" w:rsidR="006A207E" w:rsidRDefault="006A207E">
      <w:pPr>
        <w:rPr>
          <w:rFonts w:hint="eastAsia"/>
        </w:rPr>
      </w:pPr>
    </w:p>
    <w:p w14:paraId="69829BA1" w14:textId="77777777" w:rsidR="006A207E" w:rsidRDefault="006A207E">
      <w:pPr>
        <w:rPr>
          <w:rFonts w:hint="eastAsia"/>
        </w:rPr>
      </w:pPr>
    </w:p>
    <w:p w14:paraId="611FC4D6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鼎的文化含义</w:t>
      </w:r>
    </w:p>
    <w:p w14:paraId="19B30982" w14:textId="77777777" w:rsidR="006A207E" w:rsidRDefault="006A207E">
      <w:pPr>
        <w:rPr>
          <w:rFonts w:hint="eastAsia"/>
        </w:rPr>
      </w:pPr>
    </w:p>
    <w:p w14:paraId="4ED81294" w14:textId="77777777" w:rsidR="006A207E" w:rsidRDefault="006A207E">
      <w:pPr>
        <w:rPr>
          <w:rFonts w:hint="eastAsia"/>
        </w:rPr>
      </w:pPr>
    </w:p>
    <w:p w14:paraId="11BCD32E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在中国文化中，“鼎”不仅仅是一个简单的器物名称，它还寓意着稳固、尊贵和权威。成语中有许多与“鼎”相关的表达，如“一言既出，驷马难追”中的“鼎”用来形容誓言的重要性；“鼎力相助”则是表示全力以赴的支持。“鼎”的形状也被广泛应用于建筑装饰、雕塑艺术等领域。</w:t>
      </w:r>
    </w:p>
    <w:p w14:paraId="1A919435" w14:textId="77777777" w:rsidR="006A207E" w:rsidRDefault="006A207E">
      <w:pPr>
        <w:rPr>
          <w:rFonts w:hint="eastAsia"/>
        </w:rPr>
      </w:pPr>
    </w:p>
    <w:p w14:paraId="4893D170" w14:textId="77777777" w:rsidR="006A207E" w:rsidRDefault="006A207E">
      <w:pPr>
        <w:rPr>
          <w:rFonts w:hint="eastAsia"/>
        </w:rPr>
      </w:pPr>
    </w:p>
    <w:p w14:paraId="653937A3" w14:textId="77777777" w:rsidR="006A207E" w:rsidRDefault="006A207E">
      <w:pPr>
        <w:rPr>
          <w:rFonts w:hint="eastAsia"/>
        </w:rPr>
      </w:pPr>
    </w:p>
    <w:p w14:paraId="459E8BBA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鼎的构造特点</w:t>
      </w:r>
    </w:p>
    <w:p w14:paraId="6D419F4B" w14:textId="77777777" w:rsidR="006A207E" w:rsidRDefault="006A207E">
      <w:pPr>
        <w:rPr>
          <w:rFonts w:hint="eastAsia"/>
        </w:rPr>
      </w:pPr>
    </w:p>
    <w:p w14:paraId="630385A6" w14:textId="77777777" w:rsidR="006A207E" w:rsidRDefault="006A207E">
      <w:pPr>
        <w:rPr>
          <w:rFonts w:hint="eastAsia"/>
        </w:rPr>
      </w:pPr>
    </w:p>
    <w:p w14:paraId="27E387BD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从外形上看，鼎通常为三足两耳或四足两耳的形式，底部宽大，便于放置在火上加热食物或液体。鼎身多饰有精美的纹饰，包括但不限于云雷纹、兽面纹等，这些图案不仅美观，往往还具有特定的文化含义。</w:t>
      </w:r>
    </w:p>
    <w:p w14:paraId="17F33D72" w14:textId="77777777" w:rsidR="006A207E" w:rsidRDefault="006A207E">
      <w:pPr>
        <w:rPr>
          <w:rFonts w:hint="eastAsia"/>
        </w:rPr>
      </w:pPr>
    </w:p>
    <w:p w14:paraId="48524B5E" w14:textId="77777777" w:rsidR="006A207E" w:rsidRDefault="006A207E">
      <w:pPr>
        <w:rPr>
          <w:rFonts w:hint="eastAsia"/>
        </w:rPr>
      </w:pPr>
    </w:p>
    <w:p w14:paraId="7235144C" w14:textId="77777777" w:rsidR="006A207E" w:rsidRDefault="006A207E">
      <w:pPr>
        <w:rPr>
          <w:rFonts w:hint="eastAsia"/>
        </w:rPr>
      </w:pPr>
    </w:p>
    <w:p w14:paraId="54D23A48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鼎在现代社会的应用</w:t>
      </w:r>
    </w:p>
    <w:p w14:paraId="0C18A411" w14:textId="77777777" w:rsidR="006A207E" w:rsidRDefault="006A207E">
      <w:pPr>
        <w:rPr>
          <w:rFonts w:hint="eastAsia"/>
        </w:rPr>
      </w:pPr>
    </w:p>
    <w:p w14:paraId="3FC13BFA" w14:textId="77777777" w:rsidR="006A207E" w:rsidRDefault="006A207E">
      <w:pPr>
        <w:rPr>
          <w:rFonts w:hint="eastAsia"/>
        </w:rPr>
      </w:pPr>
    </w:p>
    <w:p w14:paraId="3A592AC8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虽然作为实用器具的功能已大大减弱，但“鼎”这一概念及其文化内涵仍然活跃在现代社会中。例如，在设计领域，“鼎”的元素常被融入到各种创意作品之中；在语言文字方面，“鼎”字及其相关词汇依旧频繁出现在日常交流和文学创作里。</w:t>
      </w:r>
    </w:p>
    <w:p w14:paraId="4F14BB5A" w14:textId="77777777" w:rsidR="006A207E" w:rsidRDefault="006A207E">
      <w:pPr>
        <w:rPr>
          <w:rFonts w:hint="eastAsia"/>
        </w:rPr>
      </w:pPr>
    </w:p>
    <w:p w14:paraId="467ECDEF" w14:textId="77777777" w:rsidR="006A207E" w:rsidRDefault="006A207E">
      <w:pPr>
        <w:rPr>
          <w:rFonts w:hint="eastAsia"/>
        </w:rPr>
      </w:pPr>
    </w:p>
    <w:p w14:paraId="1E5429CE" w14:textId="77777777" w:rsidR="006A207E" w:rsidRDefault="006A207E">
      <w:pPr>
        <w:rPr>
          <w:rFonts w:hint="eastAsia"/>
        </w:rPr>
      </w:pPr>
    </w:p>
    <w:p w14:paraId="7B95E25C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7EBDF" w14:textId="77777777" w:rsidR="006A207E" w:rsidRDefault="006A207E">
      <w:pPr>
        <w:rPr>
          <w:rFonts w:hint="eastAsia"/>
        </w:rPr>
      </w:pPr>
    </w:p>
    <w:p w14:paraId="665EE383" w14:textId="77777777" w:rsidR="006A207E" w:rsidRDefault="006A207E">
      <w:pPr>
        <w:rPr>
          <w:rFonts w:hint="eastAsia"/>
        </w:rPr>
      </w:pPr>
    </w:p>
    <w:p w14:paraId="18EEED54" w14:textId="77777777" w:rsidR="006A207E" w:rsidRDefault="006A207E">
      <w:pPr>
        <w:rPr>
          <w:rFonts w:hint="eastAsia"/>
        </w:rPr>
      </w:pPr>
      <w:r>
        <w:rPr>
          <w:rFonts w:hint="eastAsia"/>
        </w:rPr>
        <w:tab/>
        <w:t>“鼎”不仅仅是一个有着特定拼音（dǐng）的文字，它更是中华文明悠久历史和灿烂文化的见证者。通过对“鼎”的了解，我们不仅能更深刻地认识中国古代社会的生活习俗和精神风貌，也能更好地传承和发展这份宝贵的文化遗产。</w:t>
      </w:r>
    </w:p>
    <w:p w14:paraId="02AF1A95" w14:textId="77777777" w:rsidR="006A207E" w:rsidRDefault="006A207E">
      <w:pPr>
        <w:rPr>
          <w:rFonts w:hint="eastAsia"/>
        </w:rPr>
      </w:pPr>
    </w:p>
    <w:p w14:paraId="73276EE0" w14:textId="77777777" w:rsidR="006A207E" w:rsidRDefault="006A207E">
      <w:pPr>
        <w:rPr>
          <w:rFonts w:hint="eastAsia"/>
        </w:rPr>
      </w:pPr>
    </w:p>
    <w:p w14:paraId="7A27084F" w14:textId="77777777" w:rsidR="006A207E" w:rsidRDefault="006A2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6264" w14:textId="4AD57645" w:rsidR="00C960C7" w:rsidRDefault="00C960C7"/>
    <w:sectPr w:rsidR="00C9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C7"/>
    <w:rsid w:val="005120DD"/>
    <w:rsid w:val="006A207E"/>
    <w:rsid w:val="00C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2ED4-1A99-4A8D-A60C-A98EE39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