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鼓励女儿的话经典句子简短（祝福女儿的话语简短）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亲爱的女儿，生活中要勇敢追求自己的梦想。无论遇到什么困难，请记住：“勇敢是成功的第一步。”每一次努力都是对未来的投资。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自信是你最强大的武器。相信自己能做到的事情，你就已经成功了一半。正如我常说：“你是独一无二的，别让任何人告诉你你不行。”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在面对挑战时，请始终保持坚持的态度。每一次失败都是成长的机会。记住：“伟大的事情，都是由小的坚持积累而成。”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珍惜你身边的朋友，真正的友谊是生命中最美好的礼物。“朋友是心灵的港湾，与你分享快乐和悲伤。”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学习是你通向未来的钥匙。无论是书本知识还是生活经验，都是你成长的养分。“今天的努力，是明天成功的基石。”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善良是最珍贵的品质。关心他人，你会发现生活中的美好。“付出爱心，收获快乐。”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生活充满变化，要学会接受和适应。每一次转变都是一个新机会。“变化是成长的必经之路。”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无论在什么场合，都要勇敢表达自己的观点。你的声音是独特的，“表达自己就是尊重自己的存在。”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坦然面对失败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失败并不可怕，重要的是从中吸取教训。“每一次跌倒，都是为了让你更强大。”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生活在于当下，珍惜眼前的每一刻。“活在现在，未来自会璀璨。”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无论你走到哪里，我都会是你最坚强的后盾。“无条件的爱是你最大的动力。”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亲爱的女儿，生活充满了无限可能。愿你在未来的道路上，永远保持对生活的热爱和勇气！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2024-10-24T15:18:27Z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