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1B39" w14:textId="77777777" w:rsidR="005307EA" w:rsidRDefault="005307EA">
      <w:pPr>
        <w:rPr>
          <w:rFonts w:hint="eastAsia"/>
        </w:rPr>
      </w:pPr>
    </w:p>
    <w:p w14:paraId="1BAACFF8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鼓的拼音和部首</w:t>
      </w:r>
    </w:p>
    <w:p w14:paraId="2A8FC519" w14:textId="77777777" w:rsidR="005307EA" w:rsidRDefault="005307EA">
      <w:pPr>
        <w:rPr>
          <w:rFonts w:hint="eastAsia"/>
        </w:rPr>
      </w:pPr>
    </w:p>
    <w:p w14:paraId="6D9673E3" w14:textId="77777777" w:rsidR="005307EA" w:rsidRDefault="005307EA">
      <w:pPr>
        <w:rPr>
          <w:rFonts w:hint="eastAsia"/>
        </w:rPr>
      </w:pPr>
    </w:p>
    <w:p w14:paraId="5D425A40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在汉字的丰富海洋中，"鼓"（gǔ）是一个既古老又充满活力的字。它不仅是乐器家族中的重要成员，而且在中华文化里承载着深厚的意义与历史价值。"鼓"字的结构简单却富有表现力，由“支”和“壴”两部分组成，其中“支”是声旁，提供了发音的线索；而“壴”作为形旁，则暗示了它的意义——一种敲击发声的器具。</w:t>
      </w:r>
    </w:p>
    <w:p w14:paraId="25A9F6F3" w14:textId="77777777" w:rsidR="005307EA" w:rsidRDefault="005307EA">
      <w:pPr>
        <w:rPr>
          <w:rFonts w:hint="eastAsia"/>
        </w:rPr>
      </w:pPr>
    </w:p>
    <w:p w14:paraId="5D794B9F" w14:textId="77777777" w:rsidR="005307EA" w:rsidRDefault="005307EA">
      <w:pPr>
        <w:rPr>
          <w:rFonts w:hint="eastAsia"/>
        </w:rPr>
      </w:pPr>
    </w:p>
    <w:p w14:paraId="4EDF4032" w14:textId="77777777" w:rsidR="005307EA" w:rsidRDefault="005307EA">
      <w:pPr>
        <w:rPr>
          <w:rFonts w:hint="eastAsia"/>
        </w:rPr>
      </w:pPr>
    </w:p>
    <w:p w14:paraId="74ED9CD6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从古代到现代：鼓的历史变迁</w:t>
      </w:r>
    </w:p>
    <w:p w14:paraId="47A6F7B2" w14:textId="77777777" w:rsidR="005307EA" w:rsidRDefault="005307EA">
      <w:pPr>
        <w:rPr>
          <w:rFonts w:hint="eastAsia"/>
        </w:rPr>
      </w:pPr>
    </w:p>
    <w:p w14:paraId="264E5DFA" w14:textId="77777777" w:rsidR="005307EA" w:rsidRDefault="005307EA">
      <w:pPr>
        <w:rPr>
          <w:rFonts w:hint="eastAsia"/>
        </w:rPr>
      </w:pPr>
    </w:p>
    <w:p w14:paraId="3B9846C6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追溯至远古时期，鼓就已存在。在中国，最早的鼓可能是用动物皮蒙在空心木头上制成的简易工具，用于祭祀、战争或者庆典活动中。随着时代的演进，鼓的形式逐渐多样化，制作工艺也越发精细。到了周朝，鼓已经成为了礼仪制度的一部分，不同的场合使用不同类型的鼓。及至现代，鼓不仅保留了传统的作用，还被广泛应用于音乐表演、体育赛事以及日常娱乐之中，成为连接古今文化的重要桥梁。</w:t>
      </w:r>
    </w:p>
    <w:p w14:paraId="37055BDB" w14:textId="77777777" w:rsidR="005307EA" w:rsidRDefault="005307EA">
      <w:pPr>
        <w:rPr>
          <w:rFonts w:hint="eastAsia"/>
        </w:rPr>
      </w:pPr>
    </w:p>
    <w:p w14:paraId="4C1A2804" w14:textId="77777777" w:rsidR="005307EA" w:rsidRDefault="005307EA">
      <w:pPr>
        <w:rPr>
          <w:rFonts w:hint="eastAsia"/>
        </w:rPr>
      </w:pPr>
    </w:p>
    <w:p w14:paraId="542174CF" w14:textId="77777777" w:rsidR="005307EA" w:rsidRDefault="005307EA">
      <w:pPr>
        <w:rPr>
          <w:rFonts w:hint="eastAsia"/>
        </w:rPr>
      </w:pPr>
    </w:p>
    <w:p w14:paraId="4A03482D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鼓的文化象征意义</w:t>
      </w:r>
    </w:p>
    <w:p w14:paraId="19CE6B00" w14:textId="77777777" w:rsidR="005307EA" w:rsidRDefault="005307EA">
      <w:pPr>
        <w:rPr>
          <w:rFonts w:hint="eastAsia"/>
        </w:rPr>
      </w:pPr>
    </w:p>
    <w:p w14:paraId="517E400A" w14:textId="77777777" w:rsidR="005307EA" w:rsidRDefault="005307EA">
      <w:pPr>
        <w:rPr>
          <w:rFonts w:hint="eastAsia"/>
        </w:rPr>
      </w:pPr>
    </w:p>
    <w:p w14:paraId="02A3805B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鼓，在中国文化中有许多特殊的象征意义。它是力量与勇气的象征，尤其是在战场上，激昂的鼓点能够鼓舞士气，增强战士们的斗志。鼓也是和谐与团结的标志，在大型集体活动中，如龙舟竞渡或舞狮表演时，整齐划一的鼓声代表着团队协作的精神。鼓还常常出现在喜庆节日里，为人们带来欢乐和祝福。</w:t>
      </w:r>
    </w:p>
    <w:p w14:paraId="25028FB0" w14:textId="77777777" w:rsidR="005307EA" w:rsidRDefault="005307EA">
      <w:pPr>
        <w:rPr>
          <w:rFonts w:hint="eastAsia"/>
        </w:rPr>
      </w:pPr>
    </w:p>
    <w:p w14:paraId="6987B8BD" w14:textId="77777777" w:rsidR="005307EA" w:rsidRDefault="005307EA">
      <w:pPr>
        <w:rPr>
          <w:rFonts w:hint="eastAsia"/>
        </w:rPr>
      </w:pPr>
    </w:p>
    <w:p w14:paraId="6CDEEA57" w14:textId="77777777" w:rsidR="005307EA" w:rsidRDefault="005307EA">
      <w:pPr>
        <w:rPr>
          <w:rFonts w:hint="eastAsia"/>
        </w:rPr>
      </w:pPr>
    </w:p>
    <w:p w14:paraId="73BC2195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鼓的艺术形式</w:t>
      </w:r>
    </w:p>
    <w:p w14:paraId="168B664A" w14:textId="77777777" w:rsidR="005307EA" w:rsidRDefault="005307EA">
      <w:pPr>
        <w:rPr>
          <w:rFonts w:hint="eastAsia"/>
        </w:rPr>
      </w:pPr>
    </w:p>
    <w:p w14:paraId="31EF396F" w14:textId="77777777" w:rsidR="005307EA" w:rsidRDefault="005307EA">
      <w:pPr>
        <w:rPr>
          <w:rFonts w:hint="eastAsia"/>
        </w:rPr>
      </w:pPr>
    </w:p>
    <w:p w14:paraId="29CFDB55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作为一种重要的打击乐器，鼓有着丰富的演奏方式。从独奏到合奏，从传统的民族音乐到现代流行乐曲，鼓都能找到自己的位置。中国鼓乐以其独特的节奏感闻名于世，无论是气势磅礴的大鼓还是小巧玲珑的手鼓，都能通过不同的打法演绎出千变万化的旋律。而在民间艺术中，像安塞腰鼓这样的特色表演更是将鼓的艺术发挥到了极致，展现了中华文化的独特魅力。</w:t>
      </w:r>
    </w:p>
    <w:p w14:paraId="6DBC53F6" w14:textId="77777777" w:rsidR="005307EA" w:rsidRDefault="005307EA">
      <w:pPr>
        <w:rPr>
          <w:rFonts w:hint="eastAsia"/>
        </w:rPr>
      </w:pPr>
    </w:p>
    <w:p w14:paraId="00777AB5" w14:textId="77777777" w:rsidR="005307EA" w:rsidRDefault="005307EA">
      <w:pPr>
        <w:rPr>
          <w:rFonts w:hint="eastAsia"/>
        </w:rPr>
      </w:pPr>
    </w:p>
    <w:p w14:paraId="791C6CFC" w14:textId="77777777" w:rsidR="005307EA" w:rsidRDefault="005307EA">
      <w:pPr>
        <w:rPr>
          <w:rFonts w:hint="eastAsia"/>
        </w:rPr>
      </w:pPr>
    </w:p>
    <w:p w14:paraId="2C6F7555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最后的总结：鼓的魅力永恒不变</w:t>
      </w:r>
    </w:p>
    <w:p w14:paraId="36E0E7EC" w14:textId="77777777" w:rsidR="005307EA" w:rsidRDefault="005307EA">
      <w:pPr>
        <w:rPr>
          <w:rFonts w:hint="eastAsia"/>
        </w:rPr>
      </w:pPr>
    </w:p>
    <w:p w14:paraId="1DC61504" w14:textId="77777777" w:rsidR="005307EA" w:rsidRDefault="005307EA">
      <w:pPr>
        <w:rPr>
          <w:rFonts w:hint="eastAsia"/>
        </w:rPr>
      </w:pPr>
    </w:p>
    <w:p w14:paraId="41A17911" w14:textId="77777777" w:rsidR="005307EA" w:rsidRDefault="005307EA">
      <w:pPr>
        <w:rPr>
          <w:rFonts w:hint="eastAsia"/>
        </w:rPr>
      </w:pPr>
      <w:r>
        <w:rPr>
          <w:rFonts w:hint="eastAsia"/>
        </w:rPr>
        <w:tab/>
        <w:t>无论时代如何变迁，"鼓"这个字及其所代表的乐器始终散发着迷人的光芒。它不仅仅是一件简单的乐器，更是一种文化的载体，承载着中华民族的记忆与情感。今天，当我们听到那熟悉的鼓点时，仿佛能穿越时空，感受到祖先们的心跳与呼吸。这就是鼓的魅力所在，也是我们应当珍视和传承的文化瑰宝。</w:t>
      </w:r>
    </w:p>
    <w:p w14:paraId="3C346DA7" w14:textId="77777777" w:rsidR="005307EA" w:rsidRDefault="005307EA">
      <w:pPr>
        <w:rPr>
          <w:rFonts w:hint="eastAsia"/>
        </w:rPr>
      </w:pPr>
    </w:p>
    <w:p w14:paraId="64F8D40F" w14:textId="77777777" w:rsidR="005307EA" w:rsidRDefault="005307EA">
      <w:pPr>
        <w:rPr>
          <w:rFonts w:hint="eastAsia"/>
        </w:rPr>
      </w:pPr>
    </w:p>
    <w:p w14:paraId="5803B0D6" w14:textId="77777777" w:rsidR="005307EA" w:rsidRDefault="00530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DD155" w14:textId="38EC303F" w:rsidR="001B233A" w:rsidRDefault="001B233A"/>
    <w:sectPr w:rsidR="001B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A"/>
    <w:rsid w:val="001B233A"/>
    <w:rsid w:val="005307E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AB14-4DDD-4399-B6B7-945D783D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