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25F4" w14:textId="77777777" w:rsidR="00B51CBB" w:rsidRDefault="00B51CBB">
      <w:pPr>
        <w:rPr>
          <w:rFonts w:hint="eastAsia"/>
        </w:rPr>
      </w:pPr>
      <w:r>
        <w:rPr>
          <w:rFonts w:hint="eastAsia"/>
        </w:rPr>
        <w:t>鼠几声调的拼音怎么写</w:t>
      </w:r>
    </w:p>
    <w:p w14:paraId="47A446C4" w14:textId="77777777" w:rsidR="00B51CBB" w:rsidRDefault="00B51CBB">
      <w:pPr>
        <w:rPr>
          <w:rFonts w:hint="eastAsia"/>
        </w:rPr>
      </w:pPr>
      <w:r>
        <w:rPr>
          <w:rFonts w:hint="eastAsia"/>
        </w:rPr>
        <w:t>在汉语中，声调是构成普通话音节的重要部分之一，它通过不同的音高模式来区分意义。对于“鼠”字而言，其拼音为“shǔ”，采用的是第三声（上声），表示声音从低到高再下降。这个发音类似于英语中的降升调，但又有着自身独特的特点。</w:t>
      </w:r>
    </w:p>
    <w:p w14:paraId="027820A9" w14:textId="77777777" w:rsidR="00B51CBB" w:rsidRDefault="00B51CBB">
      <w:pPr>
        <w:rPr>
          <w:rFonts w:hint="eastAsia"/>
        </w:rPr>
      </w:pPr>
    </w:p>
    <w:p w14:paraId="1B4F7C26" w14:textId="77777777" w:rsidR="00B51CBB" w:rsidRDefault="00B51CBB">
      <w:pPr>
        <w:rPr>
          <w:rFonts w:hint="eastAsia"/>
        </w:rPr>
      </w:pPr>
      <w:r>
        <w:rPr>
          <w:rFonts w:hint="eastAsia"/>
        </w:rPr>
        <w:t>普通话的四声与“鼠”的关联</w:t>
      </w:r>
    </w:p>
    <w:p w14:paraId="4AD8AD60" w14:textId="77777777" w:rsidR="00B51CBB" w:rsidRDefault="00B51CBB">
      <w:pPr>
        <w:rPr>
          <w:rFonts w:hint="eastAsia"/>
        </w:rPr>
      </w:pPr>
      <w:r>
        <w:rPr>
          <w:rFonts w:hint="eastAsia"/>
        </w:rPr>
        <w:t>普通话共有四个基本声调和一个轻声。以“妈、麻、马、骂、吗”为例，它们虽然都是由相同的辅音m和元音a组成，但由于声调不同，每个词的意义也完全不同。同样，“鼠”字的读音也严格遵循这一规则，准确地说出“shǔ”不仅能够表达老鼠这种动物，而且体现了汉语声调系统的精确性和丰富性。</w:t>
      </w:r>
    </w:p>
    <w:p w14:paraId="4EA57574" w14:textId="77777777" w:rsidR="00B51CBB" w:rsidRDefault="00B51CBB">
      <w:pPr>
        <w:rPr>
          <w:rFonts w:hint="eastAsia"/>
        </w:rPr>
      </w:pPr>
    </w:p>
    <w:p w14:paraId="23D7FF41" w14:textId="77777777" w:rsidR="00B51CBB" w:rsidRDefault="00B51CBB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27865D9C" w14:textId="77777777" w:rsidR="00B51CBB" w:rsidRDefault="00B51CBB">
      <w:pPr>
        <w:rPr>
          <w:rFonts w:hint="eastAsia"/>
        </w:rPr>
      </w:pPr>
      <w:r>
        <w:rPr>
          <w:rFonts w:hint="eastAsia"/>
        </w:rPr>
        <w:t>学习汉语时，掌握正确的声调是非常重要的。即使拼写相同，如果声调不对，意思可能会完全改变。比如，“买”(mǎi) 和 “卖” (mài)，两者仅差一个声调却代表着截然相反的行为。因此，在说“鼠”这个词时，如果不按照标准的第三声来发“shǔ”，那么听者可能会误解说话者的意图。对于初学者来说，多加练习并利用录音工具自我纠正，可以帮助更好地掌握包括“鼠”在内的所有汉字的正确发音。</w:t>
      </w:r>
    </w:p>
    <w:p w14:paraId="74A35A8E" w14:textId="77777777" w:rsidR="00B51CBB" w:rsidRDefault="00B51CBB">
      <w:pPr>
        <w:rPr>
          <w:rFonts w:hint="eastAsia"/>
        </w:rPr>
      </w:pPr>
    </w:p>
    <w:p w14:paraId="5E1F2BAF" w14:textId="77777777" w:rsidR="00B51CBB" w:rsidRDefault="00B51CBB">
      <w:pPr>
        <w:rPr>
          <w:rFonts w:hint="eastAsia"/>
        </w:rPr>
      </w:pPr>
      <w:r>
        <w:rPr>
          <w:rFonts w:hint="eastAsia"/>
        </w:rPr>
        <w:t>拼音教学中的声调练习</w:t>
      </w:r>
    </w:p>
    <w:p w14:paraId="2FC48CDB" w14:textId="77777777" w:rsidR="00B51CBB" w:rsidRDefault="00B51CBB">
      <w:pPr>
        <w:rPr>
          <w:rFonts w:hint="eastAsia"/>
        </w:rPr>
      </w:pPr>
      <w:r>
        <w:rPr>
          <w:rFonts w:hint="eastAsia"/>
        </w:rPr>
        <w:t>在拼音教学过程中，教师通常会使用各种方法帮助学生理解并记住每个汉字对应的声调。针对像“鼠”这样具有特定声调的字，可以通过反复朗读、对比其他同音字的不同声调等方式加深印象。还有一些有趣的记忆技巧，如将每个声调比作生活中的事物或动作，让学习过程更加生动有趣。例如，把第一声比作平直的公路，第二声是上坡路，第三声则像是先下后上的波浪线，而第四声就像是快速下滑的滑梯。</w:t>
      </w:r>
    </w:p>
    <w:p w14:paraId="51841415" w14:textId="77777777" w:rsidR="00B51CBB" w:rsidRDefault="00B51CBB">
      <w:pPr>
        <w:rPr>
          <w:rFonts w:hint="eastAsia"/>
        </w:rPr>
      </w:pPr>
    </w:p>
    <w:p w14:paraId="3EBECA16" w14:textId="77777777" w:rsidR="00B51CBB" w:rsidRDefault="00B51CBB">
      <w:pPr>
        <w:rPr>
          <w:rFonts w:hint="eastAsia"/>
        </w:rPr>
      </w:pPr>
      <w:r>
        <w:rPr>
          <w:rFonts w:hint="eastAsia"/>
        </w:rPr>
        <w:t>最后的总结</w:t>
      </w:r>
    </w:p>
    <w:p w14:paraId="76DDD00F" w14:textId="77777777" w:rsidR="00B51CBB" w:rsidRDefault="00B51CBB">
      <w:pPr>
        <w:rPr>
          <w:rFonts w:hint="eastAsia"/>
        </w:rPr>
      </w:pPr>
      <w:r>
        <w:rPr>
          <w:rFonts w:hint="eastAsia"/>
        </w:rPr>
        <w:t>“鼠”的拼音写作“shǔ”，属于普通话的第三声。了解并熟练运用汉语的声调系统，不仅是学习语言的基础，也是准确交流的关键。通过持续不断地实践和探索，我们可以更深入地领略到这门古老而又充满活力的语言之美。也希望大家能在日常生活中多多留意汉字的声调变化，从而提高自己的汉语水平。</w:t>
      </w:r>
    </w:p>
    <w:p w14:paraId="78A85816" w14:textId="77777777" w:rsidR="00B51CBB" w:rsidRDefault="00B51CBB">
      <w:pPr>
        <w:rPr>
          <w:rFonts w:hint="eastAsia"/>
        </w:rPr>
      </w:pPr>
    </w:p>
    <w:p w14:paraId="06AF77E3" w14:textId="77777777" w:rsidR="00B51CBB" w:rsidRDefault="00B5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B4F15" w14:textId="6D483894" w:rsidR="00B23088" w:rsidRDefault="00B23088"/>
    <w:sectPr w:rsidR="00B2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8"/>
    <w:rsid w:val="009442F6"/>
    <w:rsid w:val="00B23088"/>
    <w:rsid w:val="00B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45BE-3818-457C-BDE9-1839DD3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