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A97C2" w14:textId="77777777" w:rsidR="00D3092E" w:rsidRDefault="00D3092E">
      <w:pPr>
        <w:rPr>
          <w:rFonts w:hint="eastAsia"/>
        </w:rPr>
      </w:pPr>
      <w:r>
        <w:rPr>
          <w:rFonts w:hint="eastAsia"/>
        </w:rPr>
        <w:t>齐头并进的拼音怎么写“齐头并进”的拼音是 qí tóu bìng jìn。这个成语的意思是指多方面同时进行或发展，强调的是在多个领域或者多个项目上同时取得进展或成效。在日常生活中，我们经常使用这个成语来描述团队协作中的高效合作模式，或者是个人在学习、工作等多个方面都能保持同步进步的状态。</w:t>
      </w:r>
    </w:p>
    <w:p w14:paraId="23E519B6" w14:textId="77777777" w:rsidR="00D3092E" w:rsidRDefault="00D3092E">
      <w:pPr>
        <w:rPr>
          <w:rFonts w:hint="eastAsia"/>
        </w:rPr>
      </w:pPr>
      <w:r>
        <w:rPr>
          <w:rFonts w:hint="eastAsia"/>
        </w:rPr>
        <w:t>成语解析与应用“齐头并进”中的每一个字都有其独特的含义：“齐”意为整齐、一致；“头”在这里泛指事物的开端或方向；“并”则表示一起、共同；“进”指的是前进、进步。组合起来，“齐头并进”就是指在多个方面或多个任务中保持一致的方向和速度向前推进。在实际应用中，无论是企业经营管理、科研项目的协同攻关，还是个人能力的全面提升，都可以用到这一成语来形容。</w:t>
      </w:r>
    </w:p>
    <w:p w14:paraId="6527BE85" w14:textId="77777777" w:rsidR="00D3092E" w:rsidRDefault="00D3092E">
      <w:pPr>
        <w:rPr>
          <w:rFonts w:hint="eastAsia"/>
        </w:rPr>
      </w:pPr>
      <w:r>
        <w:rPr>
          <w:rFonts w:hint="eastAsia"/>
        </w:rPr>
        <w:t>拼音规则简述了解了“齐头并进”的意思及其应用场景后，接下来简要介绍一下汉语拼音的基本规则。汉语拼音是中华人民共和国国家通用语言文字的标准拉丁字母拼写系统，主要用于标注汉字的读音。每个汉字的拼音由声母、韵母和声调三部分组成。例如，在“qí tóu bìng jìn”中，“qí”代表的是“齐”的拼音，其中“q”是声母，“i”是韵母，“?”表示第二声；其他字的拼音也遵循相同的规则。</w:t>
      </w:r>
    </w:p>
    <w:p w14:paraId="46D204CC" w14:textId="77777777" w:rsidR="00D3092E" w:rsidRDefault="00D3092E">
      <w:pPr>
        <w:rPr>
          <w:rFonts w:hint="eastAsia"/>
        </w:rPr>
      </w:pPr>
      <w:r>
        <w:rPr>
          <w:rFonts w:hint="eastAsia"/>
        </w:rPr>
        <w:t>声调的重要性在汉语拼音中，声调是非常重要的一部分，它能够区分不同的词汇意义。比如，“齐”（qí）和“七”（qī）虽然声母和韵母相同，但由于声调不同，所以代表的意义完全不同。“齐头并进”的正确发音应该是 qí tóu bìng jìn，即“齐”发第二声，“头”发第一声，“并”发第四声，“进”同样发第四声。准确地掌握每个字的声调对于正确理解整个成语的意义至关重要。</w:t>
      </w:r>
    </w:p>
    <w:p w14:paraId="4850E91E" w14:textId="77777777" w:rsidR="00D3092E" w:rsidRDefault="00D3092E">
      <w:pPr>
        <w:rPr>
          <w:rFonts w:hint="eastAsia"/>
        </w:rPr>
      </w:pPr>
      <w:r>
        <w:rPr>
          <w:rFonts w:hint="eastAsia"/>
        </w:rPr>
        <w:t>最后的总结通过上述介绍，我们可以了解到“齐头并进”的拼音写作 qí tóu bìng jìn，以及该成语的基本含义和应用场景。我们也简单了解了汉语拼音的基本构成和声调的作用。希望这些信息能够帮助大家更好地理解和使用这个成语，同时也加深对汉语拼音系统的认识。在日常的学习和工作中，不妨尝试将“齐头并进”的精神运用到实践中去，实现多方面的共同进步和发展。</w:t>
      </w:r>
    </w:p>
    <w:p w14:paraId="5E9EE6FE" w14:textId="77777777" w:rsidR="00D3092E" w:rsidRDefault="00D3092E">
      <w:pPr>
        <w:rPr>
          <w:rFonts w:hint="eastAsia"/>
        </w:rPr>
      </w:pPr>
    </w:p>
    <w:p w14:paraId="46DAED74" w14:textId="630C0168" w:rsidR="002F5525" w:rsidRDefault="002F5525"/>
    <w:sectPr w:rsidR="002F5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25"/>
    <w:rsid w:val="002F5525"/>
    <w:rsid w:val="00332454"/>
    <w:rsid w:val="00D3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8F3D2-515D-45A6-807E-4633C2CC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525"/>
    <w:rPr>
      <w:rFonts w:cstheme="majorBidi"/>
      <w:color w:val="2F5496" w:themeColor="accent1" w:themeShade="BF"/>
      <w:sz w:val="28"/>
      <w:szCs w:val="28"/>
    </w:rPr>
  </w:style>
  <w:style w:type="character" w:customStyle="1" w:styleId="50">
    <w:name w:val="标题 5 字符"/>
    <w:basedOn w:val="a0"/>
    <w:link w:val="5"/>
    <w:uiPriority w:val="9"/>
    <w:semiHidden/>
    <w:rsid w:val="002F5525"/>
    <w:rPr>
      <w:rFonts w:cstheme="majorBidi"/>
      <w:color w:val="2F5496" w:themeColor="accent1" w:themeShade="BF"/>
      <w:sz w:val="24"/>
    </w:rPr>
  </w:style>
  <w:style w:type="character" w:customStyle="1" w:styleId="60">
    <w:name w:val="标题 6 字符"/>
    <w:basedOn w:val="a0"/>
    <w:link w:val="6"/>
    <w:uiPriority w:val="9"/>
    <w:semiHidden/>
    <w:rsid w:val="002F5525"/>
    <w:rPr>
      <w:rFonts w:cstheme="majorBidi"/>
      <w:b/>
      <w:bCs/>
      <w:color w:val="2F5496" w:themeColor="accent1" w:themeShade="BF"/>
    </w:rPr>
  </w:style>
  <w:style w:type="character" w:customStyle="1" w:styleId="70">
    <w:name w:val="标题 7 字符"/>
    <w:basedOn w:val="a0"/>
    <w:link w:val="7"/>
    <w:uiPriority w:val="9"/>
    <w:semiHidden/>
    <w:rsid w:val="002F5525"/>
    <w:rPr>
      <w:rFonts w:cstheme="majorBidi"/>
      <w:b/>
      <w:bCs/>
      <w:color w:val="595959" w:themeColor="text1" w:themeTint="A6"/>
    </w:rPr>
  </w:style>
  <w:style w:type="character" w:customStyle="1" w:styleId="80">
    <w:name w:val="标题 8 字符"/>
    <w:basedOn w:val="a0"/>
    <w:link w:val="8"/>
    <w:uiPriority w:val="9"/>
    <w:semiHidden/>
    <w:rsid w:val="002F5525"/>
    <w:rPr>
      <w:rFonts w:cstheme="majorBidi"/>
      <w:color w:val="595959" w:themeColor="text1" w:themeTint="A6"/>
    </w:rPr>
  </w:style>
  <w:style w:type="character" w:customStyle="1" w:styleId="90">
    <w:name w:val="标题 9 字符"/>
    <w:basedOn w:val="a0"/>
    <w:link w:val="9"/>
    <w:uiPriority w:val="9"/>
    <w:semiHidden/>
    <w:rsid w:val="002F5525"/>
    <w:rPr>
      <w:rFonts w:eastAsiaTheme="majorEastAsia" w:cstheme="majorBidi"/>
      <w:color w:val="595959" w:themeColor="text1" w:themeTint="A6"/>
    </w:rPr>
  </w:style>
  <w:style w:type="paragraph" w:styleId="a3">
    <w:name w:val="Title"/>
    <w:basedOn w:val="a"/>
    <w:next w:val="a"/>
    <w:link w:val="a4"/>
    <w:uiPriority w:val="10"/>
    <w:qFormat/>
    <w:rsid w:val="002F5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525"/>
    <w:pPr>
      <w:spacing w:before="160"/>
      <w:jc w:val="center"/>
    </w:pPr>
    <w:rPr>
      <w:i/>
      <w:iCs/>
      <w:color w:val="404040" w:themeColor="text1" w:themeTint="BF"/>
    </w:rPr>
  </w:style>
  <w:style w:type="character" w:customStyle="1" w:styleId="a8">
    <w:name w:val="引用 字符"/>
    <w:basedOn w:val="a0"/>
    <w:link w:val="a7"/>
    <w:uiPriority w:val="29"/>
    <w:rsid w:val="002F5525"/>
    <w:rPr>
      <w:i/>
      <w:iCs/>
      <w:color w:val="404040" w:themeColor="text1" w:themeTint="BF"/>
    </w:rPr>
  </w:style>
  <w:style w:type="paragraph" w:styleId="a9">
    <w:name w:val="List Paragraph"/>
    <w:basedOn w:val="a"/>
    <w:uiPriority w:val="34"/>
    <w:qFormat/>
    <w:rsid w:val="002F5525"/>
    <w:pPr>
      <w:ind w:left="720"/>
      <w:contextualSpacing/>
    </w:pPr>
  </w:style>
  <w:style w:type="character" w:styleId="aa">
    <w:name w:val="Intense Emphasis"/>
    <w:basedOn w:val="a0"/>
    <w:uiPriority w:val="21"/>
    <w:qFormat/>
    <w:rsid w:val="002F5525"/>
    <w:rPr>
      <w:i/>
      <w:iCs/>
      <w:color w:val="2F5496" w:themeColor="accent1" w:themeShade="BF"/>
    </w:rPr>
  </w:style>
  <w:style w:type="paragraph" w:styleId="ab">
    <w:name w:val="Intense Quote"/>
    <w:basedOn w:val="a"/>
    <w:next w:val="a"/>
    <w:link w:val="ac"/>
    <w:uiPriority w:val="30"/>
    <w:qFormat/>
    <w:rsid w:val="002F5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525"/>
    <w:rPr>
      <w:i/>
      <w:iCs/>
      <w:color w:val="2F5496" w:themeColor="accent1" w:themeShade="BF"/>
    </w:rPr>
  </w:style>
  <w:style w:type="character" w:styleId="ad">
    <w:name w:val="Intense Reference"/>
    <w:basedOn w:val="a0"/>
    <w:uiPriority w:val="32"/>
    <w:qFormat/>
    <w:rsid w:val="002F5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