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BD7D" w14:textId="77777777" w:rsidR="00A832C5" w:rsidRDefault="00A832C5">
      <w:pPr>
        <w:rPr>
          <w:rFonts w:hint="eastAsia"/>
        </w:rPr>
      </w:pPr>
    </w:p>
    <w:p w14:paraId="4C2A1110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龘的笔顺怎么写视频：探索汉字之美</w:t>
      </w:r>
    </w:p>
    <w:p w14:paraId="3F9DBD52" w14:textId="77777777" w:rsidR="00A832C5" w:rsidRDefault="00A832C5">
      <w:pPr>
        <w:rPr>
          <w:rFonts w:hint="eastAsia"/>
        </w:rPr>
      </w:pPr>
    </w:p>
    <w:p w14:paraId="181796F5" w14:textId="77777777" w:rsidR="00A832C5" w:rsidRDefault="00A832C5">
      <w:pPr>
        <w:rPr>
          <w:rFonts w:hint="eastAsia"/>
        </w:rPr>
      </w:pPr>
    </w:p>
    <w:p w14:paraId="11C0B4F6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在中华文化的广阔海洋中，汉字作为最古老的文字之一，承载着深厚的文化底蕴与历史记忆。每一个汉字都像是一个故事，而“龘”字便是其中一颗璀璨的明珠。“龘”字由四个“龙”字组成，象征着力量、尊贵与吉祥，它不仅是中国传统文化中的重要符号，也是书法艺术中的独特存在。为了让更多人了解并掌握这个复杂而又美丽的汉字，我们特别制作了《龘的笔顺怎么写》视频教程，希望通过直观的教学方式，带领大家走进汉字的世界。</w:t>
      </w:r>
    </w:p>
    <w:p w14:paraId="5807DC6B" w14:textId="77777777" w:rsidR="00A832C5" w:rsidRDefault="00A832C5">
      <w:pPr>
        <w:rPr>
          <w:rFonts w:hint="eastAsia"/>
        </w:rPr>
      </w:pPr>
    </w:p>
    <w:p w14:paraId="4D00B6D7" w14:textId="77777777" w:rsidR="00A832C5" w:rsidRDefault="00A832C5">
      <w:pPr>
        <w:rPr>
          <w:rFonts w:hint="eastAsia"/>
        </w:rPr>
      </w:pPr>
    </w:p>
    <w:p w14:paraId="73EE86F5" w14:textId="77777777" w:rsidR="00A832C5" w:rsidRDefault="00A832C5">
      <w:pPr>
        <w:rPr>
          <w:rFonts w:hint="eastAsia"/>
        </w:rPr>
      </w:pPr>
    </w:p>
    <w:p w14:paraId="76D9B01E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视频亮点介绍</w:t>
      </w:r>
    </w:p>
    <w:p w14:paraId="60D36D9B" w14:textId="77777777" w:rsidR="00A832C5" w:rsidRDefault="00A832C5">
      <w:pPr>
        <w:rPr>
          <w:rFonts w:hint="eastAsia"/>
        </w:rPr>
      </w:pPr>
    </w:p>
    <w:p w14:paraId="47BB41A2" w14:textId="77777777" w:rsidR="00A832C5" w:rsidRDefault="00A832C5">
      <w:pPr>
        <w:rPr>
          <w:rFonts w:hint="eastAsia"/>
        </w:rPr>
      </w:pPr>
    </w:p>
    <w:p w14:paraId="3A4ABDB1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本视频从零基础出发，详细讲解了“龘”字的结构特点及其背后的文化含义。通过动画形式展示了“龘”字的整体构造，让观众对整个字形有一个初步的认识；接着，按照正确的笔画顺序，逐步演示每一笔的书写过程，包括起笔、行笔以及收笔等关键环节。视频还特别强调了书写时需要注意的细节问题，如笔力控制、速度变化等，帮助学习者更好地掌握技巧。</w:t>
      </w:r>
    </w:p>
    <w:p w14:paraId="4298C120" w14:textId="77777777" w:rsidR="00A832C5" w:rsidRDefault="00A832C5">
      <w:pPr>
        <w:rPr>
          <w:rFonts w:hint="eastAsia"/>
        </w:rPr>
      </w:pPr>
    </w:p>
    <w:p w14:paraId="1EA2FEB5" w14:textId="77777777" w:rsidR="00A832C5" w:rsidRDefault="00A832C5">
      <w:pPr>
        <w:rPr>
          <w:rFonts w:hint="eastAsia"/>
        </w:rPr>
      </w:pPr>
    </w:p>
    <w:p w14:paraId="4850333E" w14:textId="77777777" w:rsidR="00A832C5" w:rsidRDefault="00A832C5">
      <w:pPr>
        <w:rPr>
          <w:rFonts w:hint="eastAsia"/>
        </w:rPr>
      </w:pPr>
    </w:p>
    <w:p w14:paraId="44EEE287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适合人群</w:t>
      </w:r>
    </w:p>
    <w:p w14:paraId="77E5392B" w14:textId="77777777" w:rsidR="00A832C5" w:rsidRDefault="00A832C5">
      <w:pPr>
        <w:rPr>
          <w:rFonts w:hint="eastAsia"/>
        </w:rPr>
      </w:pPr>
    </w:p>
    <w:p w14:paraId="39A6B7AD" w14:textId="77777777" w:rsidR="00A832C5" w:rsidRDefault="00A832C5">
      <w:pPr>
        <w:rPr>
          <w:rFonts w:hint="eastAsia"/>
        </w:rPr>
      </w:pPr>
    </w:p>
    <w:p w14:paraId="68E9F559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无论是对中国文化感兴趣的外国朋友，还是想要提升自身书法水平的国内爱好者，《龘的笔顺怎么写》都是不可多得的学习资料。对于初学者而言，通过观看视频可以快速了解复杂的汉字结构，建立起正确书写的意识；而对于有一定基础的朋友来说，则能够从中获得更深层次的理解，提高自己的书法技艺。</w:t>
      </w:r>
    </w:p>
    <w:p w14:paraId="3ED58DCA" w14:textId="77777777" w:rsidR="00A832C5" w:rsidRDefault="00A832C5">
      <w:pPr>
        <w:rPr>
          <w:rFonts w:hint="eastAsia"/>
        </w:rPr>
      </w:pPr>
    </w:p>
    <w:p w14:paraId="12635147" w14:textId="77777777" w:rsidR="00A832C5" w:rsidRDefault="00A832C5">
      <w:pPr>
        <w:rPr>
          <w:rFonts w:hint="eastAsia"/>
        </w:rPr>
      </w:pPr>
    </w:p>
    <w:p w14:paraId="1D9F0195" w14:textId="77777777" w:rsidR="00A832C5" w:rsidRDefault="00A832C5">
      <w:pPr>
        <w:rPr>
          <w:rFonts w:hint="eastAsia"/>
        </w:rPr>
      </w:pPr>
    </w:p>
    <w:p w14:paraId="10F4C388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互动环节</w:t>
      </w:r>
    </w:p>
    <w:p w14:paraId="625FF6FA" w14:textId="77777777" w:rsidR="00A832C5" w:rsidRDefault="00A832C5">
      <w:pPr>
        <w:rPr>
          <w:rFonts w:hint="eastAsia"/>
        </w:rPr>
      </w:pPr>
    </w:p>
    <w:p w14:paraId="158B0C53" w14:textId="77777777" w:rsidR="00A832C5" w:rsidRDefault="00A832C5">
      <w:pPr>
        <w:rPr>
          <w:rFonts w:hint="eastAsia"/>
        </w:rPr>
      </w:pPr>
    </w:p>
    <w:p w14:paraId="38C56404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为了让学习过程更加有趣味性，视频最后设置了一个互动环节，邀请观众跟随屏幕上的提示一起练习书写“龘”字。同时，我们也鼓励大家将自己完成的作品上传到社交媒体上，并使用特定的话题标签进行分享，以此来激发更多人对中国传统书法的兴趣和热爱。</w:t>
      </w:r>
    </w:p>
    <w:p w14:paraId="58D38ECB" w14:textId="77777777" w:rsidR="00A832C5" w:rsidRDefault="00A832C5">
      <w:pPr>
        <w:rPr>
          <w:rFonts w:hint="eastAsia"/>
        </w:rPr>
      </w:pPr>
    </w:p>
    <w:p w14:paraId="4A59A981" w14:textId="77777777" w:rsidR="00A832C5" w:rsidRDefault="00A832C5">
      <w:pPr>
        <w:rPr>
          <w:rFonts w:hint="eastAsia"/>
        </w:rPr>
      </w:pPr>
    </w:p>
    <w:p w14:paraId="64560364" w14:textId="77777777" w:rsidR="00A832C5" w:rsidRDefault="00A832C5">
      <w:pPr>
        <w:rPr>
          <w:rFonts w:hint="eastAsia"/>
        </w:rPr>
      </w:pPr>
    </w:p>
    <w:p w14:paraId="1CE6C2F3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5DD2F" w14:textId="77777777" w:rsidR="00A832C5" w:rsidRDefault="00A832C5">
      <w:pPr>
        <w:rPr>
          <w:rFonts w:hint="eastAsia"/>
        </w:rPr>
      </w:pPr>
    </w:p>
    <w:p w14:paraId="0FC4537B" w14:textId="77777777" w:rsidR="00A832C5" w:rsidRDefault="00A832C5">
      <w:pPr>
        <w:rPr>
          <w:rFonts w:hint="eastAsia"/>
        </w:rPr>
      </w:pPr>
    </w:p>
    <w:p w14:paraId="3C8D9D37" w14:textId="77777777" w:rsidR="00A832C5" w:rsidRDefault="00A832C5">
      <w:pPr>
        <w:rPr>
          <w:rFonts w:hint="eastAsia"/>
        </w:rPr>
      </w:pPr>
      <w:r>
        <w:rPr>
          <w:rFonts w:hint="eastAsia"/>
        </w:rPr>
        <w:tab/>
        <w:t>《龘的笔顺怎么写》不仅仅是一次简单的教学活动，更是一次文化传承的尝试。通过这样的方式，我们希望能够激发更多人对中国传统文化的兴趣，促进不同文化之间的交流与理解。未来，我们还将推出更多关于汉字及中国传统文化的相关内容，敬请期待！</w:t>
      </w:r>
    </w:p>
    <w:p w14:paraId="4C731FD1" w14:textId="77777777" w:rsidR="00A832C5" w:rsidRDefault="00A832C5">
      <w:pPr>
        <w:rPr>
          <w:rFonts w:hint="eastAsia"/>
        </w:rPr>
      </w:pPr>
    </w:p>
    <w:p w14:paraId="2EAFFD70" w14:textId="77777777" w:rsidR="00A832C5" w:rsidRDefault="00A832C5">
      <w:pPr>
        <w:rPr>
          <w:rFonts w:hint="eastAsia"/>
        </w:rPr>
      </w:pPr>
    </w:p>
    <w:p w14:paraId="2F02441A" w14:textId="77777777" w:rsidR="00A832C5" w:rsidRDefault="00A83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F331F" w14:textId="309A6ADC" w:rsidR="00D05458" w:rsidRDefault="00D05458"/>
    <w:sectPr w:rsidR="00D0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58"/>
    <w:rsid w:val="005120DD"/>
    <w:rsid w:val="00A832C5"/>
    <w:rsid w:val="00D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8D5C-8FD1-4AAC-87F1-4E1620E6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