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CB91" w14:textId="77777777" w:rsidR="00781AA3" w:rsidRDefault="00781AA3">
      <w:pPr>
        <w:rPr>
          <w:rFonts w:hint="eastAsia"/>
        </w:rPr>
      </w:pPr>
    </w:p>
    <w:p w14:paraId="2EEC1E0B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龘的读音是什么</w:t>
      </w:r>
    </w:p>
    <w:p w14:paraId="1E483D49" w14:textId="77777777" w:rsidR="00781AA3" w:rsidRDefault="00781AA3">
      <w:pPr>
        <w:rPr>
          <w:rFonts w:hint="eastAsia"/>
        </w:rPr>
      </w:pPr>
    </w:p>
    <w:p w14:paraId="135A68B5" w14:textId="77777777" w:rsidR="00781AA3" w:rsidRDefault="00781AA3">
      <w:pPr>
        <w:rPr>
          <w:rFonts w:hint="eastAsia"/>
        </w:rPr>
      </w:pPr>
    </w:p>
    <w:p w14:paraId="6E51CDAF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“龘”这个字在现代汉语中并不常见，它属于较为生僻的汉字之一。根据《康熙字典》等古籍记载，“龘”的拼音是 dàn，读作第四声。这个字的构造非常独特，由四个“龙”字组成，形象地表现了四龙腾飞的景象，寓意着力量、威严与尊贵。</w:t>
      </w:r>
    </w:p>
    <w:p w14:paraId="3F091E56" w14:textId="77777777" w:rsidR="00781AA3" w:rsidRDefault="00781AA3">
      <w:pPr>
        <w:rPr>
          <w:rFonts w:hint="eastAsia"/>
        </w:rPr>
      </w:pPr>
    </w:p>
    <w:p w14:paraId="5F1421D4" w14:textId="77777777" w:rsidR="00781AA3" w:rsidRDefault="00781AA3">
      <w:pPr>
        <w:rPr>
          <w:rFonts w:hint="eastAsia"/>
        </w:rPr>
      </w:pPr>
    </w:p>
    <w:p w14:paraId="3D358465" w14:textId="77777777" w:rsidR="00781AA3" w:rsidRDefault="00781AA3">
      <w:pPr>
        <w:rPr>
          <w:rFonts w:hint="eastAsia"/>
        </w:rPr>
      </w:pPr>
    </w:p>
    <w:p w14:paraId="2643E493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龘字的文化意义</w:t>
      </w:r>
    </w:p>
    <w:p w14:paraId="69B309BD" w14:textId="77777777" w:rsidR="00781AA3" w:rsidRDefault="00781AA3">
      <w:pPr>
        <w:rPr>
          <w:rFonts w:hint="eastAsia"/>
        </w:rPr>
      </w:pPr>
    </w:p>
    <w:p w14:paraId="7A2CD224" w14:textId="77777777" w:rsidR="00781AA3" w:rsidRDefault="00781AA3">
      <w:pPr>
        <w:rPr>
          <w:rFonts w:hint="eastAsia"/>
        </w:rPr>
      </w:pPr>
    </w:p>
    <w:p w14:paraId="5B55EDA0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在古代中国，龙被视为神灵之物，象征着皇权和吉祥。因此，“龘”字不仅体现了龙的形象，还承载了深厚的文化内涵。在一些书法作品或是古代文献中，我们偶尔可以看到“龘”字的身影，它往往被用来表达对美好事物的赞美或对权力的敬畏。</w:t>
      </w:r>
    </w:p>
    <w:p w14:paraId="6CFD7BBB" w14:textId="77777777" w:rsidR="00781AA3" w:rsidRDefault="00781AA3">
      <w:pPr>
        <w:rPr>
          <w:rFonts w:hint="eastAsia"/>
        </w:rPr>
      </w:pPr>
    </w:p>
    <w:p w14:paraId="084AD893" w14:textId="77777777" w:rsidR="00781AA3" w:rsidRDefault="00781AA3">
      <w:pPr>
        <w:rPr>
          <w:rFonts w:hint="eastAsia"/>
        </w:rPr>
      </w:pPr>
    </w:p>
    <w:p w14:paraId="0DBA2FD9" w14:textId="77777777" w:rsidR="00781AA3" w:rsidRDefault="00781AA3">
      <w:pPr>
        <w:rPr>
          <w:rFonts w:hint="eastAsia"/>
        </w:rPr>
      </w:pPr>
    </w:p>
    <w:p w14:paraId="3830B9DD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龘字的应用场景</w:t>
      </w:r>
    </w:p>
    <w:p w14:paraId="6B094914" w14:textId="77777777" w:rsidR="00781AA3" w:rsidRDefault="00781AA3">
      <w:pPr>
        <w:rPr>
          <w:rFonts w:hint="eastAsia"/>
        </w:rPr>
      </w:pPr>
    </w:p>
    <w:p w14:paraId="292EE16A" w14:textId="77777777" w:rsidR="00781AA3" w:rsidRDefault="00781AA3">
      <w:pPr>
        <w:rPr>
          <w:rFonts w:hint="eastAsia"/>
        </w:rPr>
      </w:pPr>
    </w:p>
    <w:p w14:paraId="0847498D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尽管“龘”字在日常生活中极为罕见，但在特定的文化场合下，它仍然有着独特的应用价值。例如，在一些传统节日的庆祝活动中，或是书法艺术创作中，艺术家们可能会选择使用“龘”字来增添作品的文化底蕴和艺术美感。在设计商标、品牌命名等领域，偶尔也会见到“龘”字的身影，用以传达品牌的高端定位和文化特色。</w:t>
      </w:r>
    </w:p>
    <w:p w14:paraId="161FBEAC" w14:textId="77777777" w:rsidR="00781AA3" w:rsidRDefault="00781AA3">
      <w:pPr>
        <w:rPr>
          <w:rFonts w:hint="eastAsia"/>
        </w:rPr>
      </w:pPr>
    </w:p>
    <w:p w14:paraId="416A4E7A" w14:textId="77777777" w:rsidR="00781AA3" w:rsidRDefault="00781AA3">
      <w:pPr>
        <w:rPr>
          <w:rFonts w:hint="eastAsia"/>
        </w:rPr>
      </w:pPr>
    </w:p>
    <w:p w14:paraId="1B4E132B" w14:textId="77777777" w:rsidR="00781AA3" w:rsidRDefault="00781AA3">
      <w:pPr>
        <w:rPr>
          <w:rFonts w:hint="eastAsia"/>
        </w:rPr>
      </w:pPr>
    </w:p>
    <w:p w14:paraId="0C12F306" w14:textId="77777777" w:rsidR="00781AA3" w:rsidRDefault="00781AA3">
      <w:pPr>
        <w:rPr>
          <w:rFonts w:hint="eastAsia"/>
        </w:rPr>
      </w:pPr>
      <w:r>
        <w:rPr>
          <w:rFonts w:hint="eastAsia"/>
        </w:rPr>
        <w:lastRenderedPageBreak/>
        <w:tab/>
        <w:t>如何正确书写龘字</w:t>
      </w:r>
    </w:p>
    <w:p w14:paraId="36D85871" w14:textId="77777777" w:rsidR="00781AA3" w:rsidRDefault="00781AA3">
      <w:pPr>
        <w:rPr>
          <w:rFonts w:hint="eastAsia"/>
        </w:rPr>
      </w:pPr>
    </w:p>
    <w:p w14:paraId="4DDF8688" w14:textId="77777777" w:rsidR="00781AA3" w:rsidRDefault="00781AA3">
      <w:pPr>
        <w:rPr>
          <w:rFonts w:hint="eastAsia"/>
        </w:rPr>
      </w:pPr>
    </w:p>
    <w:p w14:paraId="3AB119EA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对于这样一个结构复杂的汉字来说，正确的书写方法尤为重要。“龘”字由四个相同的部件组成，即四个“龙”字。书写时，应先从上方的两个“龙”字开始，按照从左到右的顺序依次写完；接着再书写下方的两个“龙”字，同样遵循从左到右的原则。值得注意的是，每个“龙”字的笔画都要保持清晰、流畅，以展现整个字形的和谐之美。</w:t>
      </w:r>
    </w:p>
    <w:p w14:paraId="14F82C51" w14:textId="77777777" w:rsidR="00781AA3" w:rsidRDefault="00781AA3">
      <w:pPr>
        <w:rPr>
          <w:rFonts w:hint="eastAsia"/>
        </w:rPr>
      </w:pPr>
    </w:p>
    <w:p w14:paraId="267DB786" w14:textId="77777777" w:rsidR="00781AA3" w:rsidRDefault="00781AA3">
      <w:pPr>
        <w:rPr>
          <w:rFonts w:hint="eastAsia"/>
        </w:rPr>
      </w:pPr>
    </w:p>
    <w:p w14:paraId="6707D55B" w14:textId="77777777" w:rsidR="00781AA3" w:rsidRDefault="00781AA3">
      <w:pPr>
        <w:rPr>
          <w:rFonts w:hint="eastAsia"/>
        </w:rPr>
      </w:pPr>
    </w:p>
    <w:p w14:paraId="7B8F075C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龘字在现代的影响力</w:t>
      </w:r>
    </w:p>
    <w:p w14:paraId="41F99233" w14:textId="77777777" w:rsidR="00781AA3" w:rsidRDefault="00781AA3">
      <w:pPr>
        <w:rPr>
          <w:rFonts w:hint="eastAsia"/>
        </w:rPr>
      </w:pPr>
    </w:p>
    <w:p w14:paraId="7896A8F6" w14:textId="77777777" w:rsidR="00781AA3" w:rsidRDefault="00781AA3">
      <w:pPr>
        <w:rPr>
          <w:rFonts w:hint="eastAsia"/>
        </w:rPr>
      </w:pPr>
    </w:p>
    <w:p w14:paraId="2511F056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虽然“龘”字在日常交流中的使用频率极低，但它所蕴含的文化价值和艺术魅力却从未减弱。随着人们对传统文化兴趣的日益增长，像“龘”这样的古汉字逐渐受到更多人的关注。通过各种形式的传播和推广，这些古老的字符不仅成为了连接过去与现在的桥梁，也为现代社会增添了一份独特的文化色彩。</w:t>
      </w:r>
    </w:p>
    <w:p w14:paraId="29BDE9DA" w14:textId="77777777" w:rsidR="00781AA3" w:rsidRDefault="00781AA3">
      <w:pPr>
        <w:rPr>
          <w:rFonts w:hint="eastAsia"/>
        </w:rPr>
      </w:pPr>
    </w:p>
    <w:p w14:paraId="0D42DAC8" w14:textId="77777777" w:rsidR="00781AA3" w:rsidRDefault="00781AA3">
      <w:pPr>
        <w:rPr>
          <w:rFonts w:hint="eastAsia"/>
        </w:rPr>
      </w:pPr>
    </w:p>
    <w:p w14:paraId="3C526FF3" w14:textId="77777777" w:rsidR="00781AA3" w:rsidRDefault="00781AA3">
      <w:pPr>
        <w:rPr>
          <w:rFonts w:hint="eastAsia"/>
        </w:rPr>
      </w:pPr>
    </w:p>
    <w:p w14:paraId="57BAD48D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1A6346" w14:textId="77777777" w:rsidR="00781AA3" w:rsidRDefault="00781AA3">
      <w:pPr>
        <w:rPr>
          <w:rFonts w:hint="eastAsia"/>
        </w:rPr>
      </w:pPr>
    </w:p>
    <w:p w14:paraId="02B96934" w14:textId="77777777" w:rsidR="00781AA3" w:rsidRDefault="00781AA3">
      <w:pPr>
        <w:rPr>
          <w:rFonts w:hint="eastAsia"/>
        </w:rPr>
      </w:pPr>
    </w:p>
    <w:p w14:paraId="3740B767" w14:textId="77777777" w:rsidR="00781AA3" w:rsidRDefault="00781AA3">
      <w:pPr>
        <w:rPr>
          <w:rFonts w:hint="eastAsia"/>
        </w:rPr>
      </w:pPr>
      <w:r>
        <w:rPr>
          <w:rFonts w:hint="eastAsia"/>
        </w:rPr>
        <w:tab/>
        <w:t>“龘”字不仅是汉字文化宝库中的一颗璀璨明珠，更是中华民族悠久历史和灿烂文化的见证。通过了解和学习这样的汉字，我们不仅能更深刻地体会到中华文化的博大精深，还能激发起对传统文化传承与创新的热情。</w:t>
      </w:r>
    </w:p>
    <w:p w14:paraId="57B3B9F1" w14:textId="77777777" w:rsidR="00781AA3" w:rsidRDefault="00781AA3">
      <w:pPr>
        <w:rPr>
          <w:rFonts w:hint="eastAsia"/>
        </w:rPr>
      </w:pPr>
    </w:p>
    <w:p w14:paraId="56432757" w14:textId="77777777" w:rsidR="00781AA3" w:rsidRDefault="00781AA3">
      <w:pPr>
        <w:rPr>
          <w:rFonts w:hint="eastAsia"/>
        </w:rPr>
      </w:pPr>
    </w:p>
    <w:p w14:paraId="33E12FE5" w14:textId="77777777" w:rsidR="00781AA3" w:rsidRDefault="00781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C91FC" w14:textId="69491616" w:rsidR="00DC5C7B" w:rsidRDefault="00DC5C7B"/>
    <w:sectPr w:rsidR="00DC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7B"/>
    <w:rsid w:val="005120DD"/>
    <w:rsid w:val="00781AA3"/>
    <w:rsid w:val="00D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6D1DC-9ADC-4996-AEC5-4CAA9D8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