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龟裂的拼音是什么“龟裂”在汉语中的拼音是 “guī liè”。这个词语通常用来描述物体表面由于干燥、老化或受到外力作用而产生裂缝的现象。它广泛应用于地质学、材料科学以及日常生活中的描述。</w:t>
      </w:r>
    </w:p>
    <w:p>
      <w:pPr>
        <w:rPr>
          <w:rFonts w:hint="eastAsia"/>
          <w:lang w:eastAsia="zh-CN"/>
        </w:rPr>
      </w:pPr>
      <w:r>
        <w:rPr>
          <w:rFonts w:hint="eastAsia"/>
          <w:lang w:eastAsia="zh-CN"/>
        </w:rPr>
        <w:t>龟裂现象的成因龟裂可以由多种因素造成，其中最常见的是水分变化。比如，在干旱地区，土壤由于长时间缺水变得非常干燥，当遇到降雨时，水分快速渗入干土中，导致体积膨胀；而当水分再次蒸发后，土壤收缩，如此反复多次就会形成网状裂缝，即我们所说的龟裂。温度变化也是引起龟裂的一个重要原因，尤其是在极端气候条件下，温差大容易使物体（如岩石）内外层受热不均，从而产生应力并最终破裂。</w:t>
      </w:r>
    </w:p>
    <w:p>
      <w:pPr>
        <w:rPr>
          <w:rFonts w:hint="eastAsia"/>
          <w:lang w:eastAsia="zh-CN"/>
        </w:rPr>
      </w:pPr>
      <w:r>
        <w:rPr>
          <w:rFonts w:hint="eastAsia"/>
          <w:lang w:eastAsia="zh-CN"/>
        </w:rPr>
        <w:t>不同领域的龟裂表现在自然界中，我们可以观察到许多类型的龟裂现象。例如，河流干涸后的河床常会出现典型的龟裂图案；沙漠地区的地面也经常可见到这种特征性的裂纹。而在人类活动相关的领域里，建筑材料（如混凝土）、陶瓷制品等也会因为制作工艺不当或是使用过程中环境条件的变化而发生龟裂。对于艺术品而言，油画随着时间推移可能出现颜料层之间的分离，形成细微的裂痕，这同样属于一种形式上的龟裂。</w:t>
      </w:r>
    </w:p>
    <w:p>
      <w:pPr>
        <w:rPr>
          <w:rFonts w:hint="eastAsia"/>
          <w:lang w:eastAsia="zh-CN"/>
        </w:rPr>
      </w:pPr>
      <w:r>
        <w:rPr>
          <w:rFonts w:hint="eastAsia"/>
          <w:lang w:eastAsia="zh-CN"/>
        </w:rPr>
        <w:t>预防与修复措施针对不同的材料和应用场景，预防龟裂的方法也有所不同。保持适当的湿度水平是防止许多类型材料发生龟裂的关键之一。例如，在建筑施工中，通过合理控制混凝土浇筑后的养护过程，可以有效减少其日后出现裂缝的可能性。而对于已经发生的龟裂，则需要根据具体情况采取相应的修补措施。轻微的表面裂缝可以通过涂抹专用填缝剂来封闭；而对于更严重的情况，则可能需要重新铺设或者更换受损部分。</w:t>
      </w:r>
    </w:p>
    <w:p>
      <w:pPr>
        <w:rPr>
          <w:rFonts w:hint="eastAsia"/>
          <w:lang w:eastAsia="zh-CN"/>
        </w:rPr>
      </w:pPr>
      <w:r>
        <w:rPr>
          <w:rFonts w:hint="eastAsia"/>
          <w:lang w:eastAsia="zh-CN"/>
        </w:rPr>
        <w:t>最后的总结了解“龟裂”的含义及其背后所涉及的知识，有助于我们在日常生活中更好地认识周围事物，并采取适当措施保护和维护它们。无论是自然界的奇妙景观还是人造结构的安全稳定，“龟裂”都是一个值得我们关注的话题。希望本文能够帮助读者朋友们增进对这一概念的理解。</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8A4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2024-09-29T00:55:28Z</dcterms:created>
  <cp:lastModifiedBy>Admin</cp:lastModifiedBy>
  <dcterms:modified xsi:type="dcterms:W3CDTF">2024-09-29T00:55:28Z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