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DBCC2" w14:textId="77777777" w:rsidR="00672ACE" w:rsidRDefault="00672ACE">
      <w:pPr>
        <w:rPr>
          <w:rFonts w:hint="eastAsia"/>
        </w:rPr>
      </w:pPr>
    </w:p>
    <w:p w14:paraId="0A273743" w14:textId="77777777" w:rsidR="00672ACE" w:rsidRDefault="00672ACE">
      <w:pPr>
        <w:rPr>
          <w:rFonts w:hint="eastAsia"/>
        </w:rPr>
      </w:pPr>
      <w:r>
        <w:rPr>
          <w:rFonts w:hint="eastAsia"/>
        </w:rPr>
        <w:tab/>
        <w:t>Yan的拼音</w:t>
      </w:r>
    </w:p>
    <w:p w14:paraId="47ED7B15" w14:textId="77777777" w:rsidR="00672ACE" w:rsidRDefault="00672ACE">
      <w:pPr>
        <w:rPr>
          <w:rFonts w:hint="eastAsia"/>
        </w:rPr>
      </w:pPr>
    </w:p>
    <w:p w14:paraId="5F83607E" w14:textId="77777777" w:rsidR="00672ACE" w:rsidRDefault="00672ACE">
      <w:pPr>
        <w:rPr>
          <w:rFonts w:hint="eastAsia"/>
        </w:rPr>
      </w:pPr>
    </w:p>
    <w:p w14:paraId="48FA961E" w14:textId="77777777" w:rsidR="00672ACE" w:rsidRDefault="00672ACE">
      <w:pPr>
        <w:rPr>
          <w:rFonts w:hint="eastAsia"/>
        </w:rPr>
      </w:pPr>
      <w:r>
        <w:rPr>
          <w:rFonts w:hint="eastAsia"/>
        </w:rPr>
        <w:tab/>
        <w:t>“Yan”这个拼音在汉语中有着广泛的使用，既可以作为姓氏，也常见于名字之中。它的声母是“y”，韵母则是“an”，属于开口呼音节，发音时舌尖应轻触上前牙，气流从舌面与硬腭之间通过，发出清晰而明朗的声音。</w:t>
      </w:r>
    </w:p>
    <w:p w14:paraId="3D31893E" w14:textId="77777777" w:rsidR="00672ACE" w:rsidRDefault="00672ACE">
      <w:pPr>
        <w:rPr>
          <w:rFonts w:hint="eastAsia"/>
        </w:rPr>
      </w:pPr>
    </w:p>
    <w:p w14:paraId="1161DCA2" w14:textId="77777777" w:rsidR="00672ACE" w:rsidRDefault="00672ACE">
      <w:pPr>
        <w:rPr>
          <w:rFonts w:hint="eastAsia"/>
        </w:rPr>
      </w:pPr>
    </w:p>
    <w:p w14:paraId="7CE341D3" w14:textId="77777777" w:rsidR="00672ACE" w:rsidRDefault="00672ACE">
      <w:pPr>
        <w:rPr>
          <w:rFonts w:hint="eastAsia"/>
        </w:rPr>
      </w:pPr>
    </w:p>
    <w:p w14:paraId="6C482910" w14:textId="77777777" w:rsidR="00672ACE" w:rsidRDefault="00672ACE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1B26C53C" w14:textId="77777777" w:rsidR="00672ACE" w:rsidRDefault="00672ACE">
      <w:pPr>
        <w:rPr>
          <w:rFonts w:hint="eastAsia"/>
        </w:rPr>
      </w:pPr>
    </w:p>
    <w:p w14:paraId="170EDE5F" w14:textId="77777777" w:rsidR="00672ACE" w:rsidRDefault="00672ACE">
      <w:pPr>
        <w:rPr>
          <w:rFonts w:hint="eastAsia"/>
        </w:rPr>
      </w:pPr>
    </w:p>
    <w:p w14:paraId="7AD36778" w14:textId="77777777" w:rsidR="00672ACE" w:rsidRDefault="00672ACE">
      <w:pPr>
        <w:rPr>
          <w:rFonts w:hint="eastAsia"/>
        </w:rPr>
      </w:pPr>
      <w:r>
        <w:rPr>
          <w:rFonts w:hint="eastAsia"/>
        </w:rPr>
        <w:tab/>
        <w:t>“Yan”作为姓氏的历史可以追溯到远古时期，其家族树庞大且分支众多。据《百家姓》记载，“燕”、“颜”、“严”等姓氏均与“Yan”的发音有关，这些姓氏背后各自承载着丰富的历史文化故事和传说。例如，燕国是中国历史上战国七雄之一，虽然最终被强秦所灭，但其留下的文化遗产至今仍被人们传颂。</w:t>
      </w:r>
    </w:p>
    <w:p w14:paraId="6B0BADF9" w14:textId="77777777" w:rsidR="00672ACE" w:rsidRDefault="00672ACE">
      <w:pPr>
        <w:rPr>
          <w:rFonts w:hint="eastAsia"/>
        </w:rPr>
      </w:pPr>
    </w:p>
    <w:p w14:paraId="31E36D8F" w14:textId="77777777" w:rsidR="00672ACE" w:rsidRDefault="00672ACE">
      <w:pPr>
        <w:rPr>
          <w:rFonts w:hint="eastAsia"/>
        </w:rPr>
      </w:pPr>
    </w:p>
    <w:p w14:paraId="728E9E6C" w14:textId="77777777" w:rsidR="00672ACE" w:rsidRDefault="00672ACE">
      <w:pPr>
        <w:rPr>
          <w:rFonts w:hint="eastAsia"/>
        </w:rPr>
      </w:pPr>
    </w:p>
    <w:p w14:paraId="68F873EE" w14:textId="77777777" w:rsidR="00672ACE" w:rsidRDefault="00672ACE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59B03C70" w14:textId="77777777" w:rsidR="00672ACE" w:rsidRDefault="00672ACE">
      <w:pPr>
        <w:rPr>
          <w:rFonts w:hint="eastAsia"/>
        </w:rPr>
      </w:pPr>
    </w:p>
    <w:p w14:paraId="28708DA3" w14:textId="77777777" w:rsidR="00672ACE" w:rsidRDefault="00672ACE">
      <w:pPr>
        <w:rPr>
          <w:rFonts w:hint="eastAsia"/>
        </w:rPr>
      </w:pPr>
    </w:p>
    <w:p w14:paraId="089BED4B" w14:textId="77777777" w:rsidR="00672ACE" w:rsidRDefault="00672ACE">
      <w:pPr>
        <w:rPr>
          <w:rFonts w:hint="eastAsia"/>
        </w:rPr>
      </w:pPr>
      <w:r>
        <w:rPr>
          <w:rFonts w:hint="eastAsia"/>
        </w:rPr>
        <w:tab/>
        <w:t>在文化和艺术领域，“Yan”也有着特殊的地位。以“烟雨江南”为例，这里的“yan”指的是朦胧细雨中的水汽，给人一种如诗如画的美感体验。在古代诗词中，“yan”字常常用来描绘美丽的自然景观或是表达诗人的情感世界，比如“雁字回时，月满西楼”，其中的“yan”字不仅展现了大雁南飞的画面感，同时也寄托了作者对故乡的深深思念。</w:t>
      </w:r>
    </w:p>
    <w:p w14:paraId="31FB113D" w14:textId="77777777" w:rsidR="00672ACE" w:rsidRDefault="00672ACE">
      <w:pPr>
        <w:rPr>
          <w:rFonts w:hint="eastAsia"/>
        </w:rPr>
      </w:pPr>
    </w:p>
    <w:p w14:paraId="7BB0F018" w14:textId="77777777" w:rsidR="00672ACE" w:rsidRDefault="00672ACE">
      <w:pPr>
        <w:rPr>
          <w:rFonts w:hint="eastAsia"/>
        </w:rPr>
      </w:pPr>
    </w:p>
    <w:p w14:paraId="366AF17B" w14:textId="77777777" w:rsidR="00672ACE" w:rsidRDefault="00672ACE">
      <w:pPr>
        <w:rPr>
          <w:rFonts w:hint="eastAsia"/>
        </w:rPr>
      </w:pPr>
    </w:p>
    <w:p w14:paraId="13101586" w14:textId="77777777" w:rsidR="00672ACE" w:rsidRDefault="00672ACE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57BE3ED4" w14:textId="77777777" w:rsidR="00672ACE" w:rsidRDefault="00672ACE">
      <w:pPr>
        <w:rPr>
          <w:rFonts w:hint="eastAsia"/>
        </w:rPr>
      </w:pPr>
    </w:p>
    <w:p w14:paraId="36519C55" w14:textId="77777777" w:rsidR="00672ACE" w:rsidRDefault="00672ACE">
      <w:pPr>
        <w:rPr>
          <w:rFonts w:hint="eastAsia"/>
        </w:rPr>
      </w:pPr>
    </w:p>
    <w:p w14:paraId="0BE27F3F" w14:textId="77777777" w:rsidR="00672ACE" w:rsidRDefault="00672ACE">
      <w:pPr>
        <w:rPr>
          <w:rFonts w:hint="eastAsia"/>
        </w:rPr>
      </w:pPr>
      <w:r>
        <w:rPr>
          <w:rFonts w:hint="eastAsia"/>
        </w:rPr>
        <w:tab/>
        <w:t>在现代社会，“Yan”这个拼音同样活跃。它广泛应用于人名、地名、品牌名等多个方面。例如，某些知名品牌选择以“Yan”为元素命名，既体现了对中国文化的尊重，又易于记忆和传播。“Yan”也是许多网络用语或流行词汇的组成部分，反映了当代年轻人对个性化表达的追求。</w:t>
      </w:r>
    </w:p>
    <w:p w14:paraId="08A0B1C3" w14:textId="77777777" w:rsidR="00672ACE" w:rsidRDefault="00672ACE">
      <w:pPr>
        <w:rPr>
          <w:rFonts w:hint="eastAsia"/>
        </w:rPr>
      </w:pPr>
    </w:p>
    <w:p w14:paraId="2C75701B" w14:textId="77777777" w:rsidR="00672ACE" w:rsidRDefault="00672ACE">
      <w:pPr>
        <w:rPr>
          <w:rFonts w:hint="eastAsia"/>
        </w:rPr>
      </w:pPr>
    </w:p>
    <w:p w14:paraId="1AB39AF1" w14:textId="77777777" w:rsidR="00672ACE" w:rsidRDefault="00672ACE">
      <w:pPr>
        <w:rPr>
          <w:rFonts w:hint="eastAsia"/>
        </w:rPr>
      </w:pPr>
    </w:p>
    <w:p w14:paraId="31910930" w14:textId="77777777" w:rsidR="00672ACE" w:rsidRDefault="00672ACE">
      <w:pPr>
        <w:rPr>
          <w:rFonts w:hint="eastAsia"/>
        </w:rPr>
      </w:pPr>
      <w:r>
        <w:rPr>
          <w:rFonts w:hint="eastAsia"/>
        </w:rPr>
        <w:tab/>
        <w:t>教育与学习</w:t>
      </w:r>
    </w:p>
    <w:p w14:paraId="20868578" w14:textId="77777777" w:rsidR="00672ACE" w:rsidRDefault="00672ACE">
      <w:pPr>
        <w:rPr>
          <w:rFonts w:hint="eastAsia"/>
        </w:rPr>
      </w:pPr>
    </w:p>
    <w:p w14:paraId="17ED44FD" w14:textId="77777777" w:rsidR="00672ACE" w:rsidRDefault="00672ACE">
      <w:pPr>
        <w:rPr>
          <w:rFonts w:hint="eastAsia"/>
        </w:rPr>
      </w:pPr>
    </w:p>
    <w:p w14:paraId="33EE6ABC" w14:textId="77777777" w:rsidR="00672ACE" w:rsidRDefault="00672ACE">
      <w:pPr>
        <w:rPr>
          <w:rFonts w:hint="eastAsia"/>
        </w:rPr>
      </w:pPr>
      <w:r>
        <w:rPr>
          <w:rFonts w:hint="eastAsia"/>
        </w:rPr>
        <w:tab/>
        <w:t>对于学习汉语的人来说，“Yan”的发音规则是一个很好的入门案例，有助于初学者理解和掌握汉语拼音的基本发音方法。教师们在教授汉语发音时，通常会以“Yan”为例，详细介绍汉语拼音中的声母、韵母以及声调的概念，帮助学生打下坚实的语言基础。</w:t>
      </w:r>
    </w:p>
    <w:p w14:paraId="715EAC3A" w14:textId="77777777" w:rsidR="00672ACE" w:rsidRDefault="00672ACE">
      <w:pPr>
        <w:rPr>
          <w:rFonts w:hint="eastAsia"/>
        </w:rPr>
      </w:pPr>
    </w:p>
    <w:p w14:paraId="65EEAF6B" w14:textId="77777777" w:rsidR="00672ACE" w:rsidRDefault="00672ACE">
      <w:pPr>
        <w:rPr>
          <w:rFonts w:hint="eastAsia"/>
        </w:rPr>
      </w:pPr>
    </w:p>
    <w:p w14:paraId="0FDDAC82" w14:textId="77777777" w:rsidR="00672ACE" w:rsidRDefault="00672A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4B00BB" w14:textId="10CC7CD5" w:rsidR="002216D7" w:rsidRDefault="002216D7"/>
    <w:sectPr w:rsidR="00221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D7"/>
    <w:rsid w:val="002216D7"/>
    <w:rsid w:val="002C4F04"/>
    <w:rsid w:val="0067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C02F3-0BE4-495F-A420-DF2B2FF6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