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4BC2" w14:textId="77777777" w:rsidR="002F1ED3" w:rsidRDefault="002F1ED3">
      <w:pPr>
        <w:rPr>
          <w:rFonts w:hint="eastAsia"/>
        </w:rPr>
      </w:pPr>
      <w:r>
        <w:rPr>
          <w:rFonts w:hint="eastAsia"/>
        </w:rPr>
        <w:t>上楼梯的拼音：Shàng Lóu Tī</w:t>
      </w:r>
    </w:p>
    <w:p w14:paraId="34786270" w14:textId="77777777" w:rsidR="002F1ED3" w:rsidRDefault="002F1ED3">
      <w:pPr>
        <w:rPr>
          <w:rFonts w:hint="eastAsia"/>
        </w:rPr>
      </w:pPr>
      <w:r>
        <w:rPr>
          <w:rFonts w:hint="eastAsia"/>
        </w:rPr>
        <w:t>在汉语中，“上楼梯”这四个字的拼音是“Shàng Lóu Tī”。这个简单的短语，不仅描述了一个日常生活中常见的动作，还蕴含着丰富的文化和社会意义。对于很多人来说，楼梯是连接不同楼层之间的桥梁，它不仅是建筑结构的一部分，也是人们生活和工作中不可或缺的存在。</w:t>
      </w:r>
    </w:p>
    <w:p w14:paraId="0A4EAA0C" w14:textId="77777777" w:rsidR="002F1ED3" w:rsidRDefault="002F1ED3">
      <w:pPr>
        <w:rPr>
          <w:rFonts w:hint="eastAsia"/>
        </w:rPr>
      </w:pPr>
    </w:p>
    <w:p w14:paraId="19C3E712" w14:textId="77777777" w:rsidR="002F1ED3" w:rsidRDefault="002F1ED3">
      <w:pPr>
        <w:rPr>
          <w:rFonts w:hint="eastAsia"/>
        </w:rPr>
      </w:pPr>
      <w:r>
        <w:rPr>
          <w:rFonts w:hint="eastAsia"/>
        </w:rPr>
        <w:t>从古至今的演变</w:t>
      </w:r>
    </w:p>
    <w:p w14:paraId="712A0CBB" w14:textId="77777777" w:rsidR="002F1ED3" w:rsidRDefault="002F1ED3">
      <w:pPr>
        <w:rPr>
          <w:rFonts w:hint="eastAsia"/>
        </w:rPr>
      </w:pPr>
      <w:r>
        <w:rPr>
          <w:rFonts w:hint="eastAsia"/>
        </w:rPr>
        <w:t>在中国古代，楼梯的形式多样，从宫殿到民居，从庙宇到园林，都可见其身影。早期的楼梯多为木质结构，随着建筑材料和技术的发展，砖石、混凝土等材料逐渐被应用到楼梯的建造中。楼梯的设计也更加注重实用性和美观性，例如一些传统的中式楼梯会采用雕刻精美的栏杆，既起到防护作用，又增加了艺术美感。到了现代，电梯的普及虽然让许多人的出行变得更加便捷，但楼梯仍然在很多场合发挥着重要作用。</w:t>
      </w:r>
    </w:p>
    <w:p w14:paraId="6519545C" w14:textId="77777777" w:rsidR="002F1ED3" w:rsidRDefault="002F1ED3">
      <w:pPr>
        <w:rPr>
          <w:rFonts w:hint="eastAsia"/>
        </w:rPr>
      </w:pPr>
    </w:p>
    <w:p w14:paraId="2D7A465A" w14:textId="77777777" w:rsidR="002F1ED3" w:rsidRDefault="002F1ED3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0CFDFD4C" w14:textId="77777777" w:rsidR="002F1ED3" w:rsidRDefault="002F1ED3">
      <w:pPr>
        <w:rPr>
          <w:rFonts w:hint="eastAsia"/>
        </w:rPr>
      </w:pPr>
      <w:r>
        <w:rPr>
          <w:rFonts w:hint="eastAsia"/>
        </w:rPr>
        <w:t>对于大多数人而言，每天都会经历几次上下楼梯的过程。无论是居住在公寓楼里的居民，还是在办公楼里工作的白领，楼梯都是他们生活中的一部分。对于那些没有安装电梯的老式建筑来说，楼梯更是唯一的垂直交通方式。在紧急情况下，如火灾或地震时，楼梯往往成为人们逃生的生命通道。因此，保持楼梯的畅通无阻至关重要。</w:t>
      </w:r>
    </w:p>
    <w:p w14:paraId="7EE82F40" w14:textId="77777777" w:rsidR="002F1ED3" w:rsidRDefault="002F1ED3">
      <w:pPr>
        <w:rPr>
          <w:rFonts w:hint="eastAsia"/>
        </w:rPr>
      </w:pPr>
    </w:p>
    <w:p w14:paraId="6A6CD087" w14:textId="77777777" w:rsidR="002F1ED3" w:rsidRDefault="002F1ED3">
      <w:pPr>
        <w:rPr>
          <w:rFonts w:hint="eastAsia"/>
        </w:rPr>
      </w:pPr>
      <w:r>
        <w:rPr>
          <w:rFonts w:hint="eastAsia"/>
        </w:rPr>
        <w:t>体育锻炼的新选择</w:t>
      </w:r>
    </w:p>
    <w:p w14:paraId="75E20FFC" w14:textId="77777777" w:rsidR="002F1ED3" w:rsidRDefault="002F1ED3">
      <w:pPr>
        <w:rPr>
          <w:rFonts w:hint="eastAsia"/>
        </w:rPr>
      </w:pPr>
      <w:r>
        <w:rPr>
          <w:rFonts w:hint="eastAsia"/>
        </w:rPr>
        <w:t>近年来，随着健康意识的提高，越来越多的人开始重视身体锻炼。而上楼梯作为一种简单易行的运动方式，受到了不少人的青睐。研究表明，经常进行楼梯运动有助于增强心肺功能，锻炼腿部肌肉，还能消耗热量，帮助减肥。而且，与跑步等户外运动相比，上楼梯不受天气影响，随时随地都可以进行。更重要的是，这种运动不需要特别的场地和设备，非常适合忙碌的现代人。</w:t>
      </w:r>
    </w:p>
    <w:p w14:paraId="278DD2FC" w14:textId="77777777" w:rsidR="002F1ED3" w:rsidRDefault="002F1ED3">
      <w:pPr>
        <w:rPr>
          <w:rFonts w:hint="eastAsia"/>
        </w:rPr>
      </w:pPr>
    </w:p>
    <w:p w14:paraId="6E4228E1" w14:textId="77777777" w:rsidR="002F1ED3" w:rsidRDefault="002F1ED3">
      <w:pPr>
        <w:rPr>
          <w:rFonts w:hint="eastAsia"/>
        </w:rPr>
      </w:pPr>
      <w:r>
        <w:rPr>
          <w:rFonts w:hint="eastAsia"/>
        </w:rPr>
        <w:t>文化和心理层面的意义</w:t>
      </w:r>
    </w:p>
    <w:p w14:paraId="644F3800" w14:textId="77777777" w:rsidR="002F1ED3" w:rsidRDefault="002F1ED3">
      <w:pPr>
        <w:rPr>
          <w:rFonts w:hint="eastAsia"/>
        </w:rPr>
      </w:pPr>
      <w:r>
        <w:rPr>
          <w:rFonts w:hint="eastAsia"/>
        </w:rPr>
        <w:t>除了实际用途之外，上楼梯还在文化和心理层面上有着独特的意义。在中国传统文化中，楼梯常常象征着上升、进步和希望。比如，古人常用“步步高升”来形容一个人的事业蒸蒸日上。而在现代心理学中，爬楼梯也被视为一种挑战自我、克服困难的过程。当人们一步一步地攀登楼梯时，实际上是在锻炼自己的意志力和耐心。每一次成功到达更高的楼层，都是一次小小的胜利，可以给人们带来成就感和自信心。</w:t>
      </w:r>
    </w:p>
    <w:p w14:paraId="5E25B070" w14:textId="77777777" w:rsidR="002F1ED3" w:rsidRDefault="002F1ED3">
      <w:pPr>
        <w:rPr>
          <w:rFonts w:hint="eastAsia"/>
        </w:rPr>
      </w:pPr>
    </w:p>
    <w:p w14:paraId="6DA286BC" w14:textId="77777777" w:rsidR="002F1ED3" w:rsidRDefault="002F1ED3">
      <w:pPr>
        <w:rPr>
          <w:rFonts w:hint="eastAsia"/>
        </w:rPr>
      </w:pPr>
      <w:r>
        <w:rPr>
          <w:rFonts w:hint="eastAsia"/>
        </w:rPr>
        <w:t>最后的总结</w:t>
      </w:r>
    </w:p>
    <w:p w14:paraId="7D865DCE" w14:textId="77777777" w:rsidR="002F1ED3" w:rsidRDefault="002F1ED3">
      <w:pPr>
        <w:rPr>
          <w:rFonts w:hint="eastAsia"/>
        </w:rPr>
      </w:pPr>
      <w:r>
        <w:rPr>
          <w:rFonts w:hint="eastAsia"/>
        </w:rPr>
        <w:t>“上楼梯”不仅仅是一个简单的动作，它承载了历史的记忆，反映了社会的进步，同时也对个人的生活产生了深远的影响。无论是作为日常出行的工具，还是作为健身锻炼的方式，亦或是作为一种文化的象征，楼梯都在我们的生活中扮演着重要的角色。在未来，随着科技的发展，也许会有更多新型的楼梯设计出现，但它们所代表的精神内涵将永远不变。</w:t>
      </w:r>
    </w:p>
    <w:p w14:paraId="236280CF" w14:textId="77777777" w:rsidR="002F1ED3" w:rsidRDefault="002F1ED3">
      <w:pPr>
        <w:rPr>
          <w:rFonts w:hint="eastAsia"/>
        </w:rPr>
      </w:pPr>
    </w:p>
    <w:p w14:paraId="7C8D4435" w14:textId="77777777" w:rsidR="002F1ED3" w:rsidRDefault="002F1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D0E06" w14:textId="14F455D3" w:rsidR="002263EF" w:rsidRDefault="002263EF"/>
    <w:sectPr w:rsidR="0022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EF"/>
    <w:rsid w:val="002263EF"/>
    <w:rsid w:val="002F1ED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DCB4-B336-4A62-9C0F-EF426CC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