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B5CA" w14:textId="77777777" w:rsidR="00A81F27" w:rsidRDefault="00A81F27">
      <w:pPr>
        <w:rPr>
          <w:rFonts w:hint="eastAsia"/>
        </w:rPr>
      </w:pPr>
      <w:r>
        <w:rPr>
          <w:rFonts w:hint="eastAsia"/>
        </w:rPr>
        <w:t>上的多音字组词和的拼音：汉语的魅力与复杂性</w:t>
      </w:r>
    </w:p>
    <w:p w14:paraId="54EFBE56" w14:textId="77777777" w:rsidR="00A81F27" w:rsidRDefault="00A81F27">
      <w:pPr>
        <w:rPr>
          <w:rFonts w:hint="eastAsia"/>
        </w:rPr>
      </w:pPr>
      <w:r>
        <w:rPr>
          <w:rFonts w:hint="eastAsia"/>
        </w:rPr>
        <w:t>汉语作为世界上最古老的语言之一，承载着数千年的文化传承。其独特的表意文字系统和丰富的语音变化，为语言学习者提供了无尽的乐趣与挑战。在汉语中，存在一类特殊的字——多音字，它们根据不同的语境和用法，可以发出多种读音，并且每个读音往往对应着不同的含义。这种现象不仅增加了汉语的表达力，也给初学者带来了不小的困扰。</w:t>
      </w:r>
    </w:p>
    <w:p w14:paraId="35AC5D4E" w14:textId="77777777" w:rsidR="00A81F27" w:rsidRDefault="00A81F27">
      <w:pPr>
        <w:rPr>
          <w:rFonts w:hint="eastAsia"/>
        </w:rPr>
      </w:pPr>
    </w:p>
    <w:p w14:paraId="5C4D1B7D" w14:textId="77777777" w:rsidR="00A81F27" w:rsidRDefault="00A81F27">
      <w:pPr>
        <w:rPr>
          <w:rFonts w:hint="eastAsia"/>
        </w:rPr>
      </w:pPr>
      <w:r>
        <w:rPr>
          <w:rFonts w:hint="eastAsia"/>
        </w:rPr>
        <w:t>多音字的概念及其重要性</w:t>
      </w:r>
    </w:p>
    <w:p w14:paraId="60C61361" w14:textId="77777777" w:rsidR="00A81F27" w:rsidRDefault="00A81F27">
      <w:pPr>
        <w:rPr>
          <w:rFonts w:hint="eastAsia"/>
        </w:rPr>
      </w:pPr>
      <w:r>
        <w:rPr>
          <w:rFonts w:hint="eastAsia"/>
        </w:rPr>
        <w:t>所谓多音字，是指一个汉字具有两个或两个以上的发音，而每个发音通常都伴随着不同的词汇意义。例如，“行”字就有四种主要的读音：xíng（行走）、háng（银行）、xìng（姓氏）以及 háng（行列）。正确理解并使用多音字是掌握汉语精髓的关键之一，因为错误的发音可能会导致意思完全改变，甚至引发误解。</w:t>
      </w:r>
    </w:p>
    <w:p w14:paraId="69D90C15" w14:textId="77777777" w:rsidR="00A81F27" w:rsidRDefault="00A81F27">
      <w:pPr>
        <w:rPr>
          <w:rFonts w:hint="eastAsia"/>
        </w:rPr>
      </w:pPr>
    </w:p>
    <w:p w14:paraId="1EC0E8BD" w14:textId="77777777" w:rsidR="00A81F27" w:rsidRDefault="00A81F27">
      <w:pPr>
        <w:rPr>
          <w:rFonts w:hint="eastAsia"/>
        </w:rPr>
      </w:pPr>
      <w:r>
        <w:rPr>
          <w:rFonts w:hint="eastAsia"/>
        </w:rPr>
        <w:t>常见的多音字例子及应用</w:t>
      </w:r>
    </w:p>
    <w:p w14:paraId="06CC4C64" w14:textId="77777777" w:rsidR="00A81F27" w:rsidRDefault="00A81F27">
      <w:pPr>
        <w:rPr>
          <w:rFonts w:hint="eastAsia"/>
        </w:rPr>
      </w:pPr>
      <w:r>
        <w:rPr>
          <w:rFonts w:hint="eastAsia"/>
        </w:rPr>
        <w:t>在日常交流中，我们经常会遇到一些常用的多音字，如“长”、“发”、“重”等。以“长”为例，它既可以读作 cháng（长度），也可以读作 zhǎng（成长）。另一个例子是“发”，它可以表示头发 fà 或是发送 fā。对于“重”，我们可以说重量 zhòng 或是重新 chóng。这些多音字的存在使得中文变得更加生动有趣，同时也考验着说话者的准确度。</w:t>
      </w:r>
    </w:p>
    <w:p w14:paraId="6C0BCE49" w14:textId="77777777" w:rsidR="00A81F27" w:rsidRDefault="00A81F27">
      <w:pPr>
        <w:rPr>
          <w:rFonts w:hint="eastAsia"/>
        </w:rPr>
      </w:pPr>
    </w:p>
    <w:p w14:paraId="3C461671" w14:textId="77777777" w:rsidR="00A81F27" w:rsidRDefault="00A81F27">
      <w:pPr>
        <w:rPr>
          <w:rFonts w:hint="eastAsia"/>
        </w:rPr>
      </w:pPr>
      <w:r>
        <w:rPr>
          <w:rFonts w:hint="eastAsia"/>
        </w:rPr>
        <w:t>如何区分多音字的不同读音</w:t>
      </w:r>
    </w:p>
    <w:p w14:paraId="5A04A0DF" w14:textId="77777777" w:rsidR="00A81F27" w:rsidRDefault="00A81F27">
      <w:pPr>
        <w:rPr>
          <w:rFonts w:hint="eastAsia"/>
        </w:rPr>
      </w:pPr>
      <w:r>
        <w:rPr>
          <w:rFonts w:hint="eastAsia"/>
        </w:rPr>
        <w:t>要正确地区分多音字的各个读音，最好的方法就是通过上下文来判断。当我们阅读或者听到一句话时，根据句子的整体意思和逻辑关系，就可以推断出某个特定多音字应该采用哪种发音。还可以借助工具书、在线资源或是向母语为中文的朋友请教。随着经验的积累，对多音字的感觉也会越来越敏锐。</w:t>
      </w:r>
    </w:p>
    <w:p w14:paraId="54200AF9" w14:textId="77777777" w:rsidR="00A81F27" w:rsidRDefault="00A81F27">
      <w:pPr>
        <w:rPr>
          <w:rFonts w:hint="eastAsia"/>
        </w:rPr>
      </w:pPr>
    </w:p>
    <w:p w14:paraId="1C0E2F24" w14:textId="77777777" w:rsidR="00A81F27" w:rsidRDefault="00A81F27">
      <w:pPr>
        <w:rPr>
          <w:rFonts w:hint="eastAsia"/>
        </w:rPr>
      </w:pPr>
      <w:r>
        <w:rPr>
          <w:rFonts w:hint="eastAsia"/>
        </w:rPr>
        <w:t>多音字的拼音标注规则</w:t>
      </w:r>
    </w:p>
    <w:p w14:paraId="7A3999F0" w14:textId="77777777" w:rsidR="00A81F27" w:rsidRDefault="00A81F27">
      <w:pPr>
        <w:rPr>
          <w:rFonts w:hint="eastAsia"/>
        </w:rPr>
      </w:pPr>
      <w:r>
        <w:rPr>
          <w:rFonts w:hint="eastAsia"/>
        </w:rPr>
        <w:t>为了帮助人们更好地学习和使用多音字，汉语拼音体系为每一个可能的发音都设定了明确的拼音符号。例如，“乐”这个字有 lè（快乐）和 yuè（音乐）两种发音；“差”则包括 chā（差别）、chà（差不多）、chāi（出差）和 cī（参差不齐）。当我们在书写或朗读时，应当严格按照标准的拼音规范来进行，确保信息传达的准确性。</w:t>
      </w:r>
    </w:p>
    <w:p w14:paraId="63F1932E" w14:textId="77777777" w:rsidR="00A81F27" w:rsidRDefault="00A81F27">
      <w:pPr>
        <w:rPr>
          <w:rFonts w:hint="eastAsia"/>
        </w:rPr>
      </w:pPr>
    </w:p>
    <w:p w14:paraId="623EDB28" w14:textId="77777777" w:rsidR="00A81F27" w:rsidRDefault="00A81F27">
      <w:pPr>
        <w:rPr>
          <w:rFonts w:hint="eastAsia"/>
        </w:rPr>
      </w:pPr>
      <w:r>
        <w:rPr>
          <w:rFonts w:hint="eastAsia"/>
        </w:rPr>
        <w:t>多音字带来的趣味与挑战</w:t>
      </w:r>
    </w:p>
    <w:p w14:paraId="7DBFB30B" w14:textId="77777777" w:rsidR="00A81F27" w:rsidRDefault="00A81F27">
      <w:pPr>
        <w:rPr>
          <w:rFonts w:hint="eastAsia"/>
        </w:rPr>
      </w:pPr>
      <w:r>
        <w:rPr>
          <w:rFonts w:hint="eastAsia"/>
        </w:rPr>
        <w:t>尽管多音字为汉语增添了无限的变化和趣味，但它们同样也是学习这门语言过程中的一大难点。即使是熟练掌握汉语的人，在某些情况下也可能对个别多音字感到困惑。然而，正是由于这些细微之处的存在，才让汉语显得更加深邃迷人。每一次成功解析一个多音字背后的故事，都是对中国传统文化的一次深刻体验。因此，无论是本土学习者还是外国友人，都应该勇敢地迎接这一挑战，享受探索汉语世界的乐趣。</w:t>
      </w:r>
    </w:p>
    <w:p w14:paraId="688AB3BE" w14:textId="77777777" w:rsidR="00A81F27" w:rsidRDefault="00A81F27">
      <w:pPr>
        <w:rPr>
          <w:rFonts w:hint="eastAsia"/>
        </w:rPr>
      </w:pPr>
    </w:p>
    <w:p w14:paraId="2613864F" w14:textId="77777777" w:rsidR="00A81F27" w:rsidRDefault="00A81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E7FC7" w14:textId="2C1E6B9F" w:rsidR="007D1307" w:rsidRDefault="007D1307"/>
    <w:sectPr w:rsidR="007D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7"/>
    <w:rsid w:val="003B267A"/>
    <w:rsid w:val="007D1307"/>
    <w:rsid w:val="00A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EAF7F-6684-4188-92DB-77C55D4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