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6D848" w14:textId="77777777" w:rsidR="00876A73" w:rsidRDefault="00876A73">
      <w:pPr>
        <w:rPr>
          <w:rFonts w:hint="eastAsia"/>
        </w:rPr>
      </w:pPr>
      <w:r>
        <w:rPr>
          <w:rFonts w:hint="eastAsia"/>
        </w:rPr>
        <w:t>世界的拼音怎么写的拼：引言</w:t>
      </w:r>
    </w:p>
    <w:p w14:paraId="7E3CC6B2" w14:textId="77777777" w:rsidR="00876A73" w:rsidRDefault="00876A73">
      <w:pPr>
        <w:rPr>
          <w:rFonts w:hint="eastAsia"/>
        </w:rPr>
      </w:pPr>
      <w:r>
        <w:rPr>
          <w:rFonts w:hint="eastAsia"/>
        </w:rPr>
        <w:t>当我们谈论“世界的拼音怎么写的拼”时，实际上是在探讨如何使用汉语拼音这一工具来表达“世界”这个词。汉语拼音是中华人民共和国的官方汉语拉丁字母注音系统，它不仅是中国儿童学习汉字和普通话发音的重要辅助工具，也是外国人学习中文的标准。对于想要了解汉语拼音体系的人来说，“世界”的拼音是一个很好的入门例子。</w:t>
      </w:r>
    </w:p>
    <w:p w14:paraId="10B4B79B" w14:textId="77777777" w:rsidR="00876A73" w:rsidRDefault="00876A73">
      <w:pPr>
        <w:rPr>
          <w:rFonts w:hint="eastAsia"/>
        </w:rPr>
      </w:pPr>
    </w:p>
    <w:p w14:paraId="5DF1BDDD" w14:textId="77777777" w:rsidR="00876A73" w:rsidRDefault="00876A73">
      <w:pPr>
        <w:rPr>
          <w:rFonts w:hint="eastAsia"/>
        </w:rPr>
      </w:pPr>
      <w:r>
        <w:rPr>
          <w:rFonts w:hint="eastAsia"/>
        </w:rPr>
        <w:t>世界的拼音怎么写的拼：历史背景</w:t>
      </w:r>
    </w:p>
    <w:p w14:paraId="1611E6D2" w14:textId="77777777" w:rsidR="00876A73" w:rsidRDefault="00876A73">
      <w:pPr>
        <w:rPr>
          <w:rFonts w:hint="eastAsia"/>
        </w:rPr>
      </w:pPr>
      <w:r>
        <w:rPr>
          <w:rFonts w:hint="eastAsia"/>
        </w:rPr>
        <w:t>汉语拼音方案于1958年正式公布，并被广泛应用于教育、出版和其他领域。在国际上，汉语拼音也逐渐成为标注现代标准汉语读音的国际标准（ISO 7098）。在此之前，存在多种不同的罗马化系统，如威妥玛拼音或邮政式拼音，但这些系统的使用现在已经大大减少。汉语拼音的引入统一了汉语的罗马化表示法，使得“世界”一词有了固定的拼音写法——shìjiè。</w:t>
      </w:r>
    </w:p>
    <w:p w14:paraId="2E453C70" w14:textId="77777777" w:rsidR="00876A73" w:rsidRDefault="00876A73">
      <w:pPr>
        <w:rPr>
          <w:rFonts w:hint="eastAsia"/>
        </w:rPr>
      </w:pPr>
    </w:p>
    <w:p w14:paraId="0BB0DB3C" w14:textId="77777777" w:rsidR="00876A73" w:rsidRDefault="00876A73">
      <w:pPr>
        <w:rPr>
          <w:rFonts w:hint="eastAsia"/>
        </w:rPr>
      </w:pPr>
      <w:r>
        <w:rPr>
          <w:rFonts w:hint="eastAsia"/>
        </w:rPr>
        <w:t>世界的拼音怎么写的拼：拼音结构分析</w:t>
      </w:r>
    </w:p>
    <w:p w14:paraId="11E337AA" w14:textId="77777777" w:rsidR="00876A73" w:rsidRDefault="00876A73">
      <w:pPr>
        <w:rPr>
          <w:rFonts w:hint="eastAsia"/>
        </w:rPr>
      </w:pPr>
      <w:r>
        <w:rPr>
          <w:rFonts w:hint="eastAsia"/>
        </w:rPr>
        <w:t>“世界”由两个汉字组成：“世”(shì) 和 “界”(jiè)。根据汉语拼音规则，“世”的拼音为 shì，其中 s- 是声母，-i 是韵母，而 -4 表示第四声；“界”的拼音为 jiè，j- 是声母，-ie 是韵母，-4 同样表示第四声。当我们将这两个字连在一起时，按照汉语拼音的连写规则，去掉中间的空格，形成一个完整的单词：shìjiè。这种书写方式有助于读者快速识别和记忆。</w:t>
      </w:r>
    </w:p>
    <w:p w14:paraId="78AE7FEE" w14:textId="77777777" w:rsidR="00876A73" w:rsidRDefault="00876A73">
      <w:pPr>
        <w:rPr>
          <w:rFonts w:hint="eastAsia"/>
        </w:rPr>
      </w:pPr>
    </w:p>
    <w:p w14:paraId="0798E9C1" w14:textId="77777777" w:rsidR="00876A73" w:rsidRDefault="00876A73">
      <w:pPr>
        <w:rPr>
          <w:rFonts w:hint="eastAsia"/>
        </w:rPr>
      </w:pPr>
      <w:r>
        <w:rPr>
          <w:rFonts w:hint="eastAsia"/>
        </w:rPr>
        <w:t>世界的拼音怎么写的拼：实际应用</w:t>
      </w:r>
    </w:p>
    <w:p w14:paraId="598E3F6A" w14:textId="77777777" w:rsidR="00876A73" w:rsidRDefault="00876A73">
      <w:pPr>
        <w:rPr>
          <w:rFonts w:hint="eastAsia"/>
        </w:rPr>
      </w:pPr>
      <w:r>
        <w:rPr>
          <w:rFonts w:hint="eastAsia"/>
        </w:rPr>
        <w:t>在日常生活中，无论是书面还是口头交流中，“世界”这个词都频繁出现。通过掌握其正确的拼音，人们可以更好地进行语言沟通。例如，在教科书里、新闻报道中或者与外国友人的对话里，准确地写出并读出“shìjiè”，可以帮助传递信息、促进理解。对于那些正在学习中文作为第二语言的学习者来说，正确地拼读“世界”的拼音是他们迈向流利表达的一个小步骤。</w:t>
      </w:r>
    </w:p>
    <w:p w14:paraId="0F1AC5B4" w14:textId="77777777" w:rsidR="00876A73" w:rsidRDefault="00876A73">
      <w:pPr>
        <w:rPr>
          <w:rFonts w:hint="eastAsia"/>
        </w:rPr>
      </w:pPr>
    </w:p>
    <w:p w14:paraId="79F0B8A6" w14:textId="77777777" w:rsidR="00876A73" w:rsidRDefault="00876A73">
      <w:pPr>
        <w:rPr>
          <w:rFonts w:hint="eastAsia"/>
        </w:rPr>
      </w:pPr>
      <w:r>
        <w:rPr>
          <w:rFonts w:hint="eastAsia"/>
        </w:rPr>
        <w:t>世界的拼音怎么写的拼：文化意义</w:t>
      </w:r>
    </w:p>
    <w:p w14:paraId="6555AE45" w14:textId="77777777" w:rsidR="00876A73" w:rsidRDefault="00876A73">
      <w:pPr>
        <w:rPr>
          <w:rFonts w:hint="eastAsia"/>
        </w:rPr>
      </w:pPr>
      <w:r>
        <w:rPr>
          <w:rFonts w:hint="eastAsia"/>
        </w:rPr>
        <w:t>从更宽泛的角度来看，“世界”不仅仅是一个简单的词汇，它象征着人类对广阔天地的认知和探索精神。在中国文化和哲学中，“世”常常关联到时间的概念，指的是代际之间的延续；而“界”则更多涉及到空间，意味着界限或范围。因此，“世界”这个词语承载了丰富的内涵，反映了中国人对自然界和社会结构的独特见解。将“世界”用拼音形式表达出来，也有助于推广中国文化，让更多的非中文使用者能够接触到这门古老而又充满活力的语言。</w:t>
      </w:r>
    </w:p>
    <w:p w14:paraId="07B6E11D" w14:textId="77777777" w:rsidR="00876A73" w:rsidRDefault="00876A73">
      <w:pPr>
        <w:rPr>
          <w:rFonts w:hint="eastAsia"/>
        </w:rPr>
      </w:pPr>
    </w:p>
    <w:p w14:paraId="67926297" w14:textId="77777777" w:rsidR="00876A73" w:rsidRDefault="00876A73">
      <w:pPr>
        <w:rPr>
          <w:rFonts w:hint="eastAsia"/>
        </w:rPr>
      </w:pPr>
      <w:r>
        <w:rPr>
          <w:rFonts w:hint="eastAsia"/>
        </w:rPr>
        <w:t>世界的拼音怎么写的拼：最后的总结</w:t>
      </w:r>
    </w:p>
    <w:p w14:paraId="45DD184D" w14:textId="77777777" w:rsidR="00876A73" w:rsidRDefault="00876A73">
      <w:pPr>
        <w:rPr>
          <w:rFonts w:hint="eastAsia"/>
        </w:rPr>
      </w:pPr>
      <w:r>
        <w:rPr>
          <w:rFonts w:hint="eastAsia"/>
        </w:rPr>
        <w:t>“世界的拼音怎么写的拼”不仅仅是指具体的拼音组合“shìjiè”，它还牵涉到了汉语拼音的历史发展、规则构造以及其背后的文化价值。对于每一个想要深入了解中文的人而言，学会正确地拼写和发音“世界”是开启汉语大门的一把钥匙。随着全球化进程的加快，汉语拼音作为连接中国与其他国家文化的桥梁作用日益凸显，它将继续扮演重要角色，帮助世界各地的人们更加便捷地学习和使用中文。</w:t>
      </w:r>
    </w:p>
    <w:p w14:paraId="0DADFBE3" w14:textId="77777777" w:rsidR="00876A73" w:rsidRDefault="00876A73">
      <w:pPr>
        <w:rPr>
          <w:rFonts w:hint="eastAsia"/>
        </w:rPr>
      </w:pPr>
    </w:p>
    <w:p w14:paraId="5F285E20" w14:textId="77777777" w:rsidR="00876A73" w:rsidRDefault="00876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E044B" w14:textId="66A4E66A" w:rsidR="000762DB" w:rsidRDefault="000762DB"/>
    <w:sectPr w:rsidR="00076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DB"/>
    <w:rsid w:val="000762DB"/>
    <w:rsid w:val="003B267A"/>
    <w:rsid w:val="0087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CDE05-04E9-411A-BE34-AF766797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