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7799C" w14:textId="77777777" w:rsidR="00EE1C1B" w:rsidRDefault="00EE1C1B">
      <w:pPr>
        <w:rPr>
          <w:rFonts w:hint="eastAsia"/>
        </w:rPr>
      </w:pPr>
      <w:r>
        <w:rPr>
          <w:rFonts w:hint="eastAsia"/>
        </w:rPr>
        <w:t>世界里的拼音：桥梁与窗口</w:t>
      </w:r>
    </w:p>
    <w:p w14:paraId="0879896D" w14:textId="77777777" w:rsidR="00EE1C1B" w:rsidRDefault="00EE1C1B">
      <w:pPr>
        <w:rPr>
          <w:rFonts w:hint="eastAsia"/>
        </w:rPr>
      </w:pPr>
      <w:r>
        <w:rPr>
          <w:rFonts w:hint="eastAsia"/>
        </w:rPr>
        <w:t>在多元文化交织的全球村中，汉语作为联合国六种官方语言之一，正通过其独特的书写系统——汉字和辅助学习工具——拼音，吸引着世界的目光。拼音，即“Hanyu Pinyin”，是中华人民共和国于1958年正式公布的拉丁字母拼写法，它不仅是中国儿童学习普通话的标准，也是外国友人开启中文大门的一把钥匙。拼音的存在，使得汉语这门古老而深邃的语言，得以跨越文化和地域的界限，为更多的人所了解和掌握。</w:t>
      </w:r>
    </w:p>
    <w:p w14:paraId="5CB73E3F" w14:textId="77777777" w:rsidR="00EE1C1B" w:rsidRDefault="00EE1C1B">
      <w:pPr>
        <w:rPr>
          <w:rFonts w:hint="eastAsia"/>
        </w:rPr>
      </w:pPr>
    </w:p>
    <w:p w14:paraId="1833BDA0" w14:textId="77777777" w:rsidR="00EE1C1B" w:rsidRDefault="00EE1C1B">
      <w:pPr>
        <w:rPr>
          <w:rFonts w:hint="eastAsia"/>
        </w:rPr>
      </w:pPr>
      <w:r>
        <w:rPr>
          <w:rFonts w:hint="eastAsia"/>
        </w:rPr>
        <w:t>从发音到交流：拼音的基础作用</w:t>
      </w:r>
    </w:p>
    <w:p w14:paraId="7B28EEA9" w14:textId="77777777" w:rsidR="00EE1C1B" w:rsidRDefault="00EE1C1B">
      <w:pPr>
        <w:rPr>
          <w:rFonts w:hint="eastAsia"/>
        </w:rPr>
      </w:pPr>
      <w:r>
        <w:rPr>
          <w:rFonts w:hint="eastAsia"/>
        </w:rPr>
        <w:t>对于初学者来说，拼音就像是汉语的音标体系，帮助人们准确地发出每个字的读音。每一个汉字都有一个或多个对应的拼音，它们由声母、韵母和声调组成。例如，“你好”这两个汉字，在拼音中写作“nǐ hǎo”。声调的变化赋予了汉语丰富的语义层次，同一组声母和韵母加上不同的声调可以表示完全不同的意思。因此，掌握好拼音，就等于掌握了汉语发音的基本规则，进而能够更加流畅地进行口语交流。</w:t>
      </w:r>
    </w:p>
    <w:p w14:paraId="230A3D79" w14:textId="77777777" w:rsidR="00EE1C1B" w:rsidRDefault="00EE1C1B">
      <w:pPr>
        <w:rPr>
          <w:rFonts w:hint="eastAsia"/>
        </w:rPr>
      </w:pPr>
    </w:p>
    <w:p w14:paraId="23657BEC" w14:textId="77777777" w:rsidR="00EE1C1B" w:rsidRDefault="00EE1C1B">
      <w:pPr>
        <w:rPr>
          <w:rFonts w:hint="eastAsia"/>
        </w:rPr>
      </w:pPr>
      <w:r>
        <w:rPr>
          <w:rFonts w:hint="eastAsia"/>
        </w:rPr>
        <w:t>教育中的拼音：从孩童到成人</w:t>
      </w:r>
    </w:p>
    <w:p w14:paraId="529A8170" w14:textId="77777777" w:rsidR="00EE1C1B" w:rsidRDefault="00EE1C1B">
      <w:pPr>
        <w:rPr>
          <w:rFonts w:hint="eastAsia"/>
        </w:rPr>
      </w:pPr>
      <w:r>
        <w:rPr>
          <w:rFonts w:hint="eastAsia"/>
        </w:rPr>
        <w:t>在中国，孩子们从小就开始接触拼音，它是小学语文教育不可或缺的一部分。拼音教材以图画和故事的形式呈现，让孩子们在轻松愉快的氛围中学会认读和书写。对于成年人而言，无论是为了提升自身的语言能力，还是出于职业发展的考虑，拼音都扮演着重要的角色。成人可以通过自学或参加培训课程来强化拼音技能，以便更好地应对生活和工作中可能出现的语言挑战。</w:t>
      </w:r>
    </w:p>
    <w:p w14:paraId="057D5B3B" w14:textId="77777777" w:rsidR="00EE1C1B" w:rsidRDefault="00EE1C1B">
      <w:pPr>
        <w:rPr>
          <w:rFonts w:hint="eastAsia"/>
        </w:rPr>
      </w:pPr>
    </w:p>
    <w:p w14:paraId="62824F30" w14:textId="77777777" w:rsidR="00EE1C1B" w:rsidRDefault="00EE1C1B">
      <w:pPr>
        <w:rPr>
          <w:rFonts w:hint="eastAsia"/>
        </w:rPr>
      </w:pPr>
      <w:r>
        <w:rPr>
          <w:rFonts w:hint="eastAsia"/>
        </w:rPr>
        <w:t>拼音在科技时代的应用</w:t>
      </w:r>
    </w:p>
    <w:p w14:paraId="6D41E64F" w14:textId="77777777" w:rsidR="00EE1C1B" w:rsidRDefault="00EE1C1B">
      <w:pPr>
        <w:rPr>
          <w:rFonts w:hint="eastAsia"/>
        </w:rPr>
      </w:pPr>
      <w:r>
        <w:rPr>
          <w:rFonts w:hint="eastAsia"/>
        </w:rPr>
        <w:t>随着信息技术的发展，拼音的应用已经远远超出了传统的纸笔书写范围。无论是在手机上打字聊天，还是使用电脑撰写文档，拼音输入法都是最常用的汉字输入方式之一。不仅如此，智能语音助手也依赖于对拼音的理解来进行语音识别和命令执行。可以说，拼音已经成为连接人类与数字世界的桥梁，极大地提高了信息交流的效率。</w:t>
      </w:r>
    </w:p>
    <w:p w14:paraId="2B962E53" w14:textId="77777777" w:rsidR="00EE1C1B" w:rsidRDefault="00EE1C1B">
      <w:pPr>
        <w:rPr>
          <w:rFonts w:hint="eastAsia"/>
        </w:rPr>
      </w:pPr>
    </w:p>
    <w:p w14:paraId="1E8BAB49" w14:textId="77777777" w:rsidR="00EE1C1B" w:rsidRDefault="00EE1C1B">
      <w:pPr>
        <w:rPr>
          <w:rFonts w:hint="eastAsia"/>
        </w:rPr>
      </w:pPr>
      <w:r>
        <w:rPr>
          <w:rFonts w:hint="eastAsia"/>
        </w:rPr>
        <w:t>国际视野下的拼音：中国文化走出去</w:t>
      </w:r>
    </w:p>
    <w:p w14:paraId="1E864610" w14:textId="77777777" w:rsidR="00EE1C1B" w:rsidRDefault="00EE1C1B">
      <w:pPr>
        <w:rPr>
          <w:rFonts w:hint="eastAsia"/>
        </w:rPr>
      </w:pPr>
      <w:r>
        <w:rPr>
          <w:rFonts w:hint="eastAsia"/>
        </w:rPr>
        <w:t>在全球化的背景下，越来越多的外国人开始学习汉语，而拼音则成为了他们接触汉语的第一步。许多海外学校开设了汉语课程，其中拼音教学是重要环节。一些国际组织和机构也在推广包含拼音在内的汉语学习资料，旨在促进不同文化之间的理解和对话。拼音就像是一扇窗，透过它可以窥见中国文化的博大精深，同时也为世界各地的人们提供了相互沟通的新途径。</w:t>
      </w:r>
    </w:p>
    <w:p w14:paraId="01310A60" w14:textId="77777777" w:rsidR="00EE1C1B" w:rsidRDefault="00EE1C1B">
      <w:pPr>
        <w:rPr>
          <w:rFonts w:hint="eastAsia"/>
        </w:rPr>
      </w:pPr>
    </w:p>
    <w:p w14:paraId="152BEE72" w14:textId="77777777" w:rsidR="00EE1C1B" w:rsidRDefault="00EE1C1B">
      <w:pPr>
        <w:rPr>
          <w:rFonts w:hint="eastAsia"/>
        </w:rPr>
      </w:pPr>
      <w:r>
        <w:rPr>
          <w:rFonts w:hint="eastAsia"/>
        </w:rPr>
        <w:t>最后的总结：拼音的价值与未来</w:t>
      </w:r>
    </w:p>
    <w:p w14:paraId="2BBEF2B6" w14:textId="77777777" w:rsidR="00EE1C1B" w:rsidRDefault="00EE1C1B">
      <w:pPr>
        <w:rPr>
          <w:rFonts w:hint="eastAsia"/>
        </w:rPr>
      </w:pPr>
      <w:r>
        <w:rPr>
          <w:rFonts w:hint="eastAsia"/>
        </w:rPr>
        <w:t>尽管汉字有着悠久的历史和独特的魅力，但拼音以其简便易学的特点，在现代生活中发挥着不可替代的作用。它既是对传统的一种继承和发展，也是适应时代需求的创新。展望未来，随着汉语影响力的不断扩大以及信息技术的日新月异，拼音必将继续在教育、科技、文化交流等多个领域展现出更大的价值。</w:t>
      </w:r>
    </w:p>
    <w:p w14:paraId="4B9ED411" w14:textId="77777777" w:rsidR="00EE1C1B" w:rsidRDefault="00EE1C1B">
      <w:pPr>
        <w:rPr>
          <w:rFonts w:hint="eastAsia"/>
        </w:rPr>
      </w:pPr>
    </w:p>
    <w:p w14:paraId="0A1589B1" w14:textId="77777777" w:rsidR="00EE1C1B" w:rsidRDefault="00EE1C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F21C4" w14:textId="273A7E8C" w:rsidR="00B3459C" w:rsidRDefault="00B3459C"/>
    <w:sectPr w:rsidR="00B34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9C"/>
    <w:rsid w:val="003B267A"/>
    <w:rsid w:val="00B3459C"/>
    <w:rsid w:val="00E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95961-1777-46CA-9281-24EF70BA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