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12BE" w14:textId="77777777" w:rsidR="004D764B" w:rsidRDefault="004D764B">
      <w:pPr>
        <w:rPr>
          <w:rFonts w:hint="eastAsia"/>
        </w:rPr>
      </w:pPr>
      <w:r>
        <w:rPr>
          <w:rFonts w:hint="eastAsia"/>
        </w:rPr>
        <w:t>九个的拼音怎么写的拼</w:t>
      </w:r>
    </w:p>
    <w:p w14:paraId="18B6AC50" w14:textId="77777777" w:rsidR="004D764B" w:rsidRDefault="004D764B">
      <w:pPr>
        <w:rPr>
          <w:rFonts w:hint="eastAsia"/>
        </w:rPr>
      </w:pPr>
      <w:r>
        <w:rPr>
          <w:rFonts w:hint="eastAsia"/>
        </w:rPr>
        <w:t>在汉语拼音中，“九个”的正确拼写是“jiǔ gè”。汉语拼音是中华人民共和国官方颁布的汉字注音拉丁化方案，它不仅是中国儿童学习普通话的标准工具，也是外国人学习中文的重要入门途径。对于想要准确无误地掌握中文发音的人来说，了解每个字词的正确拼音至关重要。</w:t>
      </w:r>
    </w:p>
    <w:p w14:paraId="35941C74" w14:textId="77777777" w:rsidR="004D764B" w:rsidRDefault="004D764B">
      <w:pPr>
        <w:rPr>
          <w:rFonts w:hint="eastAsia"/>
        </w:rPr>
      </w:pPr>
    </w:p>
    <w:p w14:paraId="3D2B5948" w14:textId="77777777" w:rsidR="004D764B" w:rsidRDefault="004D764B">
      <w:pPr>
        <w:rPr>
          <w:rFonts w:hint="eastAsia"/>
        </w:rPr>
      </w:pPr>
      <w:r>
        <w:rPr>
          <w:rFonts w:hint="eastAsia"/>
        </w:rPr>
        <w:t>深入探讨“九”和“个”的拼音</w:t>
      </w:r>
    </w:p>
    <w:p w14:paraId="0F06C0F4" w14:textId="77777777" w:rsidR="004D764B" w:rsidRDefault="004D764B">
      <w:pPr>
        <w:rPr>
          <w:rFonts w:hint="eastAsia"/>
        </w:rPr>
      </w:pPr>
      <w:r>
        <w:rPr>
          <w:rFonts w:hint="eastAsia"/>
        </w:rPr>
        <w:t>具体来看，“九”的拼音是“jiǔ”，这个字属于上声（第三声），意味着发音时要从较低的音调上升到较高的音调，然后再迅速下降。而“个”是一个量词，其拼音为“gè”，发音较为轻短，属于去声（第四声），即发音从高处直降下来。两者组合成“九个”，用来表示数量上的九件事物或对象。</w:t>
      </w:r>
    </w:p>
    <w:p w14:paraId="5501BA39" w14:textId="77777777" w:rsidR="004D764B" w:rsidRDefault="004D764B">
      <w:pPr>
        <w:rPr>
          <w:rFonts w:hint="eastAsia"/>
        </w:rPr>
      </w:pPr>
    </w:p>
    <w:p w14:paraId="6BB0D068" w14:textId="77777777" w:rsidR="004D764B" w:rsidRDefault="004D764B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75FFB55E" w14:textId="77777777" w:rsidR="004D764B" w:rsidRDefault="004D764B">
      <w:pPr>
        <w:rPr>
          <w:rFonts w:hint="eastAsia"/>
        </w:rPr>
      </w:pPr>
      <w:r>
        <w:rPr>
          <w:rFonts w:hint="eastAsia"/>
        </w:rPr>
        <w:t>汉语拼音不仅仅是一种简单的注音方法，它是现代汉语教学的基础之一。它帮助人们正确认读汉字，并且是输入法技术实现汉字输入计算机的关键。在国际交流日益频繁的今天，汉语拼音也成为了外国人学习中文、了解中国文化的一扇窗。通过拼音，学习者可以更快地熟悉并记忆汉字的发音规则，从而提高语言学习效率。</w:t>
      </w:r>
    </w:p>
    <w:p w14:paraId="6E6E198C" w14:textId="77777777" w:rsidR="004D764B" w:rsidRDefault="004D764B">
      <w:pPr>
        <w:rPr>
          <w:rFonts w:hint="eastAsia"/>
        </w:rPr>
      </w:pPr>
    </w:p>
    <w:p w14:paraId="26537EC4" w14:textId="77777777" w:rsidR="004D764B" w:rsidRDefault="004D764B">
      <w:pPr>
        <w:rPr>
          <w:rFonts w:hint="eastAsia"/>
        </w:rPr>
      </w:pPr>
      <w:r>
        <w:rPr>
          <w:rFonts w:hint="eastAsia"/>
        </w:rPr>
        <w:t>关于拼音书写的一些注意事项</w:t>
      </w:r>
    </w:p>
    <w:p w14:paraId="37646121" w14:textId="77777777" w:rsidR="004D764B" w:rsidRDefault="004D764B">
      <w:pPr>
        <w:rPr>
          <w:rFonts w:hint="eastAsia"/>
        </w:rPr>
      </w:pPr>
      <w:r>
        <w:rPr>
          <w:rFonts w:hint="eastAsia"/>
        </w:rPr>
        <w:t>值得注意的是，在正式文本或者出版物中，我们通常不会直接用汉语拼音来代替汉字书写，除非是在特定的教学环境中或者是针对外国读者设计的内容。当使用汉语拼音进行标注时，应当遵循一定的规范，比如声调符号的正确放置、连写规则以及大小写的使用等，以确保信息传达的准确性。</w:t>
      </w:r>
    </w:p>
    <w:p w14:paraId="0E6330FB" w14:textId="77777777" w:rsidR="004D764B" w:rsidRDefault="004D764B">
      <w:pPr>
        <w:rPr>
          <w:rFonts w:hint="eastAsia"/>
        </w:rPr>
      </w:pPr>
    </w:p>
    <w:p w14:paraId="4E133D3C" w14:textId="77777777" w:rsidR="004D764B" w:rsidRDefault="004D764B">
      <w:pPr>
        <w:rPr>
          <w:rFonts w:hint="eastAsia"/>
        </w:rPr>
      </w:pPr>
      <w:r>
        <w:rPr>
          <w:rFonts w:hint="eastAsia"/>
        </w:rPr>
        <w:t>最后的总结</w:t>
      </w:r>
    </w:p>
    <w:p w14:paraId="3392855B" w14:textId="77777777" w:rsidR="004D764B" w:rsidRDefault="004D764B">
      <w:pPr>
        <w:rPr>
          <w:rFonts w:hint="eastAsia"/>
        </w:rPr>
      </w:pPr>
      <w:r>
        <w:rPr>
          <w:rFonts w:hint="eastAsia"/>
        </w:rPr>
        <w:t>“九个”的拼音写作“jiǔ gè”，这不仅是对这两个汉字发音的准确描述，同时也是汉语拼音系统的一个小小缩影。通过对汉语拼音的学习与理解，我们可以更好地掌握中文的发音规律，进而提升我们的语言表达能力和跨文化交流的能力。无论是在国内还是海外，汉语拼音都扮演着不可或缺的角色。</w:t>
      </w:r>
    </w:p>
    <w:p w14:paraId="43C2ECA5" w14:textId="77777777" w:rsidR="004D764B" w:rsidRDefault="004D764B">
      <w:pPr>
        <w:rPr>
          <w:rFonts w:hint="eastAsia"/>
        </w:rPr>
      </w:pPr>
    </w:p>
    <w:p w14:paraId="3D322E96" w14:textId="77777777" w:rsidR="004D764B" w:rsidRDefault="004D7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53EE" w14:textId="27FD5853" w:rsidR="008A4D9D" w:rsidRDefault="008A4D9D"/>
    <w:sectPr w:rsidR="008A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D"/>
    <w:rsid w:val="003B267A"/>
    <w:rsid w:val="004D764B"/>
    <w:rsid w:val="008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9005-D12C-4DF2-AC80-7E23161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