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0F5E7" w14:textId="77777777" w:rsidR="004E723F" w:rsidRDefault="004E723F">
      <w:pPr>
        <w:rPr>
          <w:rFonts w:hint="eastAsia"/>
        </w:rPr>
      </w:pPr>
      <w:r>
        <w:rPr>
          <w:rFonts w:hint="eastAsia"/>
        </w:rPr>
        <w:t>九口的拼音声调</w:t>
      </w:r>
    </w:p>
    <w:p w14:paraId="39619B30" w14:textId="77777777" w:rsidR="004E723F" w:rsidRDefault="004E723F">
      <w:pPr>
        <w:rPr>
          <w:rFonts w:hint="eastAsia"/>
        </w:rPr>
      </w:pPr>
      <w:r>
        <w:rPr>
          <w:rFonts w:hint="eastAsia"/>
        </w:rPr>
        <w:t>汉语作为世界上最古老的语言之一，其独特的拼音系统为语言的学习和传承提供了便利。而拼音中的声调，则是汉语发音中不可或缺的一部分，它赋予了每一个汉字不同的含义。在汉语普通话中，共有四个主要声调以及一个轻声，它们分别是阴平、阳平、上声、去声和轻声。然而，“九口”的拼音声调似乎并不符合常规的汉字或词语组合，这可能是一个虚构或者特定语境下的用词。</w:t>
      </w:r>
    </w:p>
    <w:p w14:paraId="2BBFF6BA" w14:textId="77777777" w:rsidR="004E723F" w:rsidRDefault="004E723F">
      <w:pPr>
        <w:rPr>
          <w:rFonts w:hint="eastAsia"/>
        </w:rPr>
      </w:pPr>
    </w:p>
    <w:p w14:paraId="1EC57F10" w14:textId="77777777" w:rsidR="004E723F" w:rsidRDefault="004E723F">
      <w:pPr>
        <w:rPr>
          <w:rFonts w:hint="eastAsia"/>
        </w:rPr>
      </w:pPr>
      <w:r>
        <w:rPr>
          <w:rFonts w:hint="eastAsia"/>
        </w:rPr>
        <w:t>探索“九口”背后的神秘面纱</w:t>
      </w:r>
    </w:p>
    <w:p w14:paraId="7EA7CABB" w14:textId="77777777" w:rsidR="004E723F" w:rsidRDefault="004E723F">
      <w:pPr>
        <w:rPr>
          <w:rFonts w:hint="eastAsia"/>
        </w:rPr>
      </w:pPr>
      <w:r>
        <w:rPr>
          <w:rFonts w:hint="eastAsia"/>
        </w:rPr>
        <w:t>如果我们将“九口”看作是一个特殊的表达形式，那么它的拼音声调可以被想象成一个有趣的话题来讨论。我们可以假设“九口”代表了一个拥有九个开口的地方或事物，比如某种传说中的建筑、一种复杂的乐器或者是某个神话故事里的元素。在这个假设下，“九口”的拼音可能是“jiǔ kǒu”，其中“jiǔ”是一声（阴平），表示数字九；“kǒu”是三声（上声），意味着口或开口。</w:t>
      </w:r>
    </w:p>
    <w:p w14:paraId="17F935AC" w14:textId="77777777" w:rsidR="004E723F" w:rsidRDefault="004E723F">
      <w:pPr>
        <w:rPr>
          <w:rFonts w:hint="eastAsia"/>
        </w:rPr>
      </w:pPr>
    </w:p>
    <w:p w14:paraId="0C23308C" w14:textId="77777777" w:rsidR="004E723F" w:rsidRDefault="004E723F">
      <w:pPr>
        <w:rPr>
          <w:rFonts w:hint="eastAsia"/>
        </w:rPr>
      </w:pPr>
      <w:r>
        <w:rPr>
          <w:rFonts w:hint="eastAsia"/>
        </w:rPr>
        <w:t>声调在汉语交流中的重要性</w:t>
      </w:r>
    </w:p>
    <w:p w14:paraId="7FCD66E7" w14:textId="77777777" w:rsidR="004E723F" w:rsidRDefault="004E723F">
      <w:pPr>
        <w:rPr>
          <w:rFonts w:hint="eastAsia"/>
        </w:rPr>
      </w:pPr>
      <w:r>
        <w:rPr>
          <w:rFonts w:hint="eastAsia"/>
        </w:rPr>
        <w:t>回到现实中，声调在汉语交流中的作用不可忽视。一个字的声调不同，所传达的意思也可能完全不同。例如，“mā”（妈）、“má”（麻）、“mǎ”（马）和“mà”（骂），虽然拼写相同，但因为声调的不同，导致了意思上的巨大差异。对于学习汉语的人来说，掌握正确的声调是准确理解和使用汉语的关键。</w:t>
      </w:r>
    </w:p>
    <w:p w14:paraId="24ACA444" w14:textId="77777777" w:rsidR="004E723F" w:rsidRDefault="004E723F">
      <w:pPr>
        <w:rPr>
          <w:rFonts w:hint="eastAsia"/>
        </w:rPr>
      </w:pPr>
    </w:p>
    <w:p w14:paraId="7A2CF135" w14:textId="77777777" w:rsidR="004E723F" w:rsidRDefault="004E723F">
      <w:pPr>
        <w:rPr>
          <w:rFonts w:hint="eastAsia"/>
        </w:rPr>
      </w:pPr>
      <w:r>
        <w:rPr>
          <w:rFonts w:hint="eastAsia"/>
        </w:rPr>
        <w:t>从“九口”到汉语文化的桥梁</w:t>
      </w:r>
    </w:p>
    <w:p w14:paraId="78BBB48E" w14:textId="77777777" w:rsidR="004E723F" w:rsidRDefault="004E723F">
      <w:pPr>
        <w:rPr>
          <w:rFonts w:hint="eastAsia"/>
        </w:rPr>
      </w:pPr>
      <w:r>
        <w:rPr>
          <w:rFonts w:hint="eastAsia"/>
        </w:rPr>
        <w:t>尽管“九口”并非传统意义上的汉语词汇，但它提供了一个探讨汉语拼音和声调的好机会。通过这样的探讨，我们不仅能够更好地理解汉语的发音规则，还可以进一步欣赏汉语文化中声音与意义之间的微妙联系。无论是诗歌、歌曲还是日常对话，声调都像是连接每个汉字的无形纽带，将它们编织成富有韵律和情感的篇章。</w:t>
      </w:r>
    </w:p>
    <w:p w14:paraId="35FD7245" w14:textId="77777777" w:rsidR="004E723F" w:rsidRDefault="004E723F">
      <w:pPr>
        <w:rPr>
          <w:rFonts w:hint="eastAsia"/>
        </w:rPr>
      </w:pPr>
    </w:p>
    <w:p w14:paraId="70F33E53" w14:textId="77777777" w:rsidR="004E723F" w:rsidRDefault="004E723F">
      <w:pPr>
        <w:rPr>
          <w:rFonts w:hint="eastAsia"/>
        </w:rPr>
      </w:pPr>
      <w:r>
        <w:rPr>
          <w:rFonts w:hint="eastAsia"/>
        </w:rPr>
        <w:t>最后的总结：超越文字的声音艺术</w:t>
      </w:r>
    </w:p>
    <w:p w14:paraId="00999346" w14:textId="77777777" w:rsidR="004E723F" w:rsidRDefault="004E723F">
      <w:pPr>
        <w:rPr>
          <w:rFonts w:hint="eastAsia"/>
        </w:rPr>
      </w:pPr>
      <w:r>
        <w:rPr>
          <w:rFonts w:hint="eastAsia"/>
        </w:rPr>
        <w:t>汉语的魅力不仅仅在于其丰富的词汇量和语法结构，更在于那独特的声音艺术。声调就像是汉语的灵魂，赋予了每一个词语生命力。即便是像“九口”这样看似奇特的概念，也能成为我们深入了解这一美妙语言的窗口。让我们继续探索汉语的奥秘，在每一次发声中感受它所带来的无尽魅力。</w:t>
      </w:r>
    </w:p>
    <w:p w14:paraId="684DCE2E" w14:textId="77777777" w:rsidR="004E723F" w:rsidRDefault="004E723F">
      <w:pPr>
        <w:rPr>
          <w:rFonts w:hint="eastAsia"/>
        </w:rPr>
      </w:pPr>
    </w:p>
    <w:p w14:paraId="6AEEE17D" w14:textId="77777777" w:rsidR="004E723F" w:rsidRDefault="004E72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91389" w14:textId="0BEBAA3F" w:rsidR="00F20395" w:rsidRDefault="00F20395"/>
    <w:sectPr w:rsidR="00F20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95"/>
    <w:rsid w:val="003B267A"/>
    <w:rsid w:val="004E723F"/>
    <w:rsid w:val="00F2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5D9A3-72D1-42C2-9702-628EB809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