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1E27" w14:textId="77777777" w:rsidR="007F664D" w:rsidRDefault="007F664D">
      <w:pPr>
        <w:rPr>
          <w:rFonts w:hint="eastAsia"/>
        </w:rPr>
      </w:pPr>
      <w:r>
        <w:rPr>
          <w:rFonts w:hint="eastAsia"/>
        </w:rPr>
        <w:t>九宫格本子写的拼音格式</w:t>
      </w:r>
    </w:p>
    <w:p w14:paraId="18843B72" w14:textId="77777777" w:rsidR="007F664D" w:rsidRDefault="007F664D">
      <w:pPr>
        <w:rPr>
          <w:rFonts w:hint="eastAsia"/>
        </w:rPr>
      </w:pPr>
      <w:r>
        <w:rPr>
          <w:rFonts w:hint="eastAsia"/>
        </w:rPr>
        <w:t>在汉语学习和教学中，拼音是帮助掌握汉字发音的重要工具。而九宫格本子则是一种特殊设计的练习簿，它为每个汉字的拼音提供了一个由九个方格组成的网格，旨在通过这种方式来规范书写以及加深记忆。</w:t>
      </w:r>
    </w:p>
    <w:p w14:paraId="46178BBB" w14:textId="77777777" w:rsidR="007F664D" w:rsidRDefault="007F664D">
      <w:pPr>
        <w:rPr>
          <w:rFonts w:hint="eastAsia"/>
        </w:rPr>
      </w:pPr>
    </w:p>
    <w:p w14:paraId="2A71F582" w14:textId="77777777" w:rsidR="007F664D" w:rsidRDefault="007F664D">
      <w:pPr>
        <w:rPr>
          <w:rFonts w:hint="eastAsia"/>
        </w:rPr>
      </w:pPr>
      <w:r>
        <w:rPr>
          <w:rFonts w:hint="eastAsia"/>
        </w:rPr>
        <w:t>什么是九宫格本子</w:t>
      </w:r>
    </w:p>
    <w:p w14:paraId="24D70BA5" w14:textId="77777777" w:rsidR="007F664D" w:rsidRDefault="007F664D">
      <w:pPr>
        <w:rPr>
          <w:rFonts w:hint="eastAsia"/>
        </w:rPr>
      </w:pPr>
      <w:r>
        <w:rPr>
          <w:rFonts w:hint="eastAsia"/>
        </w:rPr>
        <w:t>九宫格本子通常用于小学教育阶段，尤其是初学汉字的孩子们。它的独特之处在于页面上预先印有等分的九宫格，即一个大方格内分为九个小方格。这种布局有助于学生将声母、韵母以及声调正确地放置在规定的位置，从而保证了拼音书写的标准化。例如，声母一般写在左边或上方的小格子里，而韵母占据中央较大的空间，声调符号则根据其类型放在相应的角落。</w:t>
      </w:r>
    </w:p>
    <w:p w14:paraId="6C72442D" w14:textId="77777777" w:rsidR="007F664D" w:rsidRDefault="007F664D">
      <w:pPr>
        <w:rPr>
          <w:rFonts w:hint="eastAsia"/>
        </w:rPr>
      </w:pPr>
    </w:p>
    <w:p w14:paraId="1BE66E8F" w14:textId="77777777" w:rsidR="007F664D" w:rsidRDefault="007F664D">
      <w:pPr>
        <w:rPr>
          <w:rFonts w:hint="eastAsia"/>
        </w:rPr>
      </w:pPr>
      <w:r>
        <w:rPr>
          <w:rFonts w:hint="eastAsia"/>
        </w:rPr>
        <w:t>九宫格本子对拼音学习的帮助</w:t>
      </w:r>
    </w:p>
    <w:p w14:paraId="25094E8B" w14:textId="77777777" w:rsidR="007F664D" w:rsidRDefault="007F664D">
      <w:pPr>
        <w:rPr>
          <w:rFonts w:hint="eastAsia"/>
        </w:rPr>
      </w:pPr>
      <w:r>
        <w:rPr>
          <w:rFonts w:hint="eastAsia"/>
        </w:rPr>
        <w:t>使用九宫格本子进行拼音练习能够有效地提升学生的拼读能力。由于九宫格的存在，学生们可以更加直观地理解每个音节的结构，并且在反复练习的过程中逐渐形成肌肉记忆，这对于提高手写速度和准确性都有极大的好处。九宫格还鼓励孩子们关注细节，比如区分相近的字母形状（如b和d）或者正确写出四声调的标记。</w:t>
      </w:r>
    </w:p>
    <w:p w14:paraId="1570E994" w14:textId="77777777" w:rsidR="007F664D" w:rsidRDefault="007F664D">
      <w:pPr>
        <w:rPr>
          <w:rFonts w:hint="eastAsia"/>
        </w:rPr>
      </w:pPr>
    </w:p>
    <w:p w14:paraId="30DE9BA4" w14:textId="77777777" w:rsidR="007F664D" w:rsidRDefault="007F664D">
      <w:pPr>
        <w:rPr>
          <w:rFonts w:hint="eastAsia"/>
        </w:rPr>
      </w:pPr>
      <w:r>
        <w:rPr>
          <w:rFonts w:hint="eastAsia"/>
        </w:rPr>
        <w:t>九宫格本子在教学中的应用</w:t>
      </w:r>
    </w:p>
    <w:p w14:paraId="5C00B627" w14:textId="77777777" w:rsidR="007F664D" w:rsidRDefault="007F664D">
      <w:pPr>
        <w:rPr>
          <w:rFonts w:hint="eastAsia"/>
        </w:rPr>
      </w:pPr>
      <w:r>
        <w:rPr>
          <w:rFonts w:hint="eastAsia"/>
        </w:rPr>
        <w:t>教师们发现，在课堂上引入九宫格本子作为辅助教具后，学生们对于拼音的学习兴趣明显增加。九宫格不仅是一个书写指导工具，更像是一把钥匙，打开了孩子们探索语言奥秘的大门。老师们可以通过观察学生在九宫格内的书写情况，及时纠正错误并给予个性化的指导。九宫格本子也为家庭作业提供了良好的平台，使得家长可以在家中对孩子进行有效的监督和支持。</w:t>
      </w:r>
    </w:p>
    <w:p w14:paraId="45CBBBE8" w14:textId="77777777" w:rsidR="007F664D" w:rsidRDefault="007F664D">
      <w:pPr>
        <w:rPr>
          <w:rFonts w:hint="eastAsia"/>
        </w:rPr>
      </w:pPr>
    </w:p>
    <w:p w14:paraId="45B1A8A3" w14:textId="77777777" w:rsidR="007F664D" w:rsidRDefault="007F664D">
      <w:pPr>
        <w:rPr>
          <w:rFonts w:hint="eastAsia"/>
        </w:rPr>
      </w:pPr>
      <w:r>
        <w:rPr>
          <w:rFonts w:hint="eastAsia"/>
        </w:rPr>
        <w:t>九宫格本子的发展与未来</w:t>
      </w:r>
    </w:p>
    <w:p w14:paraId="19224E88" w14:textId="77777777" w:rsidR="007F664D" w:rsidRDefault="007F664D">
      <w:pPr>
        <w:rPr>
          <w:rFonts w:hint="eastAsia"/>
        </w:rPr>
      </w:pPr>
      <w:r>
        <w:rPr>
          <w:rFonts w:hint="eastAsia"/>
        </w:rPr>
        <w:t>随着信息技术的进步，传统的纸笔书写逐渐被数字化手段所补充甚至取代。尽管如此，九宫格本子以其简单却高效的特点，仍然保持着不可替代的地位。它不仅仅适用于学校教育，在成人自学或是对外汉语教学等领域也有着广泛的应用前景。展望未来，九宫格本子可能会结合新的科技元素，如AR增强现实技术，让学习变得更加生动有趣。</w:t>
      </w:r>
    </w:p>
    <w:p w14:paraId="21FDA2C6" w14:textId="77777777" w:rsidR="007F664D" w:rsidRDefault="007F664D">
      <w:pPr>
        <w:rPr>
          <w:rFonts w:hint="eastAsia"/>
        </w:rPr>
      </w:pPr>
    </w:p>
    <w:p w14:paraId="1561398A" w14:textId="77777777" w:rsidR="007F664D" w:rsidRDefault="007F664D">
      <w:pPr>
        <w:rPr>
          <w:rFonts w:hint="eastAsia"/>
        </w:rPr>
      </w:pPr>
      <w:r>
        <w:rPr>
          <w:rFonts w:hint="eastAsia"/>
        </w:rPr>
        <w:t>最后的总结</w:t>
      </w:r>
    </w:p>
    <w:p w14:paraId="01FE3162" w14:textId="77777777" w:rsidR="007F664D" w:rsidRDefault="007F664D">
      <w:pPr>
        <w:rPr>
          <w:rFonts w:hint="eastAsia"/>
        </w:rPr>
      </w:pPr>
      <w:r>
        <w:rPr>
          <w:rFonts w:hint="eastAsia"/>
        </w:rPr>
        <w:t>九宫格本子作为一种创新性的学习工具，通过对拼音书写的精确引导，极大地促进了汉语学习者特别是儿童掌握正确的发音规则。它不仅是连接书面语和口语之间的桥梁，也是培养良好书写习惯的有效途径。无论时代如何变迁，九宫格本子所带来的教育价值都值得我们珍视。</w:t>
      </w:r>
    </w:p>
    <w:p w14:paraId="4D960B07" w14:textId="77777777" w:rsidR="007F664D" w:rsidRDefault="007F664D">
      <w:pPr>
        <w:rPr>
          <w:rFonts w:hint="eastAsia"/>
        </w:rPr>
      </w:pPr>
    </w:p>
    <w:p w14:paraId="6508D478" w14:textId="77777777" w:rsidR="007F664D" w:rsidRDefault="007F6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187B7" w14:textId="1031E41D" w:rsidR="00060ED9" w:rsidRDefault="00060ED9"/>
    <w:sectPr w:rsidR="0006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D9"/>
    <w:rsid w:val="00060ED9"/>
    <w:rsid w:val="003B267A"/>
    <w:rsid w:val="007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E0167-141D-4290-BAA4-071A5DC8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