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13579" w14:textId="77777777" w:rsidR="00611172" w:rsidRDefault="00611172">
      <w:pPr>
        <w:rPr>
          <w:rFonts w:hint="eastAsia"/>
        </w:rPr>
      </w:pPr>
      <w:r>
        <w:rPr>
          <w:rFonts w:hint="eastAsia"/>
        </w:rPr>
        <w:t>九年的拼音怎么拼写</w:t>
      </w:r>
    </w:p>
    <w:p w14:paraId="72260868" w14:textId="77777777" w:rsidR="00611172" w:rsidRDefault="00611172">
      <w:pPr>
        <w:rPr>
          <w:rFonts w:hint="eastAsia"/>
        </w:rPr>
      </w:pPr>
      <w:r>
        <w:rPr>
          <w:rFonts w:hint="eastAsia"/>
        </w:rPr>
        <w:t>在汉语拼音系统中，每一个汉字都有其对应的音节表示法。当我们谈论“九年”这个词语的拼音时，实际上是在探讨两个独立汉字的发音组合。根据《汉语拼音方案》，即中华人民共和国国家标准GB/T 16159-2012，“九”的拼音是“jiǔ”，而“年”的拼音则是“nián”。因此，“九年”的正确拼音拼写为“jiǔ nián”。这一简单的拼读规则背后，蕴含着汉语拼音体系的基本原理和构词逻辑。</w:t>
      </w:r>
    </w:p>
    <w:p w14:paraId="5DB0A74A" w14:textId="77777777" w:rsidR="00611172" w:rsidRDefault="00611172">
      <w:pPr>
        <w:rPr>
          <w:rFonts w:hint="eastAsia"/>
        </w:rPr>
      </w:pPr>
    </w:p>
    <w:p w14:paraId="18DCC751" w14:textId="77777777" w:rsidR="00611172" w:rsidRDefault="00611172">
      <w:pPr>
        <w:rPr>
          <w:rFonts w:hint="eastAsia"/>
        </w:rPr>
      </w:pPr>
      <w:r>
        <w:rPr>
          <w:rFonts w:hint="eastAsia"/>
        </w:rPr>
        <w:t>汉语拼音：沟通古今中外的语言桥梁</w:t>
      </w:r>
    </w:p>
    <w:p w14:paraId="4531D103" w14:textId="77777777" w:rsidR="00611172" w:rsidRDefault="00611172">
      <w:pPr>
        <w:rPr>
          <w:rFonts w:hint="eastAsia"/>
        </w:rPr>
      </w:pPr>
      <w:r>
        <w:rPr>
          <w:rFonts w:hint="eastAsia"/>
        </w:rPr>
        <w:t>汉语拼音不仅是现代中国教育体系中的重要组成部分，它还扮演着连接过去与未来、国内与国际的角色。作为一套科学化、标准化的汉字注音方法，汉语拼音自1958年正式公布以来，便成为推广普通话、提高国民文化素质的重要工具。对于海外学习中文的朋友来说，掌握正确的拼音知识，如“九年”的准确拼读，有助于更好地理解中国文化，并为深入学习汉语打下坚实的基础。</w:t>
      </w:r>
    </w:p>
    <w:p w14:paraId="709509B4" w14:textId="77777777" w:rsidR="00611172" w:rsidRDefault="00611172">
      <w:pPr>
        <w:rPr>
          <w:rFonts w:hint="eastAsia"/>
        </w:rPr>
      </w:pPr>
    </w:p>
    <w:p w14:paraId="07D2C6CD" w14:textId="77777777" w:rsidR="00611172" w:rsidRDefault="00611172">
      <w:pPr>
        <w:rPr>
          <w:rFonts w:hint="eastAsia"/>
        </w:rPr>
      </w:pPr>
      <w:r>
        <w:rPr>
          <w:rFonts w:hint="eastAsia"/>
        </w:rPr>
        <w:t>从“九年”看汉字拼音化的历程</w:t>
      </w:r>
    </w:p>
    <w:p w14:paraId="74C1C357" w14:textId="77777777" w:rsidR="00611172" w:rsidRDefault="00611172">
      <w:pPr>
        <w:rPr>
          <w:rFonts w:hint="eastAsia"/>
        </w:rPr>
      </w:pPr>
      <w:r>
        <w:rPr>
          <w:rFonts w:hint="eastAsia"/>
        </w:rPr>
        <w:t>回顾历史，“九年”这两个字经历了漫长的演变过程才有了今天的拼音形式。“九”字最初出现在甲骨文中，描绘了一种抽象的数量概念；随着时间推移，它的形状逐渐简化并固定下来。至于“年”，原意是指谷物成熟周期，在古代文献中频繁出现。随着时代的发展和社会的进步，当需要将这些古老的文字转化为便于交流传播的声音符号时，汉语拼音应运而生。通过将“九”和“年”分别对应到“jiǔ”和“nián”的发音上，我们不仅实现了文字到声音的有效转换，也见证了语言随社会发展而不断革新的一面。</w:t>
      </w:r>
    </w:p>
    <w:p w14:paraId="06EDB880" w14:textId="77777777" w:rsidR="00611172" w:rsidRDefault="00611172">
      <w:pPr>
        <w:rPr>
          <w:rFonts w:hint="eastAsia"/>
        </w:rPr>
      </w:pPr>
    </w:p>
    <w:p w14:paraId="6D4DFF19" w14:textId="77777777" w:rsidR="00611172" w:rsidRDefault="00611172">
      <w:pPr>
        <w:rPr>
          <w:rFonts w:hint="eastAsia"/>
        </w:rPr>
      </w:pPr>
      <w:r>
        <w:rPr>
          <w:rFonts w:hint="eastAsia"/>
        </w:rPr>
        <w:t>拼音教学中的“九年”案例分析</w:t>
      </w:r>
    </w:p>
    <w:p w14:paraId="68606D83" w14:textId="77777777" w:rsidR="00611172" w:rsidRDefault="00611172">
      <w:pPr>
        <w:rPr>
          <w:rFonts w:hint="eastAsia"/>
        </w:rPr>
      </w:pPr>
      <w:r>
        <w:rPr>
          <w:rFonts w:hint="eastAsia"/>
        </w:rPr>
        <w:t>在实际的教学场景中，“九年”这样的词汇常常被用来作为拼音练习的例子。教师们会引导学生先单独练习每个字的发音，比如反复念诵“jiǔ...jiǔ...”、“nián...nián...”，然后再尝试连贯地说出整个短语“jiǔ nián”。这种方法有助于培养学生的语音敏感度和记忆能力。通过对比不同声调的变化（如阴平、阳平、上声、去声），可以让学生们更加深刻地体会到汉语四声的独特魅力，以及它们如何影响同一个音节的意义表达。例如，“jiǔ”作为第三声（上声）时代表数字“九”，而如果变成第一声（阴平）则可能指代其他含义。</w:t>
      </w:r>
    </w:p>
    <w:p w14:paraId="41C1B5F5" w14:textId="77777777" w:rsidR="00611172" w:rsidRDefault="00611172">
      <w:pPr>
        <w:rPr>
          <w:rFonts w:hint="eastAsia"/>
        </w:rPr>
      </w:pPr>
    </w:p>
    <w:p w14:paraId="06469D25" w14:textId="77777777" w:rsidR="00611172" w:rsidRDefault="00611172">
      <w:pPr>
        <w:rPr>
          <w:rFonts w:hint="eastAsia"/>
        </w:rPr>
      </w:pPr>
      <w:r>
        <w:rPr>
          <w:rFonts w:hint="eastAsia"/>
        </w:rPr>
        <w:t>最后的总结：拼音之美在于简单而不失深度</w:t>
      </w:r>
    </w:p>
    <w:p w14:paraId="3353080B" w14:textId="77777777" w:rsidR="00611172" w:rsidRDefault="00611172">
      <w:pPr>
        <w:rPr>
          <w:rFonts w:hint="eastAsia"/>
        </w:rPr>
      </w:pPr>
      <w:r>
        <w:rPr>
          <w:rFonts w:hint="eastAsia"/>
        </w:rPr>
        <w:t>“九年”的拼音拼写虽然看似简单，但它所承载的文化价值和教育意义却十分深远。通过对“jiǔ nián”这四个字母背后故事的探索，我们不仅能加深对汉语拼音规则的理解，更能感受到中华文明悠久的历史积淀。在这个全球化日益加深的时代背景下，希望更多人能够通过学习像“九年”这样基本又充满韵味的拼音组合，开启通往丰富多彩中文世界的大门。</w:t>
      </w:r>
    </w:p>
    <w:p w14:paraId="25508657" w14:textId="77777777" w:rsidR="00611172" w:rsidRDefault="00611172">
      <w:pPr>
        <w:rPr>
          <w:rFonts w:hint="eastAsia"/>
        </w:rPr>
      </w:pPr>
    </w:p>
    <w:p w14:paraId="03927D46" w14:textId="77777777" w:rsidR="00611172" w:rsidRDefault="006111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A231F" w14:textId="1D3E8C21" w:rsidR="00DE44D3" w:rsidRDefault="00DE44D3"/>
    <w:sectPr w:rsidR="00DE4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D3"/>
    <w:rsid w:val="003B267A"/>
    <w:rsid w:val="00611172"/>
    <w:rsid w:val="00D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FEC64-4C78-40BC-9C9E-827025B4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