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1B92" w14:textId="77777777" w:rsidR="00097DE6" w:rsidRDefault="00097DE6">
      <w:pPr>
        <w:rPr>
          <w:rFonts w:hint="eastAsia"/>
        </w:rPr>
      </w:pPr>
      <w:r>
        <w:rPr>
          <w:rFonts w:hint="eastAsia"/>
        </w:rPr>
        <w:t>九成宫碑全文带的拼音：历史长河中的璀璨明珠</w:t>
      </w:r>
    </w:p>
    <w:p w14:paraId="19AB854E" w14:textId="77777777" w:rsidR="00097DE6" w:rsidRDefault="00097DE6">
      <w:pPr>
        <w:rPr>
          <w:rFonts w:hint="eastAsia"/>
        </w:rPr>
      </w:pPr>
      <w:r>
        <w:rPr>
          <w:rFonts w:hint="eastAsia"/>
        </w:rPr>
        <w:t>在中华文明的历史长河中，有无数的文化瑰宝流传至今，其中九成宫碑以其独特的书法艺术和深厚的历史底蕴成为了璀璨的一颗明珠。九成宫碑立于唐代，是唐太宗李世民为纪念其父李渊所建的昭陵而设立的纪念碑。此碑不仅记录了唐朝初期的政治、经济和社会风貌，而且作为书法艺术的典范，对后世产生了深远的影响。</w:t>
      </w:r>
    </w:p>
    <w:p w14:paraId="1599411C" w14:textId="77777777" w:rsidR="00097DE6" w:rsidRDefault="00097DE6">
      <w:pPr>
        <w:rPr>
          <w:rFonts w:hint="eastAsia"/>
        </w:rPr>
      </w:pPr>
    </w:p>
    <w:p w14:paraId="0AE893DE" w14:textId="77777777" w:rsidR="00097DE6" w:rsidRDefault="00097DE6">
      <w:pPr>
        <w:rPr>
          <w:rFonts w:hint="eastAsia"/>
        </w:rPr>
      </w:pPr>
      <w:r>
        <w:rPr>
          <w:rFonts w:hint="eastAsia"/>
        </w:rPr>
        <w:t>九成宫碑的背景与意义</w:t>
      </w:r>
    </w:p>
    <w:p w14:paraId="418F70B6" w14:textId="77777777" w:rsidR="00097DE6" w:rsidRDefault="00097DE6">
      <w:pPr>
        <w:rPr>
          <w:rFonts w:hint="eastAsia"/>
        </w:rPr>
      </w:pPr>
      <w:r>
        <w:rPr>
          <w:rFonts w:hint="eastAsia"/>
        </w:rPr>
        <w:t>九成宫碑位于陕西省麟游县，原名“九成宫醴泉铭”，由著名书法家欧阳询撰文并书丹。它建立于公元632年，正值贞观之治时期，反映了当时国家繁荣昌盛的局面。该碑文辞优美，书法遒劲有力，被历代书法家视为楷模，对于研究唐代文化及书法演变具有极高的价值。</w:t>
      </w:r>
    </w:p>
    <w:p w14:paraId="5EFDE108" w14:textId="77777777" w:rsidR="00097DE6" w:rsidRDefault="00097DE6">
      <w:pPr>
        <w:rPr>
          <w:rFonts w:hint="eastAsia"/>
        </w:rPr>
      </w:pPr>
    </w:p>
    <w:p w14:paraId="6D6F3D27" w14:textId="77777777" w:rsidR="00097DE6" w:rsidRDefault="00097DE6">
      <w:pPr>
        <w:rPr>
          <w:rFonts w:hint="eastAsia"/>
        </w:rPr>
      </w:pPr>
      <w:r>
        <w:rPr>
          <w:rFonts w:hint="eastAsia"/>
        </w:rPr>
        <w:t>九成宫碑的书法艺术特点</w:t>
      </w:r>
    </w:p>
    <w:p w14:paraId="4ACB3D9F" w14:textId="77777777" w:rsidR="00097DE6" w:rsidRDefault="00097DE6">
      <w:pPr>
        <w:rPr>
          <w:rFonts w:hint="eastAsia"/>
        </w:rPr>
      </w:pPr>
      <w:r>
        <w:rPr>
          <w:rFonts w:hint="eastAsia"/>
        </w:rPr>
        <w:t>九成宫碑上的文字采用楷书书写，字体端正庄重，笔画刚健有力，体现了欧阳询深厚的书法功底及其对传统书法规则的严格遵守。碑文中还巧妙地融入了一些行书元素，使得整个碑面既保持了庄严感又不失灵动之美。这种风格后来被称为“欧体”，在中国书法史上占有重要地位。</w:t>
      </w:r>
    </w:p>
    <w:p w14:paraId="3430678E" w14:textId="77777777" w:rsidR="00097DE6" w:rsidRDefault="00097DE6">
      <w:pPr>
        <w:rPr>
          <w:rFonts w:hint="eastAsia"/>
        </w:rPr>
      </w:pPr>
    </w:p>
    <w:p w14:paraId="149D987B" w14:textId="77777777" w:rsidR="00097DE6" w:rsidRDefault="00097DE6">
      <w:pPr>
        <w:rPr>
          <w:rFonts w:hint="eastAsia"/>
        </w:rPr>
      </w:pPr>
      <w:r>
        <w:rPr>
          <w:rFonts w:hint="eastAsia"/>
        </w:rPr>
        <w:t>九成宫碑全文带的拼音：文化的传承与发扬</w:t>
      </w:r>
    </w:p>
    <w:p w14:paraId="3E2DD62C" w14:textId="77777777" w:rsidR="00097DE6" w:rsidRDefault="00097DE6">
      <w:pPr>
        <w:rPr>
          <w:rFonts w:hint="eastAsia"/>
        </w:rPr>
      </w:pPr>
      <w:r>
        <w:rPr>
          <w:rFonts w:hint="eastAsia"/>
        </w:rPr>
        <w:t>为了让更多人能够欣赏到这份珍贵的文化遗产，学者们将九成宫碑上的古文进行了注音处理，即所谓的“九成宫碑全文带的拼音”。这样做不仅有助于现代读者理解碑文内容，也为学习古代汉语提供了宝贵的资料。通过这种方式，我们可以跨越时空界限，感受古人智慧的魅力，并将这份文化遗产更好地传承下去。</w:t>
      </w:r>
    </w:p>
    <w:p w14:paraId="25683590" w14:textId="77777777" w:rsidR="00097DE6" w:rsidRDefault="00097DE6">
      <w:pPr>
        <w:rPr>
          <w:rFonts w:hint="eastAsia"/>
        </w:rPr>
      </w:pPr>
    </w:p>
    <w:p w14:paraId="66E4B600" w14:textId="77777777" w:rsidR="00097DE6" w:rsidRDefault="00097DE6">
      <w:pPr>
        <w:rPr>
          <w:rFonts w:hint="eastAsia"/>
        </w:rPr>
      </w:pPr>
      <w:r>
        <w:rPr>
          <w:rFonts w:hint="eastAsia"/>
        </w:rPr>
        <w:t>九成宫碑的研究与保护</w:t>
      </w:r>
    </w:p>
    <w:p w14:paraId="47B0A5BD" w14:textId="77777777" w:rsidR="00097DE6" w:rsidRDefault="00097DE6">
      <w:pPr>
        <w:rPr>
          <w:rFonts w:hint="eastAsia"/>
        </w:rPr>
      </w:pPr>
      <w:r>
        <w:rPr>
          <w:rFonts w:hint="eastAsia"/>
        </w:rPr>
        <w:t>随着时代的发展，九成宫碑受到了越来越多的关注。考古学家、历史学家以及书法爱好者纷纷投入到对其的研究当中。与此相关部门也加大了对该文物的保护力度，采取了一系列措施确保其能够长久保存。九成宫碑不仅是中华民族宝贵的精神财富，也是全人类共同享有的文化遗产之一。</w:t>
      </w:r>
    </w:p>
    <w:p w14:paraId="6555FB34" w14:textId="77777777" w:rsidR="00097DE6" w:rsidRDefault="00097DE6">
      <w:pPr>
        <w:rPr>
          <w:rFonts w:hint="eastAsia"/>
        </w:rPr>
      </w:pPr>
    </w:p>
    <w:p w14:paraId="540AA4FF" w14:textId="77777777" w:rsidR="00097DE6" w:rsidRDefault="00097DE6">
      <w:pPr>
        <w:rPr>
          <w:rFonts w:hint="eastAsia"/>
        </w:rPr>
      </w:pPr>
      <w:r>
        <w:rPr>
          <w:rFonts w:hint="eastAsia"/>
        </w:rPr>
        <w:t>最后的总结</w:t>
      </w:r>
    </w:p>
    <w:p w14:paraId="36A9FA6E" w14:textId="77777777" w:rsidR="00097DE6" w:rsidRDefault="00097DE6">
      <w:pPr>
        <w:rPr>
          <w:rFonts w:hint="eastAsia"/>
        </w:rPr>
      </w:pPr>
      <w:r>
        <w:rPr>
          <w:rFonts w:hint="eastAsia"/>
        </w:rPr>
        <w:t>“九成宫碑全文带的拼音”不仅仅是一串简单的汉字加拼音组合，它背后承载着厚重的历史记忆和丰富的文化内涵。通过对九成宫碑的学习与研究，我们不仅可以更加深入地了解中国古代社会各个方面的状况，还能从中汲取营养，推动当代文化的创新与发展。</w:t>
      </w:r>
    </w:p>
    <w:p w14:paraId="3A654417" w14:textId="77777777" w:rsidR="00097DE6" w:rsidRDefault="00097DE6">
      <w:pPr>
        <w:rPr>
          <w:rFonts w:hint="eastAsia"/>
        </w:rPr>
      </w:pPr>
    </w:p>
    <w:p w14:paraId="33E47100" w14:textId="77777777" w:rsidR="00097DE6" w:rsidRDefault="00097DE6">
      <w:pPr>
        <w:rPr>
          <w:rFonts w:hint="eastAsia"/>
        </w:rPr>
      </w:pPr>
      <w:r>
        <w:rPr>
          <w:rFonts w:hint="eastAsia"/>
        </w:rPr>
        <w:t>本文是由每日文章网(2345lzwz.cn)为大家创作</w:t>
      </w:r>
    </w:p>
    <w:p w14:paraId="183400A8" w14:textId="59F1FF85" w:rsidR="009C5BFC" w:rsidRDefault="009C5BFC"/>
    <w:sectPr w:rsidR="009C5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FC"/>
    <w:rsid w:val="00097DE6"/>
    <w:rsid w:val="003B267A"/>
    <w:rsid w:val="009C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0528F-3EFD-45A5-B4C7-6D468B96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FC"/>
    <w:rPr>
      <w:rFonts w:cstheme="majorBidi"/>
      <w:color w:val="2F5496" w:themeColor="accent1" w:themeShade="BF"/>
      <w:sz w:val="28"/>
      <w:szCs w:val="28"/>
    </w:rPr>
  </w:style>
  <w:style w:type="character" w:customStyle="1" w:styleId="50">
    <w:name w:val="标题 5 字符"/>
    <w:basedOn w:val="a0"/>
    <w:link w:val="5"/>
    <w:uiPriority w:val="9"/>
    <w:semiHidden/>
    <w:rsid w:val="009C5BFC"/>
    <w:rPr>
      <w:rFonts w:cstheme="majorBidi"/>
      <w:color w:val="2F5496" w:themeColor="accent1" w:themeShade="BF"/>
      <w:sz w:val="24"/>
    </w:rPr>
  </w:style>
  <w:style w:type="character" w:customStyle="1" w:styleId="60">
    <w:name w:val="标题 6 字符"/>
    <w:basedOn w:val="a0"/>
    <w:link w:val="6"/>
    <w:uiPriority w:val="9"/>
    <w:semiHidden/>
    <w:rsid w:val="009C5BFC"/>
    <w:rPr>
      <w:rFonts w:cstheme="majorBidi"/>
      <w:b/>
      <w:bCs/>
      <w:color w:val="2F5496" w:themeColor="accent1" w:themeShade="BF"/>
    </w:rPr>
  </w:style>
  <w:style w:type="character" w:customStyle="1" w:styleId="70">
    <w:name w:val="标题 7 字符"/>
    <w:basedOn w:val="a0"/>
    <w:link w:val="7"/>
    <w:uiPriority w:val="9"/>
    <w:semiHidden/>
    <w:rsid w:val="009C5BFC"/>
    <w:rPr>
      <w:rFonts w:cstheme="majorBidi"/>
      <w:b/>
      <w:bCs/>
      <w:color w:val="595959" w:themeColor="text1" w:themeTint="A6"/>
    </w:rPr>
  </w:style>
  <w:style w:type="character" w:customStyle="1" w:styleId="80">
    <w:name w:val="标题 8 字符"/>
    <w:basedOn w:val="a0"/>
    <w:link w:val="8"/>
    <w:uiPriority w:val="9"/>
    <w:semiHidden/>
    <w:rsid w:val="009C5BFC"/>
    <w:rPr>
      <w:rFonts w:cstheme="majorBidi"/>
      <w:color w:val="595959" w:themeColor="text1" w:themeTint="A6"/>
    </w:rPr>
  </w:style>
  <w:style w:type="character" w:customStyle="1" w:styleId="90">
    <w:name w:val="标题 9 字符"/>
    <w:basedOn w:val="a0"/>
    <w:link w:val="9"/>
    <w:uiPriority w:val="9"/>
    <w:semiHidden/>
    <w:rsid w:val="009C5BFC"/>
    <w:rPr>
      <w:rFonts w:eastAsiaTheme="majorEastAsia" w:cstheme="majorBidi"/>
      <w:color w:val="595959" w:themeColor="text1" w:themeTint="A6"/>
    </w:rPr>
  </w:style>
  <w:style w:type="paragraph" w:styleId="a3">
    <w:name w:val="Title"/>
    <w:basedOn w:val="a"/>
    <w:next w:val="a"/>
    <w:link w:val="a4"/>
    <w:uiPriority w:val="10"/>
    <w:qFormat/>
    <w:rsid w:val="009C5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FC"/>
    <w:pPr>
      <w:spacing w:before="160"/>
      <w:jc w:val="center"/>
    </w:pPr>
    <w:rPr>
      <w:i/>
      <w:iCs/>
      <w:color w:val="404040" w:themeColor="text1" w:themeTint="BF"/>
    </w:rPr>
  </w:style>
  <w:style w:type="character" w:customStyle="1" w:styleId="a8">
    <w:name w:val="引用 字符"/>
    <w:basedOn w:val="a0"/>
    <w:link w:val="a7"/>
    <w:uiPriority w:val="29"/>
    <w:rsid w:val="009C5BFC"/>
    <w:rPr>
      <w:i/>
      <w:iCs/>
      <w:color w:val="404040" w:themeColor="text1" w:themeTint="BF"/>
    </w:rPr>
  </w:style>
  <w:style w:type="paragraph" w:styleId="a9">
    <w:name w:val="List Paragraph"/>
    <w:basedOn w:val="a"/>
    <w:uiPriority w:val="34"/>
    <w:qFormat/>
    <w:rsid w:val="009C5BFC"/>
    <w:pPr>
      <w:ind w:left="720"/>
      <w:contextualSpacing/>
    </w:pPr>
  </w:style>
  <w:style w:type="character" w:styleId="aa">
    <w:name w:val="Intense Emphasis"/>
    <w:basedOn w:val="a0"/>
    <w:uiPriority w:val="21"/>
    <w:qFormat/>
    <w:rsid w:val="009C5BFC"/>
    <w:rPr>
      <w:i/>
      <w:iCs/>
      <w:color w:val="2F5496" w:themeColor="accent1" w:themeShade="BF"/>
    </w:rPr>
  </w:style>
  <w:style w:type="paragraph" w:styleId="ab">
    <w:name w:val="Intense Quote"/>
    <w:basedOn w:val="a"/>
    <w:next w:val="a"/>
    <w:link w:val="ac"/>
    <w:uiPriority w:val="30"/>
    <w:qFormat/>
    <w:rsid w:val="009C5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FC"/>
    <w:rPr>
      <w:i/>
      <w:iCs/>
      <w:color w:val="2F5496" w:themeColor="accent1" w:themeShade="BF"/>
    </w:rPr>
  </w:style>
  <w:style w:type="character" w:styleId="ad">
    <w:name w:val="Intense Reference"/>
    <w:basedOn w:val="a0"/>
    <w:uiPriority w:val="32"/>
    <w:qFormat/>
    <w:rsid w:val="009C5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