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3D68" w14:textId="77777777" w:rsidR="00C80F00" w:rsidRDefault="00C80F00">
      <w:pPr>
        <w:rPr>
          <w:rFonts w:hint="eastAsia"/>
        </w:rPr>
      </w:pPr>
      <w:r>
        <w:rPr>
          <w:rFonts w:hint="eastAsia"/>
        </w:rPr>
        <w:t>九时的拼音：Jiǔ Shí</w:t>
      </w:r>
    </w:p>
    <w:p w14:paraId="3F0040FB" w14:textId="77777777" w:rsidR="00C80F00" w:rsidRDefault="00C80F00">
      <w:pPr>
        <w:rPr>
          <w:rFonts w:hint="eastAsia"/>
        </w:rPr>
      </w:pPr>
      <w:r>
        <w:rPr>
          <w:rFonts w:hint="eastAsia"/>
        </w:rPr>
        <w:t>在汉语的拼音系统中，“九时”这两个汉字对应的拼音是“Jiǔ Shí”。这里，"九"（jiǔ）是一个数字，代表着中文计数中的第九个位置；而“时”（shí）则有时间、时刻的意思。合起来，“九时”可以指代一天中的上午九点钟这个具体的时间点，也可以出现在一些成语或者诗句之中，带有更加抽象或诗意的表达。</w:t>
      </w:r>
    </w:p>
    <w:p w14:paraId="628A5B50" w14:textId="77777777" w:rsidR="00C80F00" w:rsidRDefault="00C80F00">
      <w:pPr>
        <w:rPr>
          <w:rFonts w:hint="eastAsia"/>
        </w:rPr>
      </w:pPr>
    </w:p>
    <w:p w14:paraId="0E4D83A0" w14:textId="77777777" w:rsidR="00C80F00" w:rsidRDefault="00C80F00">
      <w:pPr>
        <w:rPr>
          <w:rFonts w:hint="eastAsia"/>
        </w:rPr>
      </w:pPr>
      <w:r>
        <w:rPr>
          <w:rFonts w:hint="eastAsia"/>
        </w:rPr>
        <w:t>探索“九时”的文化含义</w:t>
      </w:r>
    </w:p>
    <w:p w14:paraId="0EA637BA" w14:textId="77777777" w:rsidR="00C80F00" w:rsidRDefault="00C80F00">
      <w:pPr>
        <w:rPr>
          <w:rFonts w:hint="eastAsia"/>
        </w:rPr>
      </w:pPr>
      <w:r>
        <w:rPr>
          <w:rFonts w:hint="eastAsia"/>
        </w:rPr>
        <w:t>在中国传统文化里，时间不仅仅是一连串的数字，更蕴含着深厚的文化底蕴。“九时”作为一个特定的时间标记，在古代生活中扮演着重要的角色。古人将一天分为十二个时辰，每个时辰相当于现代的两小时，“九时”对应的是卯时末段或是辰时之初，太阳已经升起，人们开始了一天的劳作。因此，“九时”不仅标识了时间的流逝，也象征着活力与新的开始。</w:t>
      </w:r>
    </w:p>
    <w:p w14:paraId="40B6FD24" w14:textId="77777777" w:rsidR="00C80F00" w:rsidRDefault="00C80F00">
      <w:pPr>
        <w:rPr>
          <w:rFonts w:hint="eastAsia"/>
        </w:rPr>
      </w:pPr>
    </w:p>
    <w:p w14:paraId="5154D5B9" w14:textId="77777777" w:rsidR="00C80F00" w:rsidRDefault="00C80F00">
      <w:pPr>
        <w:rPr>
          <w:rFonts w:hint="eastAsia"/>
        </w:rPr>
      </w:pPr>
      <w:r>
        <w:rPr>
          <w:rFonts w:hint="eastAsia"/>
        </w:rPr>
        <w:t>文学作品中的“九时”</w:t>
      </w:r>
    </w:p>
    <w:p w14:paraId="577382C1" w14:textId="77777777" w:rsidR="00C80F00" w:rsidRDefault="00C80F00">
      <w:pPr>
        <w:rPr>
          <w:rFonts w:hint="eastAsia"/>
        </w:rPr>
      </w:pPr>
      <w:r>
        <w:rPr>
          <w:rFonts w:hint="eastAsia"/>
        </w:rPr>
        <w:t>从文学的角度看，“九时”被赋予了丰富的想象力和情感色彩。在许多古典诗歌和小说中，作者喜欢用“九时”来营造氛围，暗示故事发生的背景。例如，描写早晨繁忙景象的作品可能会提到“九时”，让读者联想到阳光洒满大地，集市上人群熙熙攘攘的画面。“九”在中国文化中有时还被视为吉祥数字，因为它发音接近“久”，寓意长久和永恒，所以“九时”也可能出现在祝福语句中，表达了人们对美好未来的期许。</w:t>
      </w:r>
    </w:p>
    <w:p w14:paraId="1ED91C30" w14:textId="77777777" w:rsidR="00C80F00" w:rsidRDefault="00C80F00">
      <w:pPr>
        <w:rPr>
          <w:rFonts w:hint="eastAsia"/>
        </w:rPr>
      </w:pPr>
    </w:p>
    <w:p w14:paraId="50277BD8" w14:textId="77777777" w:rsidR="00C80F00" w:rsidRDefault="00C80F00">
      <w:pPr>
        <w:rPr>
          <w:rFonts w:hint="eastAsia"/>
        </w:rPr>
      </w:pPr>
      <w:r>
        <w:rPr>
          <w:rFonts w:hint="eastAsia"/>
        </w:rPr>
        <w:t>现代社会里的“九时”</w:t>
      </w:r>
    </w:p>
    <w:p w14:paraId="0D2E3626" w14:textId="77777777" w:rsidR="00C80F00" w:rsidRDefault="00C80F00">
      <w:pPr>
        <w:rPr>
          <w:rFonts w:hint="eastAsia"/>
        </w:rPr>
      </w:pPr>
      <w:r>
        <w:rPr>
          <w:rFonts w:hint="eastAsia"/>
        </w:rPr>
        <w:t>进入现代社会，“九时”依然是我们日常生活中不可或缺的一部分。它标志着工作日程表上的一个重要节点，很多会议、课程乃至公共活动都选择在这个时候开始。对于上班族来说，“九时上班”几乎成为了一种默认的工作模式，体现了效率和纪律性。在互联网时代，“九时”也成为了网络直播、在线课程等线上活动常用的开播时间，连接着全球不同角落的人们共同参与同一时刻的交流与学习。</w:t>
      </w:r>
    </w:p>
    <w:p w14:paraId="6B4145F7" w14:textId="77777777" w:rsidR="00C80F00" w:rsidRDefault="00C80F00">
      <w:pPr>
        <w:rPr>
          <w:rFonts w:hint="eastAsia"/>
        </w:rPr>
      </w:pPr>
    </w:p>
    <w:p w14:paraId="49572E12" w14:textId="77777777" w:rsidR="00C80F00" w:rsidRDefault="00C80F00">
      <w:pPr>
        <w:rPr>
          <w:rFonts w:hint="eastAsia"/>
        </w:rPr>
      </w:pPr>
      <w:r>
        <w:rPr>
          <w:rFonts w:hint="eastAsia"/>
        </w:rPr>
        <w:t>最后的总结</w:t>
      </w:r>
    </w:p>
    <w:p w14:paraId="7413139E" w14:textId="77777777" w:rsidR="00C80F00" w:rsidRDefault="00C80F00">
      <w:pPr>
        <w:rPr>
          <w:rFonts w:hint="eastAsia"/>
        </w:rPr>
      </w:pPr>
      <w:r>
        <w:rPr>
          <w:rFonts w:hint="eastAsia"/>
        </w:rPr>
        <w:t>“九时”不仅仅是简单的两个汉字及其对应的拼音，它承载着历史的记忆、文化的传承以及现代生活的节奏。无论是过去还是现在，“九时”都在以自己独特的方式影响着我们的生活，成为中华文化宝库中一颗璀璨的明珠。</w:t>
      </w:r>
    </w:p>
    <w:p w14:paraId="4C6AFD9C" w14:textId="77777777" w:rsidR="00C80F00" w:rsidRDefault="00C80F00">
      <w:pPr>
        <w:rPr>
          <w:rFonts w:hint="eastAsia"/>
        </w:rPr>
      </w:pPr>
    </w:p>
    <w:p w14:paraId="16089D47" w14:textId="77777777" w:rsidR="00C80F00" w:rsidRDefault="00C80F0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92E6AE8" w14:textId="3F90187F" w:rsidR="0030675C" w:rsidRDefault="0030675C"/>
    <w:sectPr w:rsidR="0030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5C"/>
    <w:rsid w:val="0030675C"/>
    <w:rsid w:val="003B267A"/>
    <w:rsid w:val="00C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57FA7-3171-41AB-9F62-13367266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