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A42A" w14:textId="77777777" w:rsidR="002C288A" w:rsidRDefault="002C288A">
      <w:pPr>
        <w:rPr>
          <w:rFonts w:hint="eastAsia"/>
        </w:rPr>
      </w:pPr>
      <w:r>
        <w:rPr>
          <w:rFonts w:hint="eastAsia"/>
        </w:rPr>
        <w:t>九曲蜿蜒的拼音：jiǔ qū wān yán</w:t>
      </w:r>
    </w:p>
    <w:p w14:paraId="2F1B2C68" w14:textId="77777777" w:rsidR="002C288A" w:rsidRDefault="002C288A">
      <w:pPr>
        <w:rPr>
          <w:rFonts w:hint="eastAsia"/>
        </w:rPr>
      </w:pPr>
      <w:r>
        <w:rPr>
          <w:rFonts w:hint="eastAsia"/>
        </w:rPr>
        <w:t>“九曲蜿蜒”这个词汇描绘了一种曲折、回环的道路或河流的形态。在中国，有许多地方以其自然景观中的“九曲”而闻名，比如武夷山的九曲溪，它以其多弯的河道和两岸秀丽的风景吸引了无数游客。在汉语中，“九”通常不是指具体的数字九，而是代表多的意思，用来形容事物的复杂性和多样性。</w:t>
      </w:r>
    </w:p>
    <w:p w14:paraId="0C688893" w14:textId="77777777" w:rsidR="002C288A" w:rsidRDefault="002C288A">
      <w:pPr>
        <w:rPr>
          <w:rFonts w:hint="eastAsia"/>
        </w:rPr>
      </w:pPr>
    </w:p>
    <w:p w14:paraId="03558739" w14:textId="77777777" w:rsidR="002C288A" w:rsidRDefault="002C288A">
      <w:pPr>
        <w:rPr>
          <w:rFonts w:hint="eastAsia"/>
        </w:rPr>
      </w:pPr>
      <w:r>
        <w:rPr>
          <w:rFonts w:hint="eastAsia"/>
        </w:rPr>
        <w:t>九曲蜿蜒的历史渊源</w:t>
      </w:r>
    </w:p>
    <w:p w14:paraId="7B1CB5D4" w14:textId="77777777" w:rsidR="002C288A" w:rsidRDefault="002C288A">
      <w:pPr>
        <w:rPr>
          <w:rFonts w:hint="eastAsia"/>
        </w:rPr>
      </w:pPr>
      <w:r>
        <w:rPr>
          <w:rFonts w:hint="eastAsia"/>
        </w:rPr>
        <w:t>追溯到古代，中国就有许多关于“九曲”的传说和记载。古人认为“九”是阳数之极，代表着完美和完整。因此，在很多文化符号和地理命名中都能看到“九”的身影。例如，黄河被称为“母亲河”，其流经区域多为黄土高原，地形复杂，河道曲折，也常被描述为“九曲十八弯”。这种描述不仅是对地理特征的写照，也是古人对自然力量的一种崇敬和赞美。</w:t>
      </w:r>
    </w:p>
    <w:p w14:paraId="069C5A44" w14:textId="77777777" w:rsidR="002C288A" w:rsidRDefault="002C288A">
      <w:pPr>
        <w:rPr>
          <w:rFonts w:hint="eastAsia"/>
        </w:rPr>
      </w:pPr>
    </w:p>
    <w:p w14:paraId="1D79D3FF" w14:textId="77777777" w:rsidR="002C288A" w:rsidRDefault="002C288A">
      <w:pPr>
        <w:rPr>
          <w:rFonts w:hint="eastAsia"/>
        </w:rPr>
      </w:pPr>
      <w:r>
        <w:rPr>
          <w:rFonts w:hint="eastAsia"/>
        </w:rPr>
        <w:t>九曲蜿蜒的自然奇观</w:t>
      </w:r>
    </w:p>
    <w:p w14:paraId="118E0B1C" w14:textId="77777777" w:rsidR="002C288A" w:rsidRDefault="002C288A">
      <w:pPr>
        <w:rPr>
          <w:rFonts w:hint="eastAsia"/>
        </w:rPr>
      </w:pPr>
      <w:r>
        <w:rPr>
          <w:rFonts w:hint="eastAsia"/>
        </w:rPr>
        <w:t>在大自然中，河流的九曲蜿蜒是一种非常普遍的现象。当河流从高处流向低处时，由于地势的变化和岩石硬度的不同，河水会不断改变方向，形成各种弯曲的形状。这些弯曲不仅增加了河流的长度，还创造了丰富的生态系统。湿地、沼泽、河漫滩等都是由河流的蜿蜒所形成的独特地貌，它们为众多动植物提供了栖息地，成为生物多样性的宝库。</w:t>
      </w:r>
    </w:p>
    <w:p w14:paraId="4FFA8E4F" w14:textId="77777777" w:rsidR="002C288A" w:rsidRDefault="002C288A">
      <w:pPr>
        <w:rPr>
          <w:rFonts w:hint="eastAsia"/>
        </w:rPr>
      </w:pPr>
    </w:p>
    <w:p w14:paraId="57AEB7F3" w14:textId="77777777" w:rsidR="002C288A" w:rsidRDefault="002C288A">
      <w:pPr>
        <w:rPr>
          <w:rFonts w:hint="eastAsia"/>
        </w:rPr>
      </w:pPr>
      <w:r>
        <w:rPr>
          <w:rFonts w:hint="eastAsia"/>
        </w:rPr>
        <w:t>九曲蜿蜒的文化象征</w:t>
      </w:r>
    </w:p>
    <w:p w14:paraId="642F98B8" w14:textId="77777777" w:rsidR="002C288A" w:rsidRDefault="002C288A">
      <w:pPr>
        <w:rPr>
          <w:rFonts w:hint="eastAsia"/>
        </w:rPr>
      </w:pPr>
      <w:r>
        <w:rPr>
          <w:rFonts w:hint="eastAsia"/>
        </w:rPr>
        <w:t>“九曲蜿蜒”不仅仅是地理上的一个描述，它在中华文化中还有着深刻的象征意义。蜿蜒的道路往往象征着人生旅程中的曲折与挑战，寓意着人们在生活中可能会遇到的困难和障碍。然而，正是这些曲折和挑战，使得我们的生活更加丰富多彩，也让我们更加珍惜那些平坦顺畅的时刻。九曲蜿蜒也象征着坚韧不拔的精神，即使道路再曲折，也要勇往直前，最终到达目的地。</w:t>
      </w:r>
    </w:p>
    <w:p w14:paraId="3270E5D4" w14:textId="77777777" w:rsidR="002C288A" w:rsidRDefault="002C288A">
      <w:pPr>
        <w:rPr>
          <w:rFonts w:hint="eastAsia"/>
        </w:rPr>
      </w:pPr>
    </w:p>
    <w:p w14:paraId="647B450B" w14:textId="77777777" w:rsidR="002C288A" w:rsidRDefault="002C288A">
      <w:pPr>
        <w:rPr>
          <w:rFonts w:hint="eastAsia"/>
        </w:rPr>
      </w:pPr>
      <w:r>
        <w:rPr>
          <w:rFonts w:hint="eastAsia"/>
        </w:rPr>
        <w:t>九曲蜿蜒的艺术表现</w:t>
      </w:r>
    </w:p>
    <w:p w14:paraId="75CB91E9" w14:textId="77777777" w:rsidR="002C288A" w:rsidRDefault="002C288A">
      <w:pPr>
        <w:rPr>
          <w:rFonts w:hint="eastAsia"/>
        </w:rPr>
      </w:pPr>
      <w:r>
        <w:rPr>
          <w:rFonts w:hint="eastAsia"/>
        </w:rPr>
        <w:t>在艺术领域，“九曲蜿蜒”成为了艺术家们表达情感和思想的重要元素。画家们常用蜿蜒的线条来描绘山水画中的河流和山路，通过笔触的轻重缓急来传达一种流动感和节奏感。书法家则以行云流水般的笔法书写出“九曲蜿蜒”四个字，展现出汉字书法的独特魅力。文学作品中也不乏对“九曲”的描写，诗人常常借此抒发内心的情感，或是寄托对未来的美好期许。</w:t>
      </w:r>
    </w:p>
    <w:p w14:paraId="0EA06CAB" w14:textId="77777777" w:rsidR="002C288A" w:rsidRDefault="002C288A">
      <w:pPr>
        <w:rPr>
          <w:rFonts w:hint="eastAsia"/>
        </w:rPr>
      </w:pPr>
    </w:p>
    <w:p w14:paraId="28940C70" w14:textId="77777777" w:rsidR="002C288A" w:rsidRDefault="002C288A">
      <w:pPr>
        <w:rPr>
          <w:rFonts w:hint="eastAsia"/>
        </w:rPr>
      </w:pPr>
      <w:r>
        <w:rPr>
          <w:rFonts w:hint="eastAsia"/>
        </w:rPr>
        <w:t>九曲蜿蜒的现代意义</w:t>
      </w:r>
    </w:p>
    <w:p w14:paraId="39FAF537" w14:textId="77777777" w:rsidR="002C288A" w:rsidRDefault="002C288A">
      <w:pPr>
        <w:rPr>
          <w:rFonts w:hint="eastAsia"/>
        </w:rPr>
      </w:pPr>
      <w:r>
        <w:rPr>
          <w:rFonts w:hint="eastAsia"/>
        </w:rPr>
        <w:t>进入现代社会，“九曲蜿蜒”依然保持着它独特的魅力。无论是城市规划还是建筑设计，设计师们都试图将这一理念融入其中，创造出既实用又美观的空间。蜿蜒的小径、曲折的桥梁、甚至是建筑外观的曲线设计，都体现了人们对自然美的追求和对传统文化的尊重。随着环保意识的提高，保护那些具有九曲蜿蜒特点的自然景观也成为了社会共识，人们希望通过合理的开发和利用，让这些美丽的景致得以长久保存。</w:t>
      </w:r>
    </w:p>
    <w:p w14:paraId="281D2524" w14:textId="77777777" w:rsidR="002C288A" w:rsidRDefault="002C288A">
      <w:pPr>
        <w:rPr>
          <w:rFonts w:hint="eastAsia"/>
        </w:rPr>
      </w:pPr>
    </w:p>
    <w:p w14:paraId="3FAE504A" w14:textId="77777777" w:rsidR="002C288A" w:rsidRDefault="002C2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21B48" w14:textId="012691A6" w:rsidR="00CC60B8" w:rsidRDefault="00CC60B8"/>
    <w:sectPr w:rsidR="00CC6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B8"/>
    <w:rsid w:val="002C288A"/>
    <w:rsid w:val="003B267A"/>
    <w:rsid w:val="00C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9EEFC-00D2-4A99-9904-4DF0D35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