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83BB6" w14:textId="77777777" w:rsidR="003C00A0" w:rsidRDefault="003C00A0">
      <w:pPr>
        <w:rPr>
          <w:rFonts w:hint="eastAsia"/>
        </w:rPr>
      </w:pPr>
      <w:r>
        <w:rPr>
          <w:rFonts w:hint="eastAsia"/>
        </w:rPr>
        <w:t>九的拼音九的笔顺</w:t>
      </w:r>
    </w:p>
    <w:p w14:paraId="65281696" w14:textId="77777777" w:rsidR="003C00A0" w:rsidRDefault="003C00A0">
      <w:pPr>
        <w:rPr>
          <w:rFonts w:hint="eastAsia"/>
        </w:rPr>
      </w:pPr>
      <w:r>
        <w:rPr>
          <w:rFonts w:hint="eastAsia"/>
        </w:rPr>
        <w:t>汉字“九”是一个非常基础且重要的字，它不仅代表着数字9，在中华文化中还有着深远的意义和象征。作为基本汉字之一，“九”的学习对于汉语初学者来说是必不可少的一部分。今天我们就来详细了解一下这个字的拼音和书写顺序。</w:t>
      </w:r>
    </w:p>
    <w:p w14:paraId="256EA96C" w14:textId="77777777" w:rsidR="003C00A0" w:rsidRDefault="003C00A0">
      <w:pPr>
        <w:rPr>
          <w:rFonts w:hint="eastAsia"/>
        </w:rPr>
      </w:pPr>
    </w:p>
    <w:p w14:paraId="6E43E6FB" w14:textId="77777777" w:rsidR="003C00A0" w:rsidRDefault="003C00A0">
      <w:pPr>
        <w:rPr>
          <w:rFonts w:hint="eastAsia"/>
        </w:rPr>
      </w:pPr>
      <w:r>
        <w:rPr>
          <w:rFonts w:hint="eastAsia"/>
        </w:rPr>
        <w:t>“九”的拼音解析</w:t>
      </w:r>
    </w:p>
    <w:p w14:paraId="7E83F49D" w14:textId="77777777" w:rsidR="003C00A0" w:rsidRDefault="003C00A0">
      <w:pPr>
        <w:rPr>
          <w:rFonts w:hint="eastAsia"/>
        </w:rPr>
      </w:pPr>
      <w:r>
        <w:rPr>
          <w:rFonts w:hint="eastAsia"/>
        </w:rPr>
        <w:t>“九”的拼音是 jiǔ。在汉语拼音系统中，每个音节由声母、韵母和声调三部分组成。“九”的声母是 j，这是一个舌尖前音；韵母为 iu，这里的 iu 实际上是由 i 和 u 两个元音组成的复合韵母；声调是第三声，即降升调，发音时声音先下降再稍微上升。准确地发出 jiǔ 的读音，对于掌握整个汉字的正确使用至关重要。</w:t>
      </w:r>
    </w:p>
    <w:p w14:paraId="310F4A4E" w14:textId="77777777" w:rsidR="003C00A0" w:rsidRDefault="003C00A0">
      <w:pPr>
        <w:rPr>
          <w:rFonts w:hint="eastAsia"/>
        </w:rPr>
      </w:pPr>
    </w:p>
    <w:p w14:paraId="1870D650" w14:textId="77777777" w:rsidR="003C00A0" w:rsidRDefault="003C00A0">
      <w:pPr>
        <w:rPr>
          <w:rFonts w:hint="eastAsia"/>
        </w:rPr>
      </w:pPr>
      <w:r>
        <w:rPr>
          <w:rFonts w:hint="eastAsia"/>
        </w:rPr>
        <w:t>“九”的笔画与结构</w:t>
      </w:r>
    </w:p>
    <w:p w14:paraId="46790E2D" w14:textId="77777777" w:rsidR="003C00A0" w:rsidRDefault="003C00A0">
      <w:pPr>
        <w:rPr>
          <w:rFonts w:hint="eastAsia"/>
        </w:rPr>
      </w:pPr>
      <w:r>
        <w:rPr>
          <w:rFonts w:hint="eastAsia"/>
        </w:rPr>
        <w:t>从形态上看，“九”是一个结构简单的独体字，它的总笔画数仅有2画。虽然简单，但每一笔都蕴含着书写的规则和艺术。对于书法爱好者来说，即便是简单的“九”，也能展现出不同的风格和韵味。</w:t>
      </w:r>
    </w:p>
    <w:p w14:paraId="7E21B041" w14:textId="77777777" w:rsidR="003C00A0" w:rsidRDefault="003C00A0">
      <w:pPr>
        <w:rPr>
          <w:rFonts w:hint="eastAsia"/>
        </w:rPr>
      </w:pPr>
    </w:p>
    <w:p w14:paraId="0B1F0E65" w14:textId="77777777" w:rsidR="003C00A0" w:rsidRDefault="003C00A0">
      <w:pPr>
        <w:rPr>
          <w:rFonts w:hint="eastAsia"/>
        </w:rPr>
      </w:pPr>
      <w:r>
        <w:rPr>
          <w:rFonts w:hint="eastAsia"/>
        </w:rPr>
        <w:t>“九”的笔顺规则</w:t>
      </w:r>
    </w:p>
    <w:p w14:paraId="332462D8" w14:textId="77777777" w:rsidR="003C00A0" w:rsidRDefault="003C00A0">
      <w:pPr>
        <w:rPr>
          <w:rFonts w:hint="eastAsia"/>
        </w:rPr>
      </w:pPr>
      <w:r>
        <w:rPr>
          <w:rFonts w:hint="eastAsia"/>
        </w:rPr>
        <w:t>根据汉字书写的规范，“九”的笔顺是：横折弯钩/横斜钩，竖。首先从左上角起笔，向右下方画出一个弧形或斜线，然后提笔回到起点的下方，向下画一直线。这样的笔顺有助于书写者保持正确的姿势和力度，同时保证了汉字的美观性和辨识度。</w:t>
      </w:r>
    </w:p>
    <w:p w14:paraId="4F0C5D0C" w14:textId="77777777" w:rsidR="003C00A0" w:rsidRDefault="003C00A0">
      <w:pPr>
        <w:rPr>
          <w:rFonts w:hint="eastAsia"/>
        </w:rPr>
      </w:pPr>
    </w:p>
    <w:p w14:paraId="32ECAC3B" w14:textId="77777777" w:rsidR="003C00A0" w:rsidRDefault="003C00A0">
      <w:pPr>
        <w:rPr>
          <w:rFonts w:hint="eastAsia"/>
        </w:rPr>
      </w:pPr>
      <w:r>
        <w:rPr>
          <w:rFonts w:hint="eastAsia"/>
        </w:rPr>
        <w:t>“九”的文化意义</w:t>
      </w:r>
    </w:p>
    <w:p w14:paraId="34A06D04" w14:textId="77777777" w:rsidR="003C00A0" w:rsidRDefault="003C00A0">
      <w:pPr>
        <w:rPr>
          <w:rFonts w:hint="eastAsia"/>
        </w:rPr>
      </w:pPr>
      <w:r>
        <w:rPr>
          <w:rFonts w:hint="eastAsia"/>
        </w:rPr>
        <w:t>在中国传统文化里，“九”被赋予了很多特殊的含义。它常被认为是阳数之极，代表着尊贵、权威和长久。例如，古代皇帝居住的地方被称为“九重天”，寓意其地位崇高无比。“九”还常常出现在文学作品、诗词歌赋以及各种传统节日和习俗中，体现了中国人对这个数字的独特情感和理解。</w:t>
      </w:r>
    </w:p>
    <w:p w14:paraId="03E2E644" w14:textId="77777777" w:rsidR="003C00A0" w:rsidRDefault="003C00A0">
      <w:pPr>
        <w:rPr>
          <w:rFonts w:hint="eastAsia"/>
        </w:rPr>
      </w:pPr>
    </w:p>
    <w:p w14:paraId="03E3585E" w14:textId="77777777" w:rsidR="003C00A0" w:rsidRDefault="003C00A0">
      <w:pPr>
        <w:rPr>
          <w:rFonts w:hint="eastAsia"/>
        </w:rPr>
      </w:pPr>
      <w:r>
        <w:rPr>
          <w:rFonts w:hint="eastAsia"/>
        </w:rPr>
        <w:t>最后的总结</w:t>
      </w:r>
    </w:p>
    <w:p w14:paraId="7D10D311" w14:textId="77777777" w:rsidR="003C00A0" w:rsidRDefault="003C00A0">
      <w:pPr>
        <w:rPr>
          <w:rFonts w:hint="eastAsia"/>
        </w:rPr>
      </w:pPr>
      <w:r>
        <w:rPr>
          <w:rFonts w:hint="eastAsia"/>
        </w:rPr>
        <w:t>“九”这个字尽管简单，却承载着丰富的文化和历史内涵。通过了解它的拼音和笔顺，我们不仅可以更好地掌握汉字的基本构成，还能更深入地领略中华文化的博大精深。希望每位学习者都能从中获得乐趣，并将这份知识传承下去。</w:t>
      </w:r>
    </w:p>
    <w:p w14:paraId="492FA5DD" w14:textId="77777777" w:rsidR="003C00A0" w:rsidRDefault="003C00A0">
      <w:pPr>
        <w:rPr>
          <w:rFonts w:hint="eastAsia"/>
        </w:rPr>
      </w:pPr>
    </w:p>
    <w:p w14:paraId="181B5B06" w14:textId="77777777" w:rsidR="003C00A0" w:rsidRDefault="003C00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C9E403" w14:textId="0E10084E" w:rsidR="00833545" w:rsidRDefault="00833545"/>
    <w:sectPr w:rsidR="008335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545"/>
    <w:rsid w:val="003B267A"/>
    <w:rsid w:val="003C00A0"/>
    <w:rsid w:val="0083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2FE479-786A-4ACC-84C4-43CA89510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35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5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5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5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5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5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5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5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5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35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35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35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35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35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35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35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35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35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35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35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35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35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35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35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35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35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35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35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35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