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7C7F" w14:textId="77777777" w:rsidR="00A03D37" w:rsidRDefault="00A03D37">
      <w:pPr>
        <w:rPr>
          <w:rFonts w:hint="eastAsia"/>
        </w:rPr>
      </w:pPr>
      <w:r>
        <w:rPr>
          <w:rFonts w:hint="eastAsia"/>
        </w:rPr>
        <w:t>九的拼音是：九的基本介绍</w:t>
      </w:r>
    </w:p>
    <w:p w14:paraId="610E17C1" w14:textId="77777777" w:rsidR="00A03D37" w:rsidRDefault="00A03D37">
      <w:pPr>
        <w:rPr>
          <w:rFonts w:hint="eastAsia"/>
        </w:rPr>
      </w:pPr>
      <w:r>
        <w:rPr>
          <w:rFonts w:hint="eastAsia"/>
        </w:rPr>
        <w:t>九的拼音是 jiǔ。在汉语中，“九”是一个具有独特意义和丰富文化内涵的数字。它不仅代表着一个具体的数量，还常常出现在成语、俗语以及传统故事中，象征着多、长久、极致等含义。从数学的角度来看，九是十以内最大的单个阿拉伯数字，在数论里，九有其独特的性质，比如任何正整数乘以九后，其各个位数相加总能得到九的倍数。</w:t>
      </w:r>
    </w:p>
    <w:p w14:paraId="70BB2168" w14:textId="77777777" w:rsidR="00A03D37" w:rsidRDefault="00A03D37">
      <w:pPr>
        <w:rPr>
          <w:rFonts w:hint="eastAsia"/>
        </w:rPr>
      </w:pPr>
    </w:p>
    <w:p w14:paraId="779B91BA" w14:textId="77777777" w:rsidR="00A03D37" w:rsidRDefault="00A03D37">
      <w:pPr>
        <w:rPr>
          <w:rFonts w:hint="eastAsia"/>
        </w:rPr>
      </w:pPr>
      <w:r>
        <w:rPr>
          <w:rFonts w:hint="eastAsia"/>
        </w:rPr>
        <w:t>九在中国文化中的地位</w:t>
      </w:r>
    </w:p>
    <w:p w14:paraId="4240E8BA" w14:textId="77777777" w:rsidR="00A03D37" w:rsidRDefault="00A03D37">
      <w:pPr>
        <w:rPr>
          <w:rFonts w:hint="eastAsia"/>
        </w:rPr>
      </w:pPr>
      <w:r>
        <w:rPr>
          <w:rFonts w:hint="eastAsia"/>
        </w:rPr>
        <w:t>在中国传统文化里，九被视为吉祥数字之一。古代帝王的服饰上往往会有九龙图案，寓意至高无上的权力和威严。九也与中国古代哲学思想紧密相连，如《易经》中有“九五，飞龙在天”的说法，这里九代表阳爻，五则为尊位，合起来表示最吉利的地位。九与九的倍数（如十八、二十七等）频繁出现在古籍文献及建筑布局中，用以表达深远和无限之意。</w:t>
      </w:r>
    </w:p>
    <w:p w14:paraId="0CBE6945" w14:textId="77777777" w:rsidR="00A03D37" w:rsidRDefault="00A03D37">
      <w:pPr>
        <w:rPr>
          <w:rFonts w:hint="eastAsia"/>
        </w:rPr>
      </w:pPr>
    </w:p>
    <w:p w14:paraId="48470D15" w14:textId="77777777" w:rsidR="00A03D37" w:rsidRDefault="00A03D37">
      <w:pPr>
        <w:rPr>
          <w:rFonts w:hint="eastAsia"/>
        </w:rPr>
      </w:pPr>
      <w:r>
        <w:rPr>
          <w:rFonts w:hint="eastAsia"/>
        </w:rPr>
        <w:t>九在日常生活中的体现</w:t>
      </w:r>
    </w:p>
    <w:p w14:paraId="3A388217" w14:textId="77777777" w:rsidR="00A03D37" w:rsidRDefault="00A03D37">
      <w:pPr>
        <w:rPr>
          <w:rFonts w:hint="eastAsia"/>
        </w:rPr>
      </w:pPr>
      <w:r>
        <w:rPr>
          <w:rFonts w:hint="eastAsia"/>
        </w:rPr>
        <w:t>在日常生活中，我们也能处处感受到“九”的存在。例如，人们喜欢用九来命名事物，像九华山、九江等地名，或者九宫格、九连环这样的游戏道具。而且，很多节日庆祝活动也会围绕着九展开，如重阳节又称“登高节”，日期定在农历九月初九，这一天人们会登高望远、赏菊饮酒，祈求健康长寿。这些习俗反映了人们对美好生活的向往和对传统文化的传承。</w:t>
      </w:r>
    </w:p>
    <w:p w14:paraId="464CCD19" w14:textId="77777777" w:rsidR="00A03D37" w:rsidRDefault="00A03D37">
      <w:pPr>
        <w:rPr>
          <w:rFonts w:hint="eastAsia"/>
        </w:rPr>
      </w:pPr>
    </w:p>
    <w:p w14:paraId="4A2FB5FA" w14:textId="77777777" w:rsidR="00A03D37" w:rsidRDefault="00A03D37">
      <w:pPr>
        <w:rPr>
          <w:rFonts w:hint="eastAsia"/>
        </w:rPr>
      </w:pPr>
      <w:r>
        <w:rPr>
          <w:rFonts w:hint="eastAsia"/>
        </w:rPr>
        <w:t>九与其他文化的交流</w:t>
      </w:r>
    </w:p>
    <w:p w14:paraId="777D30E6" w14:textId="77777777" w:rsidR="00A03D37" w:rsidRDefault="00A03D37">
      <w:pPr>
        <w:rPr>
          <w:rFonts w:hint="eastAsia"/>
        </w:rPr>
      </w:pPr>
      <w:r>
        <w:rPr>
          <w:rFonts w:hint="eastAsia"/>
        </w:rPr>
        <w:t>除了中国，世界上其他一些国家和地区同样重视数字九的意义。在日本文化中，由于日语中“九”的发音与“苦”相似，因此九被认为是不吉利的数字；而在西方某些文化背景下，七通常是被认为幸运的，而九有时也被赋予特殊的意义，比如圣经里的圣灵九恩赐。不过，随着全球化进程加快，各国间的文化交流日益频繁，关于九的文化意义也在不断相互影响和融合。</w:t>
      </w:r>
    </w:p>
    <w:p w14:paraId="14EC6DE1" w14:textId="77777777" w:rsidR="00A03D37" w:rsidRDefault="00A03D37">
      <w:pPr>
        <w:rPr>
          <w:rFonts w:hint="eastAsia"/>
        </w:rPr>
      </w:pPr>
    </w:p>
    <w:p w14:paraId="2CE89867" w14:textId="77777777" w:rsidR="00A03D37" w:rsidRDefault="00A03D37">
      <w:pPr>
        <w:rPr>
          <w:rFonts w:hint="eastAsia"/>
        </w:rPr>
      </w:pPr>
      <w:r>
        <w:rPr>
          <w:rFonts w:hint="eastAsia"/>
        </w:rPr>
        <w:t>最后的总结</w:t>
      </w:r>
    </w:p>
    <w:p w14:paraId="7E5311C6" w14:textId="77777777" w:rsidR="00A03D37" w:rsidRDefault="00A03D37">
      <w:pPr>
        <w:rPr>
          <w:rFonts w:hint="eastAsia"/>
        </w:rPr>
      </w:pPr>
      <w:r>
        <w:rPr>
          <w:rFonts w:hint="eastAsia"/>
        </w:rPr>
        <w:t>“九”不仅仅只是一个简单的数字，它承载着深厚的历史文化底蕴，贯穿于社会生活的各个方面，并且跨越国界与其他文明产生共鸣。无论是作为数学概念还是文化符号，九都值得我们去深入探究其背后的故事和价值。</w:t>
      </w:r>
    </w:p>
    <w:p w14:paraId="0166D919" w14:textId="77777777" w:rsidR="00A03D37" w:rsidRDefault="00A03D37">
      <w:pPr>
        <w:rPr>
          <w:rFonts w:hint="eastAsia"/>
        </w:rPr>
      </w:pPr>
    </w:p>
    <w:p w14:paraId="51BA9693" w14:textId="77777777" w:rsidR="00A03D37" w:rsidRDefault="00A03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E2AE6" w14:textId="61A3532C" w:rsidR="00A97904" w:rsidRDefault="00A97904"/>
    <w:sectPr w:rsidR="00A9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04"/>
    <w:rsid w:val="003B267A"/>
    <w:rsid w:val="00A03D37"/>
    <w:rsid w:val="00A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64F77-D30B-44E9-B516-DA718F02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