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F1E0" w14:textId="77777777" w:rsidR="007E4229" w:rsidRDefault="007E4229">
      <w:pPr>
        <w:rPr>
          <w:rFonts w:hint="eastAsia"/>
        </w:rPr>
      </w:pPr>
      <w:r>
        <w:rPr>
          <w:rFonts w:hint="eastAsia"/>
        </w:rPr>
        <w:t>九的拼音是什么写的呀</w:t>
      </w:r>
    </w:p>
    <w:p w14:paraId="27B6E860" w14:textId="77777777" w:rsidR="007E4229" w:rsidRDefault="007E4229">
      <w:pPr>
        <w:rPr>
          <w:rFonts w:hint="eastAsia"/>
        </w:rPr>
      </w:pPr>
      <w:r>
        <w:rPr>
          <w:rFonts w:hint="eastAsia"/>
        </w:rPr>
        <w:t>汉字“九”的拼音写作“jiǔ”。这个音节包含了两个部分，首先是声母“j”，然后是韵母“iǔ”。在汉语拼音系统中，“九”被归类为一个阴平声调，即第四声，在书写时上方会有一个从左上往右下的斜线来表示这一声调。在日常对话中，“九”经常出现在数字表达、成语、诗词以及各种文化语境里。</w:t>
      </w:r>
    </w:p>
    <w:p w14:paraId="4A10A93F" w14:textId="77777777" w:rsidR="007E4229" w:rsidRDefault="007E4229">
      <w:pPr>
        <w:rPr>
          <w:rFonts w:hint="eastAsia"/>
        </w:rPr>
      </w:pPr>
    </w:p>
    <w:p w14:paraId="4AA754CC" w14:textId="77777777" w:rsidR="007E4229" w:rsidRDefault="007E4229">
      <w:pPr>
        <w:rPr>
          <w:rFonts w:hint="eastAsia"/>
        </w:rPr>
      </w:pPr>
      <w:r>
        <w:rPr>
          <w:rFonts w:hint="eastAsia"/>
        </w:rPr>
        <w:t>汉字“九”的历史与演变</w:t>
      </w:r>
    </w:p>
    <w:p w14:paraId="1181C01A" w14:textId="77777777" w:rsidR="007E4229" w:rsidRDefault="007E4229">
      <w:pPr>
        <w:rPr>
          <w:rFonts w:hint="eastAsia"/>
        </w:rPr>
      </w:pPr>
      <w:r>
        <w:rPr>
          <w:rFonts w:hint="eastAsia"/>
        </w:rPr>
        <w:t>“九”作为汉字之一，有着悠久的历史。它的形态从甲骨文开始就有所记录，经历了金文、篆书、隶书等不同阶段的演变，最终形成了我们现在所熟知的模样。在古代，九被视为阳数中的最大者，象征着尊贵和权威，例如中国古代皇帝常被称为“九五之尊”。“九”还经常与神秘、长久的概念联系在一起，如“九天”代表天空的最高处，“九泉”则指代地下最深处。</w:t>
      </w:r>
    </w:p>
    <w:p w14:paraId="32BFEC61" w14:textId="77777777" w:rsidR="007E4229" w:rsidRDefault="007E4229">
      <w:pPr>
        <w:rPr>
          <w:rFonts w:hint="eastAsia"/>
        </w:rPr>
      </w:pPr>
    </w:p>
    <w:p w14:paraId="1FF7D297" w14:textId="77777777" w:rsidR="007E4229" w:rsidRDefault="007E4229">
      <w:pPr>
        <w:rPr>
          <w:rFonts w:hint="eastAsia"/>
        </w:rPr>
      </w:pPr>
      <w:r>
        <w:rPr>
          <w:rFonts w:hint="eastAsia"/>
        </w:rPr>
        <w:t>“九”在文化中的意义</w:t>
      </w:r>
    </w:p>
    <w:p w14:paraId="759736EF" w14:textId="77777777" w:rsidR="007E4229" w:rsidRDefault="007E4229">
      <w:pPr>
        <w:rPr>
          <w:rFonts w:hint="eastAsia"/>
        </w:rPr>
      </w:pPr>
      <w:r>
        <w:rPr>
          <w:rFonts w:hint="eastAsia"/>
        </w:rPr>
        <w:t>在中国文化里，“九”具有特殊的意义。它不仅是数字序列的一部分，更承载了丰富的寓意。古人认为“九”是极数，意味着事物发展到了极致。因此，很多传统建筑会有九个开间或是九层结构，以显示其重要性和庄严性。“九”也用于形容时间或次数的多寡，比如“九牛二虎之力”形容力量极大，“九死一生”则表达了经历巨大危险后幸存下来的艰难。</w:t>
      </w:r>
    </w:p>
    <w:p w14:paraId="77E3853B" w14:textId="77777777" w:rsidR="007E4229" w:rsidRDefault="007E4229">
      <w:pPr>
        <w:rPr>
          <w:rFonts w:hint="eastAsia"/>
        </w:rPr>
      </w:pPr>
    </w:p>
    <w:p w14:paraId="036E8296" w14:textId="77777777" w:rsidR="007E4229" w:rsidRDefault="007E4229">
      <w:pPr>
        <w:rPr>
          <w:rFonts w:hint="eastAsia"/>
        </w:rPr>
      </w:pPr>
      <w:r>
        <w:rPr>
          <w:rFonts w:hint="eastAsia"/>
        </w:rPr>
        <w:t>“九”的应用实例</w:t>
      </w:r>
    </w:p>
    <w:p w14:paraId="7F25E978" w14:textId="77777777" w:rsidR="007E4229" w:rsidRDefault="007E4229">
      <w:pPr>
        <w:rPr>
          <w:rFonts w:hint="eastAsia"/>
        </w:rPr>
      </w:pPr>
      <w:r>
        <w:rPr>
          <w:rFonts w:hint="eastAsia"/>
        </w:rPr>
        <w:t>除了在数学上的基本功能外，“九”广泛应用于文学作品、节日庆祝、礼仪规范等方面。例如，中秋节有赏月的传统，而月亮被认为是圆满和美好的象征，故而有“九月寒砧催木叶”的诗句描绘秋季景象；重阳节又称为“登高节”，因为九月初九日举行，所以人们会攀登高山，祈求长寿健康。在一些地区还有“九皇爷诞辰”的宗教活动，体现了民众对神灵的崇敬之情。</w:t>
      </w:r>
    </w:p>
    <w:p w14:paraId="36B9CC64" w14:textId="77777777" w:rsidR="007E4229" w:rsidRDefault="007E4229">
      <w:pPr>
        <w:rPr>
          <w:rFonts w:hint="eastAsia"/>
        </w:rPr>
      </w:pPr>
    </w:p>
    <w:p w14:paraId="6EF25BF6" w14:textId="77777777" w:rsidR="007E4229" w:rsidRDefault="007E4229">
      <w:pPr>
        <w:rPr>
          <w:rFonts w:hint="eastAsia"/>
        </w:rPr>
      </w:pPr>
      <w:r>
        <w:rPr>
          <w:rFonts w:hint="eastAsia"/>
        </w:rPr>
        <w:t>最后的总结</w:t>
      </w:r>
    </w:p>
    <w:p w14:paraId="141EEC1F" w14:textId="77777777" w:rsidR="007E4229" w:rsidRDefault="007E4229">
      <w:pPr>
        <w:rPr>
          <w:rFonts w:hint="eastAsia"/>
        </w:rPr>
      </w:pPr>
      <w:r>
        <w:rPr>
          <w:rFonts w:hint="eastAsia"/>
        </w:rPr>
        <w:t>“九”的拼音为“jiǔ”，是一个富有深意的汉字。它贯穿于中国历史文化的各个层面，无论是作为简单的计数符号还是蕴含深刻哲学思想的文化元素，“九”都扮演着不可或缺的角色。通过了解“九”的发音及其背后的故事，我们不仅能够更好地掌握汉语知识，还能深入体会到中华传统文化的独特魅力。</w:t>
      </w:r>
    </w:p>
    <w:p w14:paraId="3B3F8358" w14:textId="77777777" w:rsidR="007E4229" w:rsidRDefault="007E4229">
      <w:pPr>
        <w:rPr>
          <w:rFonts w:hint="eastAsia"/>
        </w:rPr>
      </w:pPr>
    </w:p>
    <w:p w14:paraId="7812F0BE" w14:textId="77777777" w:rsidR="007E4229" w:rsidRDefault="007E4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1E9B7" w14:textId="0E9EAB01" w:rsidR="00CA585D" w:rsidRDefault="00CA585D"/>
    <w:sectPr w:rsidR="00CA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5D"/>
    <w:rsid w:val="003B267A"/>
    <w:rsid w:val="007E4229"/>
    <w:rsid w:val="00C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53C8-E154-4686-880A-DBA34C6F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