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9D551" w14:textId="77777777" w:rsidR="00B73C3A" w:rsidRDefault="00B73C3A">
      <w:pPr>
        <w:rPr>
          <w:rFonts w:hint="eastAsia"/>
        </w:rPr>
      </w:pPr>
      <w:r>
        <w:rPr>
          <w:rFonts w:hint="eastAsia"/>
        </w:rPr>
        <w:t>九的拼音组成：jiǔ</w:t>
      </w:r>
    </w:p>
    <w:p w14:paraId="302274FE" w14:textId="77777777" w:rsidR="00B73C3A" w:rsidRDefault="00B73C3A">
      <w:pPr>
        <w:rPr>
          <w:rFonts w:hint="eastAsia"/>
        </w:rPr>
      </w:pPr>
      <w:r>
        <w:rPr>
          <w:rFonts w:hint="eastAsia"/>
        </w:rPr>
        <w:t>在中国的语言文化中，数字“九”有着独特的地位和深远的文化意义。从汉字构造来看，“九”的拼音是“jiǔ”，这个发音简洁而有力，体现了中国语言文字的韵律之美。在汉语拼音系统中，“j”是一个清辅音，作为声母，它要求发音时气流通过舌面前部和硬腭之间形成的窄缝，产生摩擦；而“iǔ”则是由元音“i”和韵尾“ǔ”构成的复合韵母，其中“ǔ”是卷舌元音，发音时舌尖需要轻触上颚。</w:t>
      </w:r>
    </w:p>
    <w:p w14:paraId="52451CF9" w14:textId="77777777" w:rsidR="00B73C3A" w:rsidRDefault="00B73C3A">
      <w:pPr>
        <w:rPr>
          <w:rFonts w:hint="eastAsia"/>
        </w:rPr>
      </w:pPr>
    </w:p>
    <w:p w14:paraId="7239FF3C" w14:textId="77777777" w:rsidR="00B73C3A" w:rsidRDefault="00B73C3A">
      <w:pPr>
        <w:rPr>
          <w:rFonts w:hint="eastAsia"/>
        </w:rPr>
      </w:pPr>
      <w:r>
        <w:rPr>
          <w:rFonts w:hint="eastAsia"/>
        </w:rPr>
        <w:t>九的象征与寓意</w:t>
      </w:r>
    </w:p>
    <w:p w14:paraId="08BABCF1" w14:textId="77777777" w:rsidR="00B73C3A" w:rsidRDefault="00B73C3A">
      <w:pPr>
        <w:rPr>
          <w:rFonts w:hint="eastAsia"/>
        </w:rPr>
      </w:pPr>
      <w:r>
        <w:rPr>
          <w:rFonts w:hint="eastAsia"/>
        </w:rPr>
        <w:t>“九”这个数字，在中华文明中被视为阳数之极，代表了最大、最多以及极致的概念。古代帝王自称为“九五之尊”，意指其地位崇高无比。“九”也经常出现在中国的传统建筑、服饰图案及诗词歌赋之中，用以表达美好愿望或象征吉祥如意。例如，故宫里的宫殿门钉通常为九行九列，共八十一颗，象征着皇权至高无上的威严。民间还有“九九消寒图”等习俗，人们会在冬至后的每一天涂红一个圆圈，直到第九个“九”天结束，春天就来临了。</w:t>
      </w:r>
    </w:p>
    <w:p w14:paraId="38784D5A" w14:textId="77777777" w:rsidR="00B73C3A" w:rsidRDefault="00B73C3A">
      <w:pPr>
        <w:rPr>
          <w:rFonts w:hint="eastAsia"/>
        </w:rPr>
      </w:pPr>
    </w:p>
    <w:p w14:paraId="73EFAD07" w14:textId="77777777" w:rsidR="00B73C3A" w:rsidRDefault="00B73C3A">
      <w:pPr>
        <w:rPr>
          <w:rFonts w:hint="eastAsia"/>
        </w:rPr>
      </w:pPr>
      <w:r>
        <w:rPr>
          <w:rFonts w:hint="eastAsia"/>
        </w:rPr>
        <w:t>九的数学特性</w:t>
      </w:r>
    </w:p>
    <w:p w14:paraId="136D0F37" w14:textId="77777777" w:rsidR="00B73C3A" w:rsidRDefault="00B73C3A">
      <w:pPr>
        <w:rPr>
          <w:rFonts w:hint="eastAsia"/>
        </w:rPr>
      </w:pPr>
      <w:r>
        <w:rPr>
          <w:rFonts w:hint="eastAsia"/>
        </w:rPr>
        <w:t>在数学领域，“九”同样具有非凡的意义。它是单数中最大的一位数，也是3的平方。在乘法表里，“九”的倍数呈现出一种特殊的规律性：两个相乘的数之和总是等于9（如1×9=9, 2×9=18, 1+8=9）。这种奇妙的现象让“九”成为了数学爱好者眼中充满魅力的数字。不仅如此，在进位制转换过程中，“九”也扮演着重要角色，比如在十进制向二进制转换时，9是最后一个不需要借位的一位数。</w:t>
      </w:r>
    </w:p>
    <w:p w14:paraId="02A3F4A5" w14:textId="77777777" w:rsidR="00B73C3A" w:rsidRDefault="00B73C3A">
      <w:pPr>
        <w:rPr>
          <w:rFonts w:hint="eastAsia"/>
        </w:rPr>
      </w:pPr>
    </w:p>
    <w:p w14:paraId="31D2EFC0" w14:textId="77777777" w:rsidR="00B73C3A" w:rsidRDefault="00B73C3A">
      <w:pPr>
        <w:rPr>
          <w:rFonts w:hint="eastAsia"/>
        </w:rPr>
      </w:pPr>
      <w:r>
        <w:rPr>
          <w:rFonts w:hint="eastAsia"/>
        </w:rPr>
        <w:t>九与中国传统文化</w:t>
      </w:r>
    </w:p>
    <w:p w14:paraId="76CD5C61" w14:textId="77777777" w:rsidR="00B73C3A" w:rsidRDefault="00B73C3A">
      <w:pPr>
        <w:rPr>
          <w:rFonts w:hint="eastAsia"/>
        </w:rPr>
      </w:pPr>
      <w:r>
        <w:rPr>
          <w:rFonts w:hint="eastAsia"/>
        </w:rPr>
        <w:t>在中国传统文化里，“九”不仅仅是一个简单的数字，更是一种精神符号。道教认为宇宙万物皆由阴阳五行所化生，而“九”正好位于阳数之巅，代表着事物发展的最高阶段。佛教传入中国后，“九”又被赋予了新的含义，如《华严经》中有“九地”、“九住”等说法，用来描述修行的不同层次。文学作品中，“九”字频繁出现，像李白的《将进酒》：“陈王昔时宴平乐，斗酒十千恣欢谑。”这里的“十千”即为一万，但诗人故意使用“九”的倍数来增加诗句的艺术效果。</w:t>
      </w:r>
    </w:p>
    <w:p w14:paraId="11840E7A" w14:textId="77777777" w:rsidR="00B73C3A" w:rsidRDefault="00B73C3A">
      <w:pPr>
        <w:rPr>
          <w:rFonts w:hint="eastAsia"/>
        </w:rPr>
      </w:pPr>
    </w:p>
    <w:p w14:paraId="3DF604D4" w14:textId="77777777" w:rsidR="00B73C3A" w:rsidRDefault="00B73C3A">
      <w:pPr>
        <w:rPr>
          <w:rFonts w:hint="eastAsia"/>
        </w:rPr>
      </w:pPr>
      <w:r>
        <w:rPr>
          <w:rFonts w:hint="eastAsia"/>
        </w:rPr>
        <w:t>九的现代影响</w:t>
      </w:r>
    </w:p>
    <w:p w14:paraId="5AE06528" w14:textId="77777777" w:rsidR="00B73C3A" w:rsidRDefault="00B73C3A">
      <w:pPr>
        <w:rPr>
          <w:rFonts w:hint="eastAsia"/>
        </w:rPr>
      </w:pPr>
      <w:r>
        <w:rPr>
          <w:rFonts w:hint="eastAsia"/>
        </w:rPr>
        <w:t>进入现代社会，“九”的影响力并未减弱。无论是商业广告还是品牌命名，许多企业都喜欢利用“九”的吉祥寓意来吸引顾客。例如，一些商家会推出“九折优惠”活动，既传达出折扣力度大，又符合国人对“九”的喜好。在网络时代，“996工作制”成为了一个热门话题，反映了当代职场人的生活状态。“九”已经深深融入到了我们日常生活的方方面面，成为中国文化不可或缺的一部分。</w:t>
      </w:r>
    </w:p>
    <w:p w14:paraId="1BF7BC5E" w14:textId="77777777" w:rsidR="00B73C3A" w:rsidRDefault="00B73C3A">
      <w:pPr>
        <w:rPr>
          <w:rFonts w:hint="eastAsia"/>
        </w:rPr>
      </w:pPr>
    </w:p>
    <w:p w14:paraId="1CB95CF3" w14:textId="77777777" w:rsidR="00B73C3A" w:rsidRDefault="00B73C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3BC9F" w14:textId="1090C3EF" w:rsidR="00B95370" w:rsidRDefault="00B95370"/>
    <w:sectPr w:rsidR="00B95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70"/>
    <w:rsid w:val="003B267A"/>
    <w:rsid w:val="00B73C3A"/>
    <w:rsid w:val="00B9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911C6-46AA-4A55-958C-B5F3B0C3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