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8C58" w14:textId="77777777" w:rsidR="007B58F0" w:rsidRDefault="007B58F0">
      <w:pPr>
        <w:rPr>
          <w:rFonts w:hint="eastAsia"/>
        </w:rPr>
      </w:pPr>
      <w:r>
        <w:rPr>
          <w:rFonts w:hint="eastAsia"/>
        </w:rPr>
        <w:t>九问的拼音怎么写的</w:t>
      </w:r>
    </w:p>
    <w:p w14:paraId="04201350" w14:textId="77777777" w:rsidR="007B58F0" w:rsidRDefault="007B58F0">
      <w:pPr>
        <w:rPr>
          <w:rFonts w:hint="eastAsia"/>
        </w:rPr>
      </w:pPr>
      <w:r>
        <w:rPr>
          <w:rFonts w:hint="eastAsia"/>
        </w:rPr>
        <w:t>“九问”的拼音是“jiǔ wèn”。这两个字在中文里分别具有独特的意义和发音。在这里，我们不仅会探讨“九问”的拼音，还会深入了解汉字背后的文化价值以及它们在汉语中的使用。</w:t>
      </w:r>
    </w:p>
    <w:p w14:paraId="34E840E2" w14:textId="77777777" w:rsidR="007B58F0" w:rsidRDefault="007B58F0">
      <w:pPr>
        <w:rPr>
          <w:rFonts w:hint="eastAsia"/>
        </w:rPr>
      </w:pPr>
    </w:p>
    <w:p w14:paraId="2C2447C4" w14:textId="77777777" w:rsidR="007B58F0" w:rsidRDefault="007B58F0">
      <w:pPr>
        <w:rPr>
          <w:rFonts w:hint="eastAsia"/>
        </w:rPr>
      </w:pPr>
      <w:r>
        <w:rPr>
          <w:rFonts w:hint="eastAsia"/>
        </w:rPr>
        <w:t>深入理解“九”</w:t>
      </w:r>
    </w:p>
    <w:p w14:paraId="340DAD77" w14:textId="77777777" w:rsidR="007B58F0" w:rsidRDefault="007B58F0">
      <w:pPr>
        <w:rPr>
          <w:rFonts w:hint="eastAsia"/>
        </w:rPr>
      </w:pPr>
      <w:r>
        <w:rPr>
          <w:rFonts w:hint="eastAsia"/>
        </w:rPr>
        <w:t>“九”（jiǔ）这个字，在中国传统文化中占据着特殊的地位。它是一个数字，但远不止于此。“九”在中国文化中往往代表着长久、永恒的概念，例如“九天”指的是天空最高的地方，而“九泉”则指地下最深处。“九”也是阳数之极，象征着尊贵与权力，如古代帝王被称为“九五之尊”，表示其地位至高无上。从语言学角度来看，“九”的发音清晰且短促，属于第三声，带有下降然后上升的语调。</w:t>
      </w:r>
    </w:p>
    <w:p w14:paraId="0A6351B8" w14:textId="77777777" w:rsidR="007B58F0" w:rsidRDefault="007B58F0">
      <w:pPr>
        <w:rPr>
          <w:rFonts w:hint="eastAsia"/>
        </w:rPr>
      </w:pPr>
    </w:p>
    <w:p w14:paraId="5DB51926" w14:textId="77777777" w:rsidR="007B58F0" w:rsidRDefault="007B58F0">
      <w:pPr>
        <w:rPr>
          <w:rFonts w:hint="eastAsia"/>
        </w:rPr>
      </w:pPr>
      <w:r>
        <w:rPr>
          <w:rFonts w:hint="eastAsia"/>
        </w:rPr>
        <w:t>探索“问”的含义</w:t>
      </w:r>
    </w:p>
    <w:p w14:paraId="209F5ACE" w14:textId="77777777" w:rsidR="007B58F0" w:rsidRDefault="007B58F0">
      <w:pPr>
        <w:rPr>
          <w:rFonts w:hint="eastAsia"/>
        </w:rPr>
      </w:pPr>
      <w:r>
        <w:rPr>
          <w:rFonts w:hint="eastAsia"/>
        </w:rPr>
        <w:t>接下来，“问”（wèn）意味着提问、询问或访问。这是一个非常活跃的词汇，在日常交流中极为常见。无论是寻求信息、表达疑惑还是礼貌性的问候，“问”都扮演着不可或缺的角色。“问”的第四声发音，给予说话者一种坚定且明确的感觉，表明发问者的意图直接而不含糊。在中国传统礼仪中，“问安”是一种尊敬长辈的方式，体现了对长者的关怀和尊重。</w:t>
      </w:r>
    </w:p>
    <w:p w14:paraId="5A4B012E" w14:textId="77777777" w:rsidR="007B58F0" w:rsidRDefault="007B58F0">
      <w:pPr>
        <w:rPr>
          <w:rFonts w:hint="eastAsia"/>
        </w:rPr>
      </w:pPr>
    </w:p>
    <w:p w14:paraId="6727D398" w14:textId="77777777" w:rsidR="007B58F0" w:rsidRDefault="007B58F0">
      <w:pPr>
        <w:rPr>
          <w:rFonts w:hint="eastAsia"/>
        </w:rPr>
      </w:pPr>
      <w:r>
        <w:rPr>
          <w:rFonts w:hint="eastAsia"/>
        </w:rPr>
        <w:t>组合之美：“九问”</w:t>
      </w:r>
    </w:p>
    <w:p w14:paraId="1C56B610" w14:textId="77777777" w:rsidR="007B58F0" w:rsidRDefault="007B58F0">
      <w:pPr>
        <w:rPr>
          <w:rFonts w:hint="eastAsia"/>
        </w:rPr>
      </w:pPr>
      <w:r>
        <w:rPr>
          <w:rFonts w:hint="eastAsia"/>
        </w:rPr>
        <w:t>当“九”与“问”结合成“九问”时，它可能指向一系列的问题或者深度的探究。在某些文献或哲学讨论中，“九问”可以被解读为对知识、真理进行多层次、多角度的探索。这种组合不仅仅是在文字上的简单叠加，而是蕴含了更深层次的思想碰撞和智慧追求。对于学习者来说，“九问”提醒我们要保持好奇心，勇于提出问题，并通过持续的学习来寻找答案。</w:t>
      </w:r>
    </w:p>
    <w:p w14:paraId="3FDBD418" w14:textId="77777777" w:rsidR="007B58F0" w:rsidRDefault="007B58F0">
      <w:pPr>
        <w:rPr>
          <w:rFonts w:hint="eastAsia"/>
        </w:rPr>
      </w:pPr>
    </w:p>
    <w:p w14:paraId="79A41A75" w14:textId="77777777" w:rsidR="007B58F0" w:rsidRDefault="007B58F0">
      <w:pPr>
        <w:rPr>
          <w:rFonts w:hint="eastAsia"/>
        </w:rPr>
      </w:pPr>
      <w:r>
        <w:rPr>
          <w:rFonts w:hint="eastAsia"/>
        </w:rPr>
        <w:t>最后的总结：拼音与文化的交织</w:t>
      </w:r>
    </w:p>
    <w:p w14:paraId="269A50EC" w14:textId="77777777" w:rsidR="007B58F0" w:rsidRDefault="007B58F0">
      <w:pPr>
        <w:rPr>
          <w:rFonts w:hint="eastAsia"/>
        </w:rPr>
      </w:pPr>
      <w:r>
        <w:rPr>
          <w:rFonts w:hint="eastAsia"/>
        </w:rPr>
        <w:t>“九问”的拼音是“jiǔ wèn”，每一个音节都承载着丰富的文化和历史内涵。通过对这两个字的学习，我们可以窥见汉语的魅力及其背后深厚的文化底蕴。无论是在口语表达还是书面写作中，“九问”都以其独特的方式展现着汉语的博大精深。希望这篇文章能够激发读者对中国语言及文化的兴趣，鼓励大家更加深入地了解这门古老而又充满活力的语言。</w:t>
      </w:r>
    </w:p>
    <w:p w14:paraId="0C1B9157" w14:textId="77777777" w:rsidR="007B58F0" w:rsidRDefault="007B58F0">
      <w:pPr>
        <w:rPr>
          <w:rFonts w:hint="eastAsia"/>
        </w:rPr>
      </w:pPr>
    </w:p>
    <w:p w14:paraId="5387D281" w14:textId="77777777" w:rsidR="007B58F0" w:rsidRDefault="007B5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A8F65" w14:textId="18A38090" w:rsidR="003F7498" w:rsidRDefault="003F7498"/>
    <w:sectPr w:rsidR="003F7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98"/>
    <w:rsid w:val="003B267A"/>
    <w:rsid w:val="003F7498"/>
    <w:rsid w:val="007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E9994-643E-45C3-AEA2-679D7C4F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