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1ADDF" w14:textId="77777777" w:rsidR="00833EB3" w:rsidRDefault="00833EB3">
      <w:pPr>
        <w:rPr>
          <w:rFonts w:hint="eastAsia"/>
        </w:rPr>
      </w:pPr>
      <w:r>
        <w:rPr>
          <w:rFonts w:hint="eastAsia"/>
        </w:rPr>
        <w:t>jiǔ sháo：穿越千年的音乐华章</w:t>
      </w:r>
    </w:p>
    <w:p w14:paraId="75235FEE" w14:textId="77777777" w:rsidR="00833EB3" w:rsidRDefault="00833EB3">
      <w:pPr>
        <w:rPr>
          <w:rFonts w:hint="eastAsia"/>
        </w:rPr>
      </w:pPr>
      <w:r>
        <w:rPr>
          <w:rFonts w:hint="eastAsia"/>
        </w:rPr>
        <w:t>在中国悠久的音乐历史长河中，"九韶"（jiǔ sháo）宛如一颗璀璨明珠，散发着独特的魅力。据《吕氏春秋》记载，“九韶”是传说中舜帝时期的乐舞名称，它不仅是古代中国音乐艺术的杰出代表，也是华夏民族智慧与情感表达的重要载体。作为上古时期最著名的乐曲之一，“九韶”承载着深厚的文化底蕴和历史记忆，其旋律优美、节奏明快，能够展现出当时社会生活的丰富多彩。</w:t>
      </w:r>
    </w:p>
    <w:p w14:paraId="2D3D75D1" w14:textId="77777777" w:rsidR="00833EB3" w:rsidRDefault="00833EB3">
      <w:pPr>
        <w:rPr>
          <w:rFonts w:hint="eastAsia"/>
        </w:rPr>
      </w:pPr>
    </w:p>
    <w:p w14:paraId="375C56D5" w14:textId="77777777" w:rsidR="00833EB3" w:rsidRDefault="00833EB3">
      <w:pPr>
        <w:rPr>
          <w:rFonts w:hint="eastAsia"/>
        </w:rPr>
      </w:pPr>
      <w:r>
        <w:rPr>
          <w:rFonts w:hint="eastAsia"/>
        </w:rPr>
        <w:t>九韶的历史渊源</w:t>
      </w:r>
    </w:p>
    <w:p w14:paraId="5AF06F60" w14:textId="77777777" w:rsidR="00833EB3" w:rsidRDefault="00833EB3">
      <w:pPr>
        <w:rPr>
          <w:rFonts w:hint="eastAsia"/>
        </w:rPr>
      </w:pPr>
      <w:r>
        <w:rPr>
          <w:rFonts w:hint="eastAsia"/>
        </w:rPr>
        <w:t>追溯到远古时代，九韶便已出现在文献记载之中。相传舜帝为了纪念先祖黄帝，特命乐师创作了这首乐曲。在《尚书·舜典》中有云：“夔曰：‘予击石拊石，百兽率舞’”，这里的“石”即是指磬，而“百兽率舞”则是形容演奏时场景之壮观。“九韶”不仅是一首简单的乐曲，更是一种祭祀仪式中的重要组成部分，用以沟通天地人神，祈求风调雨顺、国泰民安。</w:t>
      </w:r>
    </w:p>
    <w:p w14:paraId="39B7A541" w14:textId="77777777" w:rsidR="00833EB3" w:rsidRDefault="00833EB3">
      <w:pPr>
        <w:rPr>
          <w:rFonts w:hint="eastAsia"/>
        </w:rPr>
      </w:pPr>
    </w:p>
    <w:p w14:paraId="4E59D4D4" w14:textId="77777777" w:rsidR="00833EB3" w:rsidRDefault="00833EB3">
      <w:pPr>
        <w:rPr>
          <w:rFonts w:hint="eastAsia"/>
        </w:rPr>
      </w:pPr>
      <w:r>
        <w:rPr>
          <w:rFonts w:hint="eastAsia"/>
        </w:rPr>
        <w:t>九韶的艺术特色</w:t>
      </w:r>
    </w:p>
    <w:p w14:paraId="3552CF54" w14:textId="77777777" w:rsidR="00833EB3" w:rsidRDefault="00833EB3">
      <w:pPr>
        <w:rPr>
          <w:rFonts w:hint="eastAsia"/>
        </w:rPr>
      </w:pPr>
      <w:r>
        <w:rPr>
          <w:rFonts w:hint="eastAsia"/>
        </w:rPr>
        <w:t>从艺术角度来看，“九韶”的结构严谨而不失灵动，旋律跌宕起伏却又和谐统一。全曲共分为九个部分，每个部分都有其特定的主题和表现手法，通过不同乐器之间的巧妙配合，营造出丰富的音响效果。尤其是在演奏过程中，编钟、磬等打击乐器与琴瑟等弦乐器相互交织，形成了一种独特的音乐语言。“九韶”还融入了大量的自然之声，如流水潺潺、鸟鸣啾啾等，使听众仿佛置身于大自然之中，感受到万物有灵且美。</w:t>
      </w:r>
    </w:p>
    <w:p w14:paraId="29B623EB" w14:textId="77777777" w:rsidR="00833EB3" w:rsidRDefault="00833EB3">
      <w:pPr>
        <w:rPr>
          <w:rFonts w:hint="eastAsia"/>
        </w:rPr>
      </w:pPr>
    </w:p>
    <w:p w14:paraId="6D99EE75" w14:textId="77777777" w:rsidR="00833EB3" w:rsidRDefault="00833EB3">
      <w:pPr>
        <w:rPr>
          <w:rFonts w:hint="eastAsia"/>
        </w:rPr>
      </w:pPr>
      <w:r>
        <w:rPr>
          <w:rFonts w:hint="eastAsia"/>
        </w:rPr>
        <w:t>九韶对后世的影响</w:t>
      </w:r>
    </w:p>
    <w:p w14:paraId="65638F3F" w14:textId="77777777" w:rsidR="00833EB3" w:rsidRDefault="00833EB3">
      <w:pPr>
        <w:rPr>
          <w:rFonts w:hint="eastAsia"/>
        </w:rPr>
      </w:pPr>
      <w:r>
        <w:rPr>
          <w:rFonts w:hint="eastAsia"/>
        </w:rPr>
        <w:t>随着时间的推移，“九韶”逐渐成为了中国古代音乐文化的象征之一。孔子曾评价说：“齐一变至于鲁，鲁一变至于道。”这里的“道”便是指像“九韶”这样的经典之作所蕴含的精神境界。后世无数文人墨客都曾以“九韶”为题进行创作，或赞美其美妙绝伦，或借以抒发个人情怀。在宫廷雅乐体系中，“九韶”也被视为最高级别的乐舞，只有在重大庆典场合才会被演奏。直到今天，我们依然可以在一些传统节日活动中听到类似风格的音乐，它们虽然不是原汁原味的“九韶”，但却传承了那份古老而神秘的气息。</w:t>
      </w:r>
    </w:p>
    <w:p w14:paraId="11F56C77" w14:textId="77777777" w:rsidR="00833EB3" w:rsidRDefault="00833EB3">
      <w:pPr>
        <w:rPr>
          <w:rFonts w:hint="eastAsia"/>
        </w:rPr>
      </w:pPr>
    </w:p>
    <w:p w14:paraId="5BA3A803" w14:textId="77777777" w:rsidR="00833EB3" w:rsidRDefault="00833EB3">
      <w:pPr>
        <w:rPr>
          <w:rFonts w:hint="eastAsia"/>
        </w:rPr>
      </w:pPr>
      <w:r>
        <w:rPr>
          <w:rFonts w:hint="eastAsia"/>
        </w:rPr>
        <w:t>九韶的现代意义</w:t>
      </w:r>
    </w:p>
    <w:p w14:paraId="3556E617" w14:textId="77777777" w:rsidR="00833EB3" w:rsidRDefault="00833EB3">
      <w:pPr>
        <w:rPr>
          <w:rFonts w:hint="eastAsia"/>
        </w:rPr>
      </w:pPr>
      <w:r>
        <w:rPr>
          <w:rFonts w:hint="eastAsia"/>
        </w:rPr>
        <w:t>在全球化日益加深的今天，“九韶”所代表的传统文化价值愈发显得珍贵。它不仅仅是中国音乐史上的一个符号，更是连接古今中外文化交流的一座桥梁。通过对“九韶”的研究与演绎，我们可以更好地了解中国古代文明的发展脉络，感受那个时代人们对于美好生活的向往与追求。这种跨越时空的艺术形式也为当代艺术家提供了无限灵感源泉，激发他们创造出更多具有中国特色的作品。“九韶”就像一座永不熄灭的灯塔，照亮了中华民族前行的道路，也向世界展示了东方文化独特魅力。</w:t>
      </w:r>
    </w:p>
    <w:p w14:paraId="7AC14AD4" w14:textId="77777777" w:rsidR="00833EB3" w:rsidRDefault="00833EB3">
      <w:pPr>
        <w:rPr>
          <w:rFonts w:hint="eastAsia"/>
        </w:rPr>
      </w:pPr>
    </w:p>
    <w:p w14:paraId="6B383E4C" w14:textId="77777777" w:rsidR="00833EB3" w:rsidRDefault="00833E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92C462" w14:textId="6460A8CA" w:rsidR="007E7C68" w:rsidRDefault="007E7C68"/>
    <w:sectPr w:rsidR="007E7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C68"/>
    <w:rsid w:val="003B267A"/>
    <w:rsid w:val="007E7C68"/>
    <w:rsid w:val="0083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4057A5-5EDF-4C0E-B81D-2C1F6A76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C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C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C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C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C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C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C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C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C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C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C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C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C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C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C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C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C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C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C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C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C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C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C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C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C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C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