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11ED" w14:textId="77777777" w:rsidR="004422F7" w:rsidRDefault="004422F7">
      <w:pPr>
        <w:rPr>
          <w:rFonts w:hint="eastAsia"/>
        </w:rPr>
      </w:pPr>
      <w:r>
        <w:rPr>
          <w:rFonts w:hint="eastAsia"/>
        </w:rPr>
        <w:t>乡愁全文带的拼音：一段跨越时空的情感表达</w:t>
      </w:r>
    </w:p>
    <w:p w14:paraId="5AB3E498" w14:textId="77777777" w:rsidR="004422F7" w:rsidRDefault="004422F7">
      <w:pPr>
        <w:rPr>
          <w:rFonts w:hint="eastAsia"/>
        </w:rPr>
      </w:pPr>
      <w:r>
        <w:rPr>
          <w:rFonts w:hint="eastAsia"/>
        </w:rPr>
        <w:t>在汉语文学的长河中，有一首诗以其深沉而真挚的情感触动了无数人的心弦。这首诗就是余光中的《乡愁》，它不仅仅是一首诗，更是一段对故乡深深的眷恋和思念的表达。当我们将《乡愁》的每一个汉字配上拼音时，我们仿佛可以看到诗人用最纯粹的语言勾勒出的一幅幅心灵画卷。</w:t>
      </w:r>
    </w:p>
    <w:p w14:paraId="659219EF" w14:textId="77777777" w:rsidR="004422F7" w:rsidRDefault="004422F7">
      <w:pPr>
        <w:rPr>
          <w:rFonts w:hint="eastAsia"/>
        </w:rPr>
      </w:pPr>
    </w:p>
    <w:p w14:paraId="7D67D2CF" w14:textId="77777777" w:rsidR="004422F7" w:rsidRDefault="004422F7">
      <w:pPr>
        <w:rPr>
          <w:rFonts w:hint="eastAsia"/>
        </w:rPr>
      </w:pPr>
      <w:r>
        <w:rPr>
          <w:rFonts w:hint="eastAsia"/>
        </w:rPr>
        <w:t>《xiāng chóu》的诞生背景</w:t>
      </w:r>
    </w:p>
    <w:p w14:paraId="4240C356" w14:textId="77777777" w:rsidR="004422F7" w:rsidRDefault="004422F7">
      <w:pPr>
        <w:rPr>
          <w:rFonts w:hint="eastAsia"/>
        </w:rPr>
      </w:pPr>
      <w:r>
        <w:rPr>
          <w:rFonts w:hint="eastAsia"/>
        </w:rPr>
        <w:t>《乡愁》作于1972年，正值台湾与中国大陆隔海相望、亲情阻断的时代。彼时，海峡两岸的关系犹如冬日里的寒冰，难以融化。诗人余光中身处台湾，却时刻挂念着远在大陆的母亲与故乡。这种情感上的割裂，成为了《乡愁》创作的源泉。通过xiāng chóu的拼音，我们可以想象到当时人们心中的那份无奈与期盼。</w:t>
      </w:r>
    </w:p>
    <w:p w14:paraId="16398776" w14:textId="77777777" w:rsidR="004422F7" w:rsidRDefault="004422F7">
      <w:pPr>
        <w:rPr>
          <w:rFonts w:hint="eastAsia"/>
        </w:rPr>
      </w:pPr>
    </w:p>
    <w:p w14:paraId="1D0414F4" w14:textId="77777777" w:rsidR="004422F7" w:rsidRDefault="004422F7">
      <w:pPr>
        <w:rPr>
          <w:rFonts w:hint="eastAsia"/>
        </w:rPr>
      </w:pPr>
      <w:r>
        <w:rPr>
          <w:rFonts w:hint="eastAsia"/>
        </w:rPr>
        <w:t>解读《xiāng chóu》的诗句</w:t>
      </w:r>
    </w:p>
    <w:p w14:paraId="6CBEFFC6" w14:textId="77777777" w:rsidR="004422F7" w:rsidRDefault="004422F7">
      <w:pPr>
        <w:rPr>
          <w:rFonts w:hint="eastAsia"/>
        </w:rPr>
      </w:pPr>
      <w:r>
        <w:rPr>
          <w:rFonts w:hint="eastAsia"/>
        </w:rPr>
        <w:t>“小时候，乡愁是一枚小小的邮票，我在这头，母亲在那头。”每一行诗句都像是一个故事，简单却又充满了力量。当读到这些带着拼音的文字时，“xiǎo shí hòu, xiāng chóu shì yī méi xiǎo xiǎo de yóu piào”我们仿佛能够看到一个小男孩对着远方的信件寄托着自己的思念。随着年龄的增长，“xiāng chóu”也从一枚邮票变成了一张船票，一座坟墓，最终化为一湾浅浅的海峡，承载着无尽的思乡之情。</w:t>
      </w:r>
    </w:p>
    <w:p w14:paraId="745C3CC8" w14:textId="77777777" w:rsidR="004422F7" w:rsidRDefault="004422F7">
      <w:pPr>
        <w:rPr>
          <w:rFonts w:hint="eastAsia"/>
        </w:rPr>
      </w:pPr>
    </w:p>
    <w:p w14:paraId="137EFB9A" w14:textId="77777777" w:rsidR="004422F7" w:rsidRDefault="004422F7">
      <w:pPr>
        <w:rPr>
          <w:rFonts w:hint="eastAsia"/>
        </w:rPr>
      </w:pPr>
      <w:r>
        <w:rPr>
          <w:rFonts w:hint="eastAsia"/>
        </w:rPr>
        <w:t>《xiāng chóu》的艺术价值</w:t>
      </w:r>
    </w:p>
    <w:p w14:paraId="1C406109" w14:textId="77777777" w:rsidR="004422F7" w:rsidRDefault="004422F7">
      <w:pPr>
        <w:rPr>
          <w:rFonts w:hint="eastAsia"/>
        </w:rPr>
      </w:pPr>
      <w:r>
        <w:rPr>
          <w:rFonts w:hint="eastAsia"/>
        </w:rPr>
        <w:t>从艺术角度来看，《乡愁》不仅是一首诗歌，更是一件艺术品。“xiāng chóu”的拼音将汉字之美以另一种形式展现出来。它通过简洁有力的文字，表达了复杂的人类情感——思乡情结。这种情感超越了时间和空间的限制，成为连接每个游子内心深处最柔软部分的桥梁。无论是在大陆还是海外华人之间，《xiāng chóu》都能引起强烈的共鸣。</w:t>
      </w:r>
    </w:p>
    <w:p w14:paraId="1B34CA8D" w14:textId="77777777" w:rsidR="004422F7" w:rsidRDefault="004422F7">
      <w:pPr>
        <w:rPr>
          <w:rFonts w:hint="eastAsia"/>
        </w:rPr>
      </w:pPr>
    </w:p>
    <w:p w14:paraId="09F6A640" w14:textId="77777777" w:rsidR="004422F7" w:rsidRDefault="004422F7">
      <w:pPr>
        <w:rPr>
          <w:rFonts w:hint="eastAsia"/>
        </w:rPr>
      </w:pPr>
      <w:r>
        <w:rPr>
          <w:rFonts w:hint="eastAsia"/>
        </w:rPr>
        <w:t>《xiāng chóu》的文化意义</w:t>
      </w:r>
    </w:p>
    <w:p w14:paraId="0DD71104" w14:textId="77777777" w:rsidR="004422F7" w:rsidRDefault="004422F7">
      <w:pPr>
        <w:rPr>
          <w:rFonts w:hint="eastAsia"/>
        </w:rPr>
      </w:pPr>
      <w:r>
        <w:rPr>
          <w:rFonts w:hint="eastAsia"/>
        </w:rPr>
        <w:t>在中国文化里，家的概念非常浓厚，而乡愁正是这种家庭观念延伸出来的产物。当我们把《乡愁》写成带有拼音的形式：“xiāng chóu”，它就不再仅仅是几个符号，而是代表了一个民族共同的记忆和情怀。这首诗不仅是个人对家乡的怀念，也是整个中华民族对于根的追寻。在全球化的今天，《xiāng chóu》提醒着每一位中华儿女不要忘记自己的根源。</w:t>
      </w:r>
    </w:p>
    <w:p w14:paraId="3F70F1B5" w14:textId="77777777" w:rsidR="004422F7" w:rsidRDefault="004422F7">
      <w:pPr>
        <w:rPr>
          <w:rFonts w:hint="eastAsia"/>
        </w:rPr>
      </w:pPr>
    </w:p>
    <w:p w14:paraId="678FAE85" w14:textId="77777777" w:rsidR="004422F7" w:rsidRDefault="004422F7">
      <w:pPr>
        <w:rPr>
          <w:rFonts w:hint="eastAsia"/>
        </w:rPr>
      </w:pPr>
      <w:r>
        <w:rPr>
          <w:rFonts w:hint="eastAsia"/>
        </w:rPr>
        <w:t>最后的总结</w:t>
      </w:r>
    </w:p>
    <w:p w14:paraId="02231FEA" w14:textId="77777777" w:rsidR="004422F7" w:rsidRDefault="004422F7">
      <w:pPr>
        <w:rPr>
          <w:rFonts w:hint="eastAsia"/>
        </w:rPr>
      </w:pPr>
      <w:r>
        <w:rPr>
          <w:rFonts w:hint="eastAsia"/>
        </w:rPr>
        <w:t>《xiāng chóu》不仅仅是一首充满诗意的作品，它是余光中心灵深处的声音，是对故土爱的表白。通过加上拼音的方式，让这首诗有了新的生命力，让更多的人能够理解和感受到其中蕴含的情感。无论时光如何流转，《xiāng chóu》所传达的那种对家乡的深情厚谊，都将永远留在人们心中，成为不朽的经典。</w:t>
      </w:r>
    </w:p>
    <w:p w14:paraId="50F93B59" w14:textId="77777777" w:rsidR="004422F7" w:rsidRDefault="004422F7">
      <w:pPr>
        <w:rPr>
          <w:rFonts w:hint="eastAsia"/>
        </w:rPr>
      </w:pPr>
    </w:p>
    <w:p w14:paraId="6FFAEC65" w14:textId="77777777" w:rsidR="004422F7" w:rsidRDefault="00442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206A4" w14:textId="04669F53" w:rsidR="00A63BE0" w:rsidRDefault="00A63BE0"/>
    <w:sectPr w:rsidR="00A6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E0"/>
    <w:rsid w:val="003B267A"/>
    <w:rsid w:val="004422F7"/>
    <w:rsid w:val="00A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C664-79B9-40BD-B9BA-6C6F403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