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E984" w14:textId="77777777" w:rsidR="00E80042" w:rsidRDefault="00E80042">
      <w:pPr>
        <w:rPr>
          <w:rFonts w:hint="eastAsia"/>
        </w:rPr>
      </w:pPr>
      <w:r>
        <w:rPr>
          <w:rFonts w:hint="eastAsia"/>
        </w:rPr>
        <w:t>xiang chou de pin yin quan ban de pin yin</w:t>
      </w:r>
    </w:p>
    <w:p w14:paraId="2607B395" w14:textId="77777777" w:rsidR="00E80042" w:rsidRDefault="00E80042">
      <w:pPr>
        <w:rPr>
          <w:rFonts w:hint="eastAsia"/>
        </w:rPr>
      </w:pPr>
      <w:r>
        <w:rPr>
          <w:rFonts w:hint="eastAsia"/>
        </w:rPr>
        <w:t>在汉语的广袤词汇海洋中，乡愁是一个充满情感与回忆的词语。它的拼音全版是“xiāng chóu”，承载着人们对故土深深的眷恋和思念。乡愁不仅仅是一个简单的词汇，它是一首无言的诗，一幅无声的画，一段难以忘怀的记忆。当我们谈及乡愁时，仿佛能听到远方故乡的呼唤，看到那片熟悉的土地上的一草一木。</w:t>
      </w:r>
    </w:p>
    <w:p w14:paraId="4772646C" w14:textId="77777777" w:rsidR="00E80042" w:rsidRDefault="00E80042">
      <w:pPr>
        <w:rPr>
          <w:rFonts w:hint="eastAsia"/>
        </w:rPr>
      </w:pPr>
    </w:p>
    <w:p w14:paraId="6BC1BD24" w14:textId="77777777" w:rsidR="00E80042" w:rsidRDefault="00E80042">
      <w:pPr>
        <w:rPr>
          <w:rFonts w:hint="eastAsia"/>
        </w:rPr>
      </w:pPr>
      <w:r>
        <w:rPr>
          <w:rFonts w:hint="eastAsia"/>
        </w:rPr>
        <w:t>乡愁：心中的旋律</w:t>
      </w:r>
    </w:p>
    <w:p w14:paraId="196A8EC8" w14:textId="77777777" w:rsidR="00E80042" w:rsidRDefault="00E80042">
      <w:pPr>
        <w:rPr>
          <w:rFonts w:hint="eastAsia"/>
        </w:rPr>
      </w:pPr>
      <w:r>
        <w:rPr>
          <w:rFonts w:hint="eastAsia"/>
        </w:rPr>
        <w:t>乡愁是一种复杂的情感体验，它常常伴随着音乐的旋律而更加深刻。许多游子在外漂泊时，听到了家乡的传统歌曲，或是熟悉的民谣，那些音符就像一把钥匙，打开了记忆的大门。他们回忆起小时候在田间地头奔跑玩耍，母亲唤儿回家吃饭的声音，还有邻里之间亲切的问候。这些声音交织在一起，构成了心中最美的旋律。对于很多人来说，乡愁就是那一份对往昔生活的怀念，对失去时光的追忆。</w:t>
      </w:r>
    </w:p>
    <w:p w14:paraId="5FE4CC2B" w14:textId="77777777" w:rsidR="00E80042" w:rsidRDefault="00E80042">
      <w:pPr>
        <w:rPr>
          <w:rFonts w:hint="eastAsia"/>
        </w:rPr>
      </w:pPr>
    </w:p>
    <w:p w14:paraId="3BDB597E" w14:textId="77777777" w:rsidR="00E80042" w:rsidRDefault="00E80042">
      <w:pPr>
        <w:rPr>
          <w:rFonts w:hint="eastAsia"/>
        </w:rPr>
      </w:pPr>
      <w:r>
        <w:rPr>
          <w:rFonts w:hint="eastAsia"/>
        </w:rPr>
        <w:t>文学作品中的乡愁</w:t>
      </w:r>
    </w:p>
    <w:p w14:paraId="31F7D3D6" w14:textId="77777777" w:rsidR="00E80042" w:rsidRDefault="00E80042">
      <w:pPr>
        <w:rPr>
          <w:rFonts w:hint="eastAsia"/>
        </w:rPr>
      </w:pPr>
      <w:r>
        <w:rPr>
          <w:rFonts w:hint="eastAsia"/>
        </w:rPr>
        <w:t>在中国的文学宝库中，乡愁也是一个永恒的主题。从古代诗人到现代作家，无数文人墨客用笔尖描绘出内心的乡愁。唐代诗人王维的《九月九日忆山东兄弟》中，“遥知兄弟登高处，遍插茱萸少一人。”表达了他远离家乡时对亲人的深深想念；而余光中的《乡愁》则以其简洁而深情的文字，触动了两岸中国人的心弦：“小时候，乡愁是一枚小小的邮票，我在这头，母亲在那头。”通过这些动人的诗句，我们能够感受到作者内心深处那份浓浓的思乡之情。</w:t>
      </w:r>
    </w:p>
    <w:p w14:paraId="43703E49" w14:textId="77777777" w:rsidR="00E80042" w:rsidRDefault="00E80042">
      <w:pPr>
        <w:rPr>
          <w:rFonts w:hint="eastAsia"/>
        </w:rPr>
      </w:pPr>
    </w:p>
    <w:p w14:paraId="0DBE69CE" w14:textId="77777777" w:rsidR="00E80042" w:rsidRDefault="00E80042">
      <w:pPr>
        <w:rPr>
          <w:rFonts w:hint="eastAsia"/>
        </w:rPr>
      </w:pPr>
      <w:r>
        <w:rPr>
          <w:rFonts w:hint="eastAsia"/>
        </w:rPr>
        <w:t>乡愁的文化象征</w:t>
      </w:r>
    </w:p>
    <w:p w14:paraId="2D655780" w14:textId="77777777" w:rsidR="00E80042" w:rsidRDefault="00E80042">
      <w:pPr>
        <w:rPr>
          <w:rFonts w:hint="eastAsia"/>
        </w:rPr>
      </w:pPr>
      <w:r>
        <w:rPr>
          <w:rFonts w:hint="eastAsia"/>
        </w:rPr>
        <w:t>乡愁不仅限于个人的情感表达，它还具有广泛的社会文化意义。在不同的地域和民族之间，乡愁可以成为连接人们心灵的桥梁。它代表着一种归属感，是对根源文化的认同。比如，在海外华人社区里，即使已经几代人没有回到过祖籍国，但每逢传统节日，大家还是会聚在一起庆祝，传承祖先留下来的文化习俗。这种集体性的乡愁体现了人类共同追求美好事物的愿望，也见证了历史变迁中不变的人性光辉。</w:t>
      </w:r>
    </w:p>
    <w:p w14:paraId="118322C7" w14:textId="77777777" w:rsidR="00E80042" w:rsidRDefault="00E80042">
      <w:pPr>
        <w:rPr>
          <w:rFonts w:hint="eastAsia"/>
        </w:rPr>
      </w:pPr>
    </w:p>
    <w:p w14:paraId="38F9E843" w14:textId="77777777" w:rsidR="00E80042" w:rsidRDefault="00E80042">
      <w:pPr>
        <w:rPr>
          <w:rFonts w:hint="eastAsia"/>
        </w:rPr>
      </w:pPr>
      <w:r>
        <w:rPr>
          <w:rFonts w:hint="eastAsia"/>
        </w:rPr>
        <w:t>现代社会中的乡愁</w:t>
      </w:r>
    </w:p>
    <w:p w14:paraId="2D11EE81" w14:textId="77777777" w:rsidR="00E80042" w:rsidRDefault="00E80042">
      <w:pPr>
        <w:rPr>
          <w:rFonts w:hint="eastAsia"/>
        </w:rPr>
      </w:pPr>
      <w:r>
        <w:rPr>
          <w:rFonts w:hint="eastAsia"/>
        </w:rPr>
        <w:t>随着全球化进程加快以及城市化进程加剧，越来越多的人离开了自己的家乡去追寻梦想。然而，在繁华都市的背后，许多人发现自己依然无法割舍那份对故乡的牵挂。于是，乡愁成为了当代社会一个重要的心理现象。人们开始寻找各种方式来缓解思乡之苦，如参加同乡会、建立网上论坛分享故事等。政府和社会组织也在努力保护和发展地方特色文化，让每一个离乡背井的人都能找到精神上的寄托。</w:t>
      </w:r>
    </w:p>
    <w:p w14:paraId="6D1D6E94" w14:textId="77777777" w:rsidR="00E80042" w:rsidRDefault="00E80042">
      <w:pPr>
        <w:rPr>
          <w:rFonts w:hint="eastAsia"/>
        </w:rPr>
      </w:pPr>
    </w:p>
    <w:p w14:paraId="27467ADC" w14:textId="77777777" w:rsidR="00E80042" w:rsidRDefault="00E80042">
      <w:pPr>
        <w:rPr>
          <w:rFonts w:hint="eastAsia"/>
        </w:rPr>
      </w:pPr>
      <w:r>
        <w:rPr>
          <w:rFonts w:hint="eastAsia"/>
        </w:rPr>
        <w:t>最后的总结</w:t>
      </w:r>
    </w:p>
    <w:p w14:paraId="37EA9B7E" w14:textId="77777777" w:rsidR="00E80042" w:rsidRDefault="00E80042">
      <w:pPr>
        <w:rPr>
          <w:rFonts w:hint="eastAsia"/>
        </w:rPr>
      </w:pPr>
      <w:r>
        <w:rPr>
          <w:rFonts w:hint="eastAsia"/>
        </w:rPr>
        <w:t>乡愁是人类共通的情感之一，它超越了时间和空间的限制，深深地烙印在每个人的心灵深处。无论是通过音乐、文学还是其他形式的艺术创作，乡愁都能够引起广泛的共鸣。它提醒着我们要珍惜当下的生活，同时也不要忘记自己来自何方。在这个快速变化的世界里，愿每一位游子都能找到属于自己的归宿，让心中的那份乡愁化作前行的动力。</w:t>
      </w:r>
    </w:p>
    <w:p w14:paraId="6B2FC4CB" w14:textId="77777777" w:rsidR="00E80042" w:rsidRDefault="00E80042">
      <w:pPr>
        <w:rPr>
          <w:rFonts w:hint="eastAsia"/>
        </w:rPr>
      </w:pPr>
    </w:p>
    <w:p w14:paraId="106AA8EE" w14:textId="77777777" w:rsidR="00E80042" w:rsidRDefault="00E800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7A3EF" w14:textId="229D87AC" w:rsidR="001F1E65" w:rsidRDefault="001F1E65"/>
    <w:sectPr w:rsidR="001F1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65"/>
    <w:rsid w:val="001F1E65"/>
    <w:rsid w:val="003B267A"/>
    <w:rsid w:val="00E8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2D07A-FFA1-42EF-90CF-03ED5147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