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3EE9" w14:textId="77777777" w:rsidR="002145B7" w:rsidRDefault="002145B7">
      <w:pPr>
        <w:rPr>
          <w:rFonts w:hint="eastAsia"/>
        </w:rPr>
      </w:pPr>
      <w:r>
        <w:rPr>
          <w:rFonts w:hint="eastAsia"/>
        </w:rPr>
        <w:t>乡愁的拼音注音：xiāng chóu</w:t>
      </w:r>
    </w:p>
    <w:p w14:paraId="70705444" w14:textId="77777777" w:rsidR="002145B7" w:rsidRDefault="002145B7">
      <w:pPr>
        <w:rPr>
          <w:rFonts w:hint="eastAsia"/>
        </w:rPr>
      </w:pPr>
      <w:r>
        <w:rPr>
          <w:rFonts w:hint="eastAsia"/>
        </w:rPr>
        <w:t>乡愁，这个词语蕴含着深厚的情感和悠远的文化意义。在汉语中，“乡”指的是故乡、家乡，是人们成长的地方；“愁”则表示一种忧郁的情绪或思念之情。当这两个字组合在一起时，它们描述了一种对故土深深的怀念和眷恋，一种无论身处何方都无法忘却的情感纽带。</w:t>
      </w:r>
    </w:p>
    <w:p w14:paraId="45092494" w14:textId="77777777" w:rsidR="002145B7" w:rsidRDefault="002145B7">
      <w:pPr>
        <w:rPr>
          <w:rFonts w:hint="eastAsia"/>
        </w:rPr>
      </w:pPr>
    </w:p>
    <w:p w14:paraId="79F6777C" w14:textId="77777777" w:rsidR="002145B7" w:rsidRDefault="002145B7">
      <w:pPr>
        <w:rPr>
          <w:rFonts w:hint="eastAsia"/>
        </w:rPr>
      </w:pPr>
      <w:r>
        <w:rPr>
          <w:rFonts w:hint="eastAsia"/>
        </w:rPr>
        <w:t>乡愁的历史渊源</w:t>
      </w:r>
    </w:p>
    <w:p w14:paraId="73B9EC47" w14:textId="77777777" w:rsidR="002145B7" w:rsidRDefault="002145B7">
      <w:pPr>
        <w:rPr>
          <w:rFonts w:hint="eastAsia"/>
        </w:rPr>
      </w:pPr>
      <w:r>
        <w:rPr>
          <w:rFonts w:hint="eastAsia"/>
        </w:rPr>
        <w:t>在中国悠久的历史长河中，乡愁的概念可以追溯到古代文人墨客的作品里。从《诗经》中的“采薇”到唐代诗人王维的《九月九日忆山东兄弟》，再到宋代词人柳永的《雨霖铃》，无数文人雅士用他们的笔触描绘了离别之痛与思乡之情。这些作品不仅反映了个人情感，更成为中华民族文化传统的重要组成部分。</w:t>
      </w:r>
    </w:p>
    <w:p w14:paraId="25465898" w14:textId="77777777" w:rsidR="002145B7" w:rsidRDefault="002145B7">
      <w:pPr>
        <w:rPr>
          <w:rFonts w:hint="eastAsia"/>
        </w:rPr>
      </w:pPr>
    </w:p>
    <w:p w14:paraId="1B30D099" w14:textId="77777777" w:rsidR="002145B7" w:rsidRDefault="002145B7">
      <w:pPr>
        <w:rPr>
          <w:rFonts w:hint="eastAsia"/>
        </w:rPr>
      </w:pPr>
      <w:r>
        <w:rPr>
          <w:rFonts w:hint="eastAsia"/>
        </w:rPr>
        <w:t>文学中的乡愁表现</w:t>
      </w:r>
    </w:p>
    <w:p w14:paraId="57C09078" w14:textId="77777777" w:rsidR="002145B7" w:rsidRDefault="002145B7">
      <w:pPr>
        <w:rPr>
          <w:rFonts w:hint="eastAsia"/>
        </w:rPr>
      </w:pPr>
      <w:r>
        <w:rPr>
          <w:rFonts w:hint="eastAsia"/>
        </w:rPr>
        <w:t>乡愁不仅仅是个人内心的私密感受，在文学领域它也占据着重要地位。无论是诗歌还是小说，作家们常常通过描写人物对家乡的记忆来表达内心深处的情感。比如鲁迅先生在其作品《故乡》中就深刻地展现了旧中国农村社会变迁下人们的迷茫与追寻。而在现代文学里，余光中的《乡愁》更是成为了经典之作，以其简练而富有哲理性的语言触动了无数读者的心弦。</w:t>
      </w:r>
    </w:p>
    <w:p w14:paraId="09D48079" w14:textId="77777777" w:rsidR="002145B7" w:rsidRDefault="002145B7">
      <w:pPr>
        <w:rPr>
          <w:rFonts w:hint="eastAsia"/>
        </w:rPr>
      </w:pPr>
    </w:p>
    <w:p w14:paraId="2497A5DE" w14:textId="77777777" w:rsidR="002145B7" w:rsidRDefault="002145B7">
      <w:pPr>
        <w:rPr>
          <w:rFonts w:hint="eastAsia"/>
        </w:rPr>
      </w:pPr>
      <w:r>
        <w:rPr>
          <w:rFonts w:hint="eastAsia"/>
        </w:rPr>
        <w:t>全球化背景下的新乡愁</w:t>
      </w:r>
    </w:p>
    <w:p w14:paraId="28FD257E" w14:textId="77777777" w:rsidR="002145B7" w:rsidRDefault="002145B7">
      <w:pPr>
        <w:rPr>
          <w:rFonts w:hint="eastAsia"/>
        </w:rPr>
      </w:pPr>
      <w:r>
        <w:rPr>
          <w:rFonts w:hint="eastAsia"/>
        </w:rPr>
        <w:t>随着全球化的进程加快，越来越多的人选择离开自己的家乡去远方打拼事业或者求学深造。对于这一代人来说，乡愁有了新的含义。它不仅是对过去生活的回忆，更是对未来不确定性的思考。许多人虽然身居繁华都市，但心中始终保留着那一片宁静的土地，那里有童年时的欢笑、亲人温暖的拥抱以及熟悉的方言和习俗。这种跨越时空的情感连接让乡愁变得更加复杂且多元。</w:t>
      </w:r>
    </w:p>
    <w:p w14:paraId="58556228" w14:textId="77777777" w:rsidR="002145B7" w:rsidRDefault="002145B7">
      <w:pPr>
        <w:rPr>
          <w:rFonts w:hint="eastAsia"/>
        </w:rPr>
      </w:pPr>
    </w:p>
    <w:p w14:paraId="40532D94" w14:textId="77777777" w:rsidR="002145B7" w:rsidRDefault="002145B7">
      <w:pPr>
        <w:rPr>
          <w:rFonts w:hint="eastAsia"/>
        </w:rPr>
      </w:pPr>
      <w:r>
        <w:rPr>
          <w:rFonts w:hint="eastAsia"/>
        </w:rPr>
        <w:t>乡愁的社会影响</w:t>
      </w:r>
    </w:p>
    <w:p w14:paraId="29ADE384" w14:textId="77777777" w:rsidR="002145B7" w:rsidRDefault="002145B7">
      <w:pPr>
        <w:rPr>
          <w:rFonts w:hint="eastAsia"/>
        </w:rPr>
      </w:pPr>
      <w:r>
        <w:rPr>
          <w:rFonts w:hint="eastAsia"/>
        </w:rPr>
        <w:t>乡愁不仅仅是一种个体情感，它还具有广泛的社会影响力。在一些地区，政府和民间组织会举办各种活动来庆祝地方特色文化，以此唤起民众对家乡的热爱之情。随着互联网的发展，社交媒体平台也成为传播乡愁的新渠道。人们可以通过网络分享自己家乡的故事、照片等，让更多人了解并感受到那份独特的魅力。乡愁也在一定程度上促进了旅游业的发展，吸引了众多游客前往探寻那些被遗忘的美好角落。</w:t>
      </w:r>
    </w:p>
    <w:p w14:paraId="42B6F030" w14:textId="77777777" w:rsidR="002145B7" w:rsidRDefault="002145B7">
      <w:pPr>
        <w:rPr>
          <w:rFonts w:hint="eastAsia"/>
        </w:rPr>
      </w:pPr>
    </w:p>
    <w:p w14:paraId="6D1E7597" w14:textId="77777777" w:rsidR="002145B7" w:rsidRDefault="002145B7">
      <w:pPr>
        <w:rPr>
          <w:rFonts w:hint="eastAsia"/>
        </w:rPr>
      </w:pPr>
      <w:r>
        <w:rPr>
          <w:rFonts w:hint="eastAsia"/>
        </w:rPr>
        <w:t>最后的总结</w:t>
      </w:r>
    </w:p>
    <w:p w14:paraId="331AC340" w14:textId="77777777" w:rsidR="002145B7" w:rsidRDefault="002145B7">
      <w:pPr>
        <w:rPr>
          <w:rFonts w:hint="eastAsia"/>
        </w:rPr>
      </w:pPr>
      <w:r>
        <w:rPr>
          <w:rFonts w:hint="eastAsia"/>
        </w:rPr>
        <w:t>乡愁是一首永恒的歌谣，它唱出了人们对往昔岁月的追忆，表达了对美好未来的憧憬。在这个快速变化的时代里，尽管我们的生活方式发生了巨大改变，但那份对故乡真挚的情感永远不会褪色。乡愁让我们懂得珍惜眼前所拥有的一切，并提醒着我们不要忘记根在哪里。它是一座桥梁，连接着过去与现在；也是一种力量，激励着每一个游子勇敢前行。</w:t>
      </w:r>
    </w:p>
    <w:p w14:paraId="26D4C212" w14:textId="77777777" w:rsidR="002145B7" w:rsidRDefault="002145B7">
      <w:pPr>
        <w:rPr>
          <w:rFonts w:hint="eastAsia"/>
        </w:rPr>
      </w:pPr>
    </w:p>
    <w:p w14:paraId="0B2EBBAA" w14:textId="77777777" w:rsidR="002145B7" w:rsidRDefault="00214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D5565" w14:textId="4B25FB83" w:rsidR="001E2F79" w:rsidRDefault="001E2F79"/>
    <w:sectPr w:rsidR="001E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9"/>
    <w:rsid w:val="001E2F79"/>
    <w:rsid w:val="002145B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034A-10FA-435D-A524-3A53821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