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00C8" w14:textId="77777777" w:rsidR="009572A8" w:rsidRDefault="009572A8">
      <w:pPr>
        <w:rPr>
          <w:rFonts w:hint="eastAsia"/>
        </w:rPr>
      </w:pPr>
      <w:r>
        <w:rPr>
          <w:rFonts w:hint="eastAsia"/>
        </w:rPr>
        <w:t>ShuBao: 贴身学习伙伴的演变</w:t>
      </w:r>
    </w:p>
    <w:p w14:paraId="1CC9303A" w14:textId="77777777" w:rsidR="009572A8" w:rsidRDefault="009572A8">
      <w:pPr>
        <w:rPr>
          <w:rFonts w:hint="eastAsia"/>
        </w:rPr>
      </w:pPr>
      <w:r>
        <w:rPr>
          <w:rFonts w:hint="eastAsia"/>
        </w:rPr>
        <w:t>书包，或称背包，在汉语拼音中写作“ShuBao”，是学生和许多上班族日常生活中不可或缺的一部分。它不仅仅是一个携带物品的工具，更是一种文化符号和个人风格的体现。随着时代的变迁，书包的设计、材料和功能都经历了显著的变化。从传统的布制书包到现代的多功能防水防震背包，每一个细节都反映了人们生活方式的转变。</w:t>
      </w:r>
    </w:p>
    <w:p w14:paraId="12E07C9E" w14:textId="77777777" w:rsidR="009572A8" w:rsidRDefault="009572A8">
      <w:pPr>
        <w:rPr>
          <w:rFonts w:hint="eastAsia"/>
        </w:rPr>
      </w:pPr>
    </w:p>
    <w:p w14:paraId="7202018F" w14:textId="77777777" w:rsidR="009572A8" w:rsidRDefault="009572A8">
      <w:pPr>
        <w:rPr>
          <w:rFonts w:hint="eastAsia"/>
        </w:rPr>
      </w:pPr>
      <w:r>
        <w:rPr>
          <w:rFonts w:hint="eastAsia"/>
        </w:rPr>
        <w:t>ShuBao: 传统与现代的交融</w:t>
      </w:r>
    </w:p>
    <w:p w14:paraId="7C270192" w14:textId="77777777" w:rsidR="009572A8" w:rsidRDefault="009572A8">
      <w:pPr>
        <w:rPr>
          <w:rFonts w:hint="eastAsia"/>
        </w:rPr>
      </w:pPr>
      <w:r>
        <w:rPr>
          <w:rFonts w:hint="eastAsia"/>
        </w:rPr>
        <w:t>回顾过去，早期的书包多为简单的帆布或皮革材质，设计朴素，容量有限。那时候的书包主要用途是装载课本和文具，满足基本的学习需求。随着时间的推移，书包逐渐融入了更多时尚元素和技术特性。我们可以看到各种各样的书包，从卡通图案吸引小朋友的款式，到专为电脑保护设计的专业商务包。它们不仅在外观上更加多样化，而且内部结构也更为合理，能够更好地分配重量，减轻使用者的负担。</w:t>
      </w:r>
    </w:p>
    <w:p w14:paraId="29EC1D9E" w14:textId="77777777" w:rsidR="009572A8" w:rsidRDefault="009572A8">
      <w:pPr>
        <w:rPr>
          <w:rFonts w:hint="eastAsia"/>
        </w:rPr>
      </w:pPr>
    </w:p>
    <w:p w14:paraId="3E3173DF" w14:textId="77777777" w:rsidR="009572A8" w:rsidRDefault="009572A8">
      <w:pPr>
        <w:rPr>
          <w:rFonts w:hint="eastAsia"/>
        </w:rPr>
      </w:pPr>
      <w:r>
        <w:rPr>
          <w:rFonts w:hint="eastAsia"/>
        </w:rPr>
        <w:t>ShuBao: 材质的选择与创新</w:t>
      </w:r>
    </w:p>
    <w:p w14:paraId="6CE79C22" w14:textId="77777777" w:rsidR="009572A8" w:rsidRDefault="009572A8">
      <w:pPr>
        <w:rPr>
          <w:rFonts w:hint="eastAsia"/>
        </w:rPr>
      </w:pPr>
      <w:r>
        <w:rPr>
          <w:rFonts w:hint="eastAsia"/>
        </w:rPr>
        <w:t>说到书包的材质，这是一门大学问。现代书包使用了多种高科技材料，如耐磨尼龙、轻便的涤纶以及环保的再生纤维等。这些材料具有不同的优点，比如高强度、低重量、易清洗和抗撕裂等。特别值得一提的是，为了迎合环保趋势，越来越多的品牌开始采用可回收材料制作书包，既保证了产品的质量，又体现了对环境的责任感。一些高端书包还会加入防水涂层或使用防水拉链，确保内部物品的安全。</w:t>
      </w:r>
    </w:p>
    <w:p w14:paraId="036FD72A" w14:textId="77777777" w:rsidR="009572A8" w:rsidRDefault="009572A8">
      <w:pPr>
        <w:rPr>
          <w:rFonts w:hint="eastAsia"/>
        </w:rPr>
      </w:pPr>
    </w:p>
    <w:p w14:paraId="72399CDA" w14:textId="77777777" w:rsidR="009572A8" w:rsidRDefault="009572A8">
      <w:pPr>
        <w:rPr>
          <w:rFonts w:hint="eastAsia"/>
        </w:rPr>
      </w:pPr>
      <w:r>
        <w:rPr>
          <w:rFonts w:hint="eastAsia"/>
        </w:rPr>
        <w:t>ShuBao: 功能性的拓展</w:t>
      </w:r>
    </w:p>
    <w:p w14:paraId="5B4F0EE4" w14:textId="77777777" w:rsidR="009572A8" w:rsidRDefault="009572A8">
      <w:pPr>
        <w:rPr>
          <w:rFonts w:hint="eastAsia"/>
        </w:rPr>
      </w:pPr>
      <w:r>
        <w:rPr>
          <w:rFonts w:hint="eastAsia"/>
        </w:rPr>
        <w:t>除了材质上的革新，书包的功能性也在不断扩展。现在市场上出现了很多带有特殊功能的书包，例如：带USB充电接口的书包可以随时为电子设备充电；内置GPS定位系统的书包可以帮助家长了解孩子的位置；还有具备良好透气性的背负系统，让长时间背着书包的人也能保持背部干爽舒适。这些创新功能使得书包不再只是一个简单的容器，而是成为了人们生活中的智能助手。</w:t>
      </w:r>
    </w:p>
    <w:p w14:paraId="76494325" w14:textId="77777777" w:rsidR="009572A8" w:rsidRDefault="009572A8">
      <w:pPr>
        <w:rPr>
          <w:rFonts w:hint="eastAsia"/>
        </w:rPr>
      </w:pPr>
    </w:p>
    <w:p w14:paraId="21590109" w14:textId="77777777" w:rsidR="009572A8" w:rsidRDefault="009572A8">
      <w:pPr>
        <w:rPr>
          <w:rFonts w:hint="eastAsia"/>
        </w:rPr>
      </w:pPr>
      <w:r>
        <w:rPr>
          <w:rFonts w:hint="eastAsia"/>
        </w:rPr>
        <w:t>ShuBao: 设计理念的进化</w:t>
      </w:r>
    </w:p>
    <w:p w14:paraId="68593C0F" w14:textId="77777777" w:rsidR="009572A8" w:rsidRDefault="009572A8">
      <w:pPr>
        <w:rPr>
          <w:rFonts w:hint="eastAsia"/>
        </w:rPr>
      </w:pPr>
      <w:r>
        <w:rPr>
          <w:rFonts w:hint="eastAsia"/>
        </w:rPr>
        <w:t>在设计理念方面，现代书包制造商越来越注重用户体验。人体工学原理被广泛应用到书包的设计中，宽肩带、软垫背板以及合理的隔层布局都是为了让使用者感到更加舒适。个性化定制服务也越来越受欢迎，消费者可以根据自己的喜好选择颜色、图案甚至添加个人的名字或标志。这种以人为本的设计理念，让每个书包都能成为独一无二的作品，表达着主人的个性和品味。</w:t>
      </w:r>
    </w:p>
    <w:p w14:paraId="4263A582" w14:textId="77777777" w:rsidR="009572A8" w:rsidRDefault="009572A8">
      <w:pPr>
        <w:rPr>
          <w:rFonts w:hint="eastAsia"/>
        </w:rPr>
      </w:pPr>
    </w:p>
    <w:p w14:paraId="106B157A" w14:textId="77777777" w:rsidR="009572A8" w:rsidRDefault="009572A8">
      <w:pPr>
        <w:rPr>
          <w:rFonts w:hint="eastAsia"/>
        </w:rPr>
      </w:pPr>
      <w:r>
        <w:rPr>
          <w:rFonts w:hint="eastAsia"/>
        </w:rPr>
        <w:t>ShuBao: 最后的总结</w:t>
      </w:r>
    </w:p>
    <w:p w14:paraId="4EB0E47D" w14:textId="77777777" w:rsidR="009572A8" w:rsidRDefault="009572A8">
      <w:pPr>
        <w:rPr>
          <w:rFonts w:hint="eastAsia"/>
        </w:rPr>
      </w:pPr>
      <w:r>
        <w:rPr>
          <w:rFonts w:hint="eastAsia"/>
        </w:rPr>
        <w:t>“ShuBao”作为我们身边最亲密的学习和工作伴侣之一，其发展史是一部融合了科技、美学和人文关怀的故事。无论是在校园里还是职场上，一个合适的书包不仅能提升效率，还能增添一份自信和风采。未来，随着新材料和新技术的应用，相信书包还将继续演进，为我们带来更多惊喜。</w:t>
      </w:r>
    </w:p>
    <w:p w14:paraId="2251F485" w14:textId="77777777" w:rsidR="009572A8" w:rsidRDefault="009572A8">
      <w:pPr>
        <w:rPr>
          <w:rFonts w:hint="eastAsia"/>
        </w:rPr>
      </w:pPr>
    </w:p>
    <w:p w14:paraId="501A2F61" w14:textId="77777777" w:rsidR="009572A8" w:rsidRDefault="00957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7F887" w14:textId="3D1E57C7" w:rsidR="00C07E6D" w:rsidRDefault="00C07E6D"/>
    <w:sectPr w:rsidR="00C07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6D"/>
    <w:rsid w:val="003B267A"/>
    <w:rsid w:val="009572A8"/>
    <w:rsid w:val="00C0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676CF-D2A4-4BC0-9F85-9B68DBB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