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82D4" w14:textId="77777777" w:rsidR="009C2F3B" w:rsidRDefault="009C2F3B">
      <w:pPr>
        <w:rPr>
          <w:rFonts w:hint="eastAsia"/>
        </w:rPr>
      </w:pPr>
      <w:r>
        <w:rPr>
          <w:rFonts w:hint="eastAsia"/>
        </w:rPr>
        <w:t>亅的拼音和乊的拼音X</w:t>
      </w:r>
    </w:p>
    <w:p w14:paraId="0D51F7F2" w14:textId="77777777" w:rsidR="009C2F3B" w:rsidRDefault="009C2F3B">
      <w:pPr>
        <w:rPr>
          <w:rFonts w:hint="eastAsia"/>
        </w:rPr>
      </w:pPr>
      <w:r>
        <w:rPr>
          <w:rFonts w:hint="eastAsia"/>
        </w:rPr>
        <w:t>在汉字的广阔世界里，每一个笔画都承载着深厚的文化底蕴。今天我们要探讨的是两个特别的笔画：“亅”与“乊”。虽然它们看起来相似，但实际上各自拥有独特的意义和发音。</w:t>
      </w:r>
    </w:p>
    <w:p w14:paraId="015402DE" w14:textId="77777777" w:rsidR="009C2F3B" w:rsidRDefault="009C2F3B">
      <w:pPr>
        <w:rPr>
          <w:rFonts w:hint="eastAsia"/>
        </w:rPr>
      </w:pPr>
    </w:p>
    <w:p w14:paraId="5C158685" w14:textId="77777777" w:rsidR="009C2F3B" w:rsidRDefault="009C2F3B">
      <w:pPr>
        <w:rPr>
          <w:rFonts w:hint="eastAsia"/>
        </w:rPr>
      </w:pPr>
      <w:r>
        <w:rPr>
          <w:rFonts w:hint="eastAsia"/>
        </w:rPr>
        <w:t>亅的基本介绍</w:t>
      </w:r>
    </w:p>
    <w:p w14:paraId="72ED9530" w14:textId="77777777" w:rsidR="009C2F3B" w:rsidRDefault="009C2F3B">
      <w:pPr>
        <w:rPr>
          <w:rFonts w:hint="eastAsia"/>
        </w:rPr>
      </w:pPr>
      <w:r>
        <w:rPr>
          <w:rFonts w:hint="eastAsia"/>
        </w:rPr>
        <w:t>首先来谈谈“亅”，这是一个基本笔画之一，在汉语中通常称为“竖钩”。它位于汉字的不同位置时，可以赋予汉字不同的意义。“亅”的拼音是“jué”，在古汉语中，这个字代表着一种特定的动作或姿态，类似于现代汉语中的“决断”、“决心”等含义。然而，“亅”作为单独的一个符号，并不直接用于书写词汇，而是作为构建复杂汉字的重要组成部分。</w:t>
      </w:r>
    </w:p>
    <w:p w14:paraId="3BA0509E" w14:textId="77777777" w:rsidR="009C2F3B" w:rsidRDefault="009C2F3B">
      <w:pPr>
        <w:rPr>
          <w:rFonts w:hint="eastAsia"/>
        </w:rPr>
      </w:pPr>
    </w:p>
    <w:p w14:paraId="3FACECD3" w14:textId="77777777" w:rsidR="009C2F3B" w:rsidRDefault="009C2F3B">
      <w:pPr>
        <w:rPr>
          <w:rFonts w:hint="eastAsia"/>
        </w:rPr>
      </w:pPr>
      <w:r>
        <w:rPr>
          <w:rFonts w:hint="eastAsia"/>
        </w:rPr>
        <w:t>乊的独特之处</w:t>
      </w:r>
    </w:p>
    <w:p w14:paraId="4F218E14" w14:textId="77777777" w:rsidR="009C2F3B" w:rsidRDefault="009C2F3B">
      <w:pPr>
        <w:rPr>
          <w:rFonts w:hint="eastAsia"/>
        </w:rPr>
      </w:pPr>
      <w:r>
        <w:rPr>
          <w:rFonts w:hint="eastAsia"/>
        </w:rPr>
        <w:t>接下来是“乊”，它的形状与“亅”非常相似，但方向相反。这种笔画同样被广泛应用于各种汉字之中。值得注意的是，“乊”的读音为“gōng”，与“工”字的发音相同。不同于“亅”，“乊”在一些古代文献中偶尔也会作为一个独立字符出现，表示与建筑或者工艺相关的事物。这反映了古代文化对技艺和构造的高度尊重。</w:t>
      </w:r>
    </w:p>
    <w:p w14:paraId="21FDDE94" w14:textId="77777777" w:rsidR="009C2F3B" w:rsidRDefault="009C2F3B">
      <w:pPr>
        <w:rPr>
          <w:rFonts w:hint="eastAsia"/>
        </w:rPr>
      </w:pPr>
    </w:p>
    <w:p w14:paraId="67635906" w14:textId="77777777" w:rsidR="009C2F3B" w:rsidRDefault="009C2F3B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089010B" w14:textId="77777777" w:rsidR="009C2F3B" w:rsidRDefault="009C2F3B">
      <w:pPr>
        <w:rPr>
          <w:rFonts w:hint="eastAsia"/>
        </w:rPr>
      </w:pPr>
      <w:r>
        <w:rPr>
          <w:rFonts w:hint="eastAsia"/>
        </w:rPr>
        <w:t>尽管“亅”和“乊”在外形上十分接近，但它们不仅在书写方向上有差异，在含义和使用场景上也大相径庭。“亅”更多地关联到动态、决策等方面，而“乊”则倾向于表达静态、构建的概念。这两个笔画共同构成了许多富有深意的汉字，展现了汉字构造之精妙。</w:t>
      </w:r>
    </w:p>
    <w:p w14:paraId="5BB89484" w14:textId="77777777" w:rsidR="009C2F3B" w:rsidRDefault="009C2F3B">
      <w:pPr>
        <w:rPr>
          <w:rFonts w:hint="eastAsia"/>
        </w:rPr>
      </w:pPr>
    </w:p>
    <w:p w14:paraId="042D0223" w14:textId="77777777" w:rsidR="009C2F3B" w:rsidRDefault="009C2F3B">
      <w:pPr>
        <w:rPr>
          <w:rFonts w:hint="eastAsia"/>
        </w:rPr>
      </w:pPr>
      <w:r>
        <w:rPr>
          <w:rFonts w:hint="eastAsia"/>
        </w:rPr>
        <w:t>最后的总结</w:t>
      </w:r>
    </w:p>
    <w:p w14:paraId="191693D5" w14:textId="77777777" w:rsidR="009C2F3B" w:rsidRDefault="009C2F3B">
      <w:pPr>
        <w:rPr>
          <w:rFonts w:hint="eastAsia"/>
        </w:rPr>
      </w:pPr>
      <w:r>
        <w:rPr>
          <w:rFonts w:hint="eastAsia"/>
        </w:rPr>
        <w:t>通过对“亅”和“乊”的深入探索，我们不仅能够更好地理解这两种笔画的独特魅力，还能进一步领略汉字文化的博大精深。每个笔画都是中华文化宝库中的一颗璀璨明珠，它们以独特的方式连接过去与未来，传递着中华民族智慧的火花。希望这篇简短的介绍能激发你对中国传统文字的兴趣，鼓励你去发现更多关于汉字的故事。</w:t>
      </w:r>
    </w:p>
    <w:p w14:paraId="23961A0D" w14:textId="77777777" w:rsidR="009C2F3B" w:rsidRDefault="009C2F3B">
      <w:pPr>
        <w:rPr>
          <w:rFonts w:hint="eastAsia"/>
        </w:rPr>
      </w:pPr>
    </w:p>
    <w:p w14:paraId="48D157C1" w14:textId="77777777" w:rsidR="009C2F3B" w:rsidRDefault="009C2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1FE10" w14:textId="507237BE" w:rsidR="007D5E41" w:rsidRDefault="007D5E41"/>
    <w:sectPr w:rsidR="007D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41"/>
    <w:rsid w:val="003B267A"/>
    <w:rsid w:val="007D5E41"/>
    <w:rsid w:val="009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246FE-EBC5-41FC-8473-513FD43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