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C6AB" w14:textId="77777777" w:rsidR="00831270" w:rsidRDefault="00831270">
      <w:pPr>
        <w:rPr>
          <w:rFonts w:hint="eastAsia"/>
        </w:rPr>
      </w:pPr>
      <w:r>
        <w:rPr>
          <w:rFonts w:hint="eastAsia"/>
        </w:rPr>
        <w:t>井眼的拼音：jǐng yǎn</w:t>
      </w:r>
    </w:p>
    <w:p w14:paraId="2EC59FF0" w14:textId="77777777" w:rsidR="00831270" w:rsidRDefault="00831270">
      <w:pPr>
        <w:rPr>
          <w:rFonts w:hint="eastAsia"/>
        </w:rPr>
      </w:pPr>
      <w:r>
        <w:rPr>
          <w:rFonts w:hint="eastAsia"/>
        </w:rPr>
        <w:t>在汉语中，“井眼”这个词由两个汉字组成，分别读作“jǐng”和“yǎn”。它不仅仅是一个简单的词汇组合，更蕴含着中国古代人民智慧的结晶。从古代起，中国人就开始利用地下的水资源来满足日常生活的需求，而井则是他们获取这种资源的重要工具。井眼，则是指井中真正出水的那个位置，它是整个井结构的关键部分。</w:t>
      </w:r>
    </w:p>
    <w:p w14:paraId="78BEE058" w14:textId="77777777" w:rsidR="00831270" w:rsidRDefault="00831270">
      <w:pPr>
        <w:rPr>
          <w:rFonts w:hint="eastAsia"/>
        </w:rPr>
      </w:pPr>
    </w:p>
    <w:p w14:paraId="30117870" w14:textId="77777777" w:rsidR="00831270" w:rsidRDefault="00831270">
      <w:pPr>
        <w:rPr>
          <w:rFonts w:hint="eastAsia"/>
        </w:rPr>
      </w:pPr>
      <w:r>
        <w:rPr>
          <w:rFonts w:hint="eastAsia"/>
        </w:rPr>
        <w:t>历史渊源</w:t>
      </w:r>
    </w:p>
    <w:p w14:paraId="00617084" w14:textId="77777777" w:rsidR="00831270" w:rsidRDefault="00831270">
      <w:pPr>
        <w:rPr>
          <w:rFonts w:hint="eastAsia"/>
        </w:rPr>
      </w:pPr>
      <w:r>
        <w:rPr>
          <w:rFonts w:hint="eastAsia"/>
        </w:rPr>
        <w:t>追溯到远古时期，人类开始定居生活时就意识到水源对于生存的重要性。在中国古代，打井技术逐渐成熟，人们不仅学会了如何挖掘深井以到达地下水层，还掌握了保护井壁防止坍塌的方法。随着时间的发展，对井的设计和施工也变得更加科学合理。到了明清时期，中国的打井技艺已经相当发达，许多古老的井至今仍然在使用，这证明了古人对井眼选址和构造有着深刻的理解。</w:t>
      </w:r>
    </w:p>
    <w:p w14:paraId="155FA0FF" w14:textId="77777777" w:rsidR="00831270" w:rsidRDefault="00831270">
      <w:pPr>
        <w:rPr>
          <w:rFonts w:hint="eastAsia"/>
        </w:rPr>
      </w:pPr>
    </w:p>
    <w:p w14:paraId="50801E2B" w14:textId="77777777" w:rsidR="00831270" w:rsidRDefault="00831270">
      <w:pPr>
        <w:rPr>
          <w:rFonts w:hint="eastAsia"/>
        </w:rPr>
      </w:pPr>
      <w:r>
        <w:rPr>
          <w:rFonts w:hint="eastAsia"/>
        </w:rPr>
        <w:t>结构与功能</w:t>
      </w:r>
    </w:p>
    <w:p w14:paraId="798A9E59" w14:textId="77777777" w:rsidR="00831270" w:rsidRDefault="00831270">
      <w:pPr>
        <w:rPr>
          <w:rFonts w:hint="eastAsia"/>
        </w:rPr>
      </w:pPr>
      <w:r>
        <w:rPr>
          <w:rFonts w:hint="eastAsia"/>
        </w:rPr>
        <w:t>一个典型的井通常包括井口、井壁、井筒和井底四个主要部分，而井眼特指位于井底中心的小孔或通道，是水流出的地方。井眼的大小和形状取决于地质条件以及预期的日抽水量。为了确保长期稳定供水，井眼周围往往会填充一层细沙或者砾石，既能过滤杂质又能保持水流畅通。在一些特殊情况下，还会安装水泵等设备来提高取水效率。</w:t>
      </w:r>
    </w:p>
    <w:p w14:paraId="02ADA8A0" w14:textId="77777777" w:rsidR="00831270" w:rsidRDefault="00831270">
      <w:pPr>
        <w:rPr>
          <w:rFonts w:hint="eastAsia"/>
        </w:rPr>
      </w:pPr>
    </w:p>
    <w:p w14:paraId="0F12D74E" w14:textId="77777777" w:rsidR="00831270" w:rsidRDefault="00831270">
      <w:pPr>
        <w:rPr>
          <w:rFonts w:hint="eastAsia"/>
        </w:rPr>
      </w:pPr>
      <w:r>
        <w:rPr>
          <w:rFonts w:hint="eastAsia"/>
        </w:rPr>
        <w:t>文化象征意义</w:t>
      </w:r>
    </w:p>
    <w:p w14:paraId="14E7FD43" w14:textId="77777777" w:rsidR="00831270" w:rsidRDefault="00831270">
      <w:pPr>
        <w:rPr>
          <w:rFonts w:hint="eastAsia"/>
        </w:rPr>
      </w:pPr>
      <w:r>
        <w:rPr>
          <w:rFonts w:hint="eastAsia"/>
        </w:rPr>
        <w:t>在中国传统文化里，井不仅仅是一种物理存在，它还承载着丰富的文化和精神内涵。比如，在很多地方都有围绕着老井建立起来的社区，邻里之间通过共用同一口井形成了紧密的社会关系；又如，民间传说中经常出现有关神灵守护井的故事，表达了人们对自然恩赐的感激之情。因此可以说，每一口井都是当地历史文化的见证者。</w:t>
      </w:r>
    </w:p>
    <w:p w14:paraId="44FB56A4" w14:textId="77777777" w:rsidR="00831270" w:rsidRDefault="00831270">
      <w:pPr>
        <w:rPr>
          <w:rFonts w:hint="eastAsia"/>
        </w:rPr>
      </w:pPr>
    </w:p>
    <w:p w14:paraId="68BD8DC6" w14:textId="77777777" w:rsidR="00831270" w:rsidRDefault="00831270">
      <w:pPr>
        <w:rPr>
          <w:rFonts w:hint="eastAsia"/>
        </w:rPr>
      </w:pPr>
      <w:r>
        <w:rPr>
          <w:rFonts w:hint="eastAsia"/>
        </w:rPr>
        <w:t>现代应用与发展</w:t>
      </w:r>
    </w:p>
    <w:p w14:paraId="71124685" w14:textId="77777777" w:rsidR="00831270" w:rsidRDefault="00831270">
      <w:pPr>
        <w:rPr>
          <w:rFonts w:hint="eastAsia"/>
        </w:rPr>
      </w:pPr>
      <w:r>
        <w:rPr>
          <w:rFonts w:hint="eastAsia"/>
        </w:rPr>
        <w:t>随着科学技术的进步，传统的打井方式逐渐被现代化钻探技术所取代，但井眼作为井的核心组成部分并没有改变其重要性。在城市建设和农业灌溉等领域，依然广泛存在着各种类型的井，为人们提供宝贵的淡水资源。环保意识的增强也让人们更加重视对地下水资源的保护，合理规划和利用井眼成为了一项重要的课题。</w:t>
      </w:r>
    </w:p>
    <w:p w14:paraId="5721DB45" w14:textId="77777777" w:rsidR="00831270" w:rsidRDefault="00831270">
      <w:pPr>
        <w:rPr>
          <w:rFonts w:hint="eastAsia"/>
        </w:rPr>
      </w:pPr>
    </w:p>
    <w:p w14:paraId="308A1E42" w14:textId="77777777" w:rsidR="00831270" w:rsidRDefault="00831270">
      <w:pPr>
        <w:rPr>
          <w:rFonts w:hint="eastAsia"/>
        </w:rPr>
      </w:pPr>
      <w:r>
        <w:rPr>
          <w:rFonts w:hint="eastAsia"/>
        </w:rPr>
        <w:t>最后的总结</w:t>
      </w:r>
    </w:p>
    <w:p w14:paraId="459662D1" w14:textId="77777777" w:rsidR="00831270" w:rsidRDefault="00831270">
      <w:pPr>
        <w:rPr>
          <w:rFonts w:hint="eastAsia"/>
        </w:rPr>
      </w:pPr>
      <w:r>
        <w:rPr>
          <w:rFonts w:hint="eastAsia"/>
        </w:rPr>
        <w:t>“井眼”这个看似简单的词语背后，隐藏着深厚的科学原理和人文价值。无论是古代还是今天，它都在人们的生活中扮演着不可或缺的角色。通过对井眼及其相关知识的学习，我们不仅可以了解到中国古代劳动人民的伟大创造，也能更好地认识到珍惜自然资源的重要性。</w:t>
      </w:r>
    </w:p>
    <w:p w14:paraId="524C479F" w14:textId="77777777" w:rsidR="00831270" w:rsidRDefault="00831270">
      <w:pPr>
        <w:rPr>
          <w:rFonts w:hint="eastAsia"/>
        </w:rPr>
      </w:pPr>
    </w:p>
    <w:p w14:paraId="517ED197" w14:textId="77777777" w:rsidR="00831270" w:rsidRDefault="00831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1D561" w14:textId="53647F91" w:rsidR="006930C6" w:rsidRDefault="006930C6"/>
    <w:sectPr w:rsidR="0069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C6"/>
    <w:rsid w:val="003B267A"/>
    <w:rsid w:val="006930C6"/>
    <w:rsid w:val="008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95F7E-504A-4C83-95FA-A1602E9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