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5B41" w14:textId="77777777" w:rsidR="00FB31EB" w:rsidRDefault="00FB31EB">
      <w:pPr>
        <w:rPr>
          <w:rFonts w:hint="eastAsia"/>
        </w:rPr>
      </w:pPr>
      <w:r>
        <w:rPr>
          <w:rFonts w:hint="eastAsia"/>
        </w:rPr>
        <w:t>井研的拼音：Jǐng yán</w:t>
      </w:r>
    </w:p>
    <w:p w14:paraId="5EF5BBC0" w14:textId="77777777" w:rsidR="00FB31EB" w:rsidRDefault="00FB31EB">
      <w:pPr>
        <w:rPr>
          <w:rFonts w:hint="eastAsia"/>
        </w:rPr>
      </w:pPr>
      <w:r>
        <w:rPr>
          <w:rFonts w:hint="eastAsia"/>
        </w:rPr>
        <w:t>在华夏大地的辽阔版图上，有着无数个充满历史韵味与文化魅力的地方，四川省乐山市下辖的一个小县城——井研县便是其中之一。它的名字读作“Jǐng yán”，一个看似简单的地名背后，却承载着丰富的历史文化内涵。</w:t>
      </w:r>
    </w:p>
    <w:p w14:paraId="2681C107" w14:textId="77777777" w:rsidR="00FB31EB" w:rsidRDefault="00FB31EB">
      <w:pPr>
        <w:rPr>
          <w:rFonts w:hint="eastAsia"/>
        </w:rPr>
      </w:pPr>
    </w:p>
    <w:p w14:paraId="04452850" w14:textId="77777777" w:rsidR="00FB31EB" w:rsidRDefault="00FB31EB">
      <w:pPr>
        <w:rPr>
          <w:rFonts w:hint="eastAsia"/>
        </w:rPr>
      </w:pPr>
      <w:r>
        <w:rPr>
          <w:rFonts w:hint="eastAsia"/>
        </w:rPr>
        <w:t>悠久的历史背景</w:t>
      </w:r>
    </w:p>
    <w:p w14:paraId="63922DF3" w14:textId="77777777" w:rsidR="00FB31EB" w:rsidRDefault="00FB31EB">
      <w:pPr>
        <w:rPr>
          <w:rFonts w:hint="eastAsia"/>
        </w:rPr>
      </w:pPr>
      <w:r>
        <w:rPr>
          <w:rFonts w:hint="eastAsia"/>
        </w:rPr>
        <w:t>井研县位于四川盆地西南部，是一个历史悠久的古县。据史书记载，早在秦朝时期，这里就已经设立了行政机构，名为南安县。随着时代的变迁，到宋朝时正式定名为井研，这个名字一直沿用至今。井研之名来源于古代在此处开凿的一口深井和一处砚石产地，这不仅反映了当地地理环境的特点，也见证了古人在这片土地上的生活足迹。</w:t>
      </w:r>
    </w:p>
    <w:p w14:paraId="796EE9A9" w14:textId="77777777" w:rsidR="00FB31EB" w:rsidRDefault="00FB31EB">
      <w:pPr>
        <w:rPr>
          <w:rFonts w:hint="eastAsia"/>
        </w:rPr>
      </w:pPr>
    </w:p>
    <w:p w14:paraId="38342613" w14:textId="77777777" w:rsidR="00FB31EB" w:rsidRDefault="00FB31EB">
      <w:pPr>
        <w:rPr>
          <w:rFonts w:hint="eastAsia"/>
        </w:rPr>
      </w:pPr>
      <w:r>
        <w:rPr>
          <w:rFonts w:hint="eastAsia"/>
        </w:rPr>
        <w:t>自然风光迷人</w:t>
      </w:r>
    </w:p>
    <w:p w14:paraId="3BED515D" w14:textId="77777777" w:rsidR="00FB31EB" w:rsidRDefault="00FB31EB">
      <w:pPr>
        <w:rPr>
          <w:rFonts w:hint="eastAsia"/>
        </w:rPr>
      </w:pPr>
      <w:r>
        <w:rPr>
          <w:rFonts w:hint="eastAsia"/>
        </w:rPr>
        <w:t>走进井研，你会被这里的自然美景所吸引。境内山水相依，既有连绵起伏的山脉，也有清澈见底的河流。其中，最为著名的当属大佛寺风景区内的天然溶洞群，这些溶洞形态各异、鬼斧神工，是大自然赐予人类的珍贵礼物。每年春天，漫山遍野盛开的油菜花如同金色海洋，吸引着无数游客前来观赏拍照。</w:t>
      </w:r>
    </w:p>
    <w:p w14:paraId="1F7582B0" w14:textId="77777777" w:rsidR="00FB31EB" w:rsidRDefault="00FB31EB">
      <w:pPr>
        <w:rPr>
          <w:rFonts w:hint="eastAsia"/>
        </w:rPr>
      </w:pPr>
    </w:p>
    <w:p w14:paraId="37D387E1" w14:textId="77777777" w:rsidR="00FB31EB" w:rsidRDefault="00FB31EB">
      <w:pPr>
        <w:rPr>
          <w:rFonts w:hint="eastAsia"/>
        </w:rPr>
      </w:pPr>
      <w:r>
        <w:rPr>
          <w:rFonts w:hint="eastAsia"/>
        </w:rPr>
        <w:t>深厚的文化底蕴</w:t>
      </w:r>
    </w:p>
    <w:p w14:paraId="5B951041" w14:textId="77777777" w:rsidR="00FB31EB" w:rsidRDefault="00FB31EB">
      <w:pPr>
        <w:rPr>
          <w:rFonts w:hint="eastAsia"/>
        </w:rPr>
      </w:pPr>
      <w:r>
        <w:rPr>
          <w:rFonts w:hint="eastAsia"/>
        </w:rPr>
        <w:t>除了秀丽的自然景观外，井研更是一座文化底蕴深厚的古城。这里是著名诗人苏轼（东坡先生）青年时期的求学之地，他在这里留下了众多脍炙人口的诗篇。井研也是中国四大发明之一活字印刷术的重要发源地之一，拥有丰富的非物质文化遗产资源，如传统手工技艺、民间音乐舞蹈等，这些都是先辈们智慧结晶的体现。</w:t>
      </w:r>
    </w:p>
    <w:p w14:paraId="3531554D" w14:textId="77777777" w:rsidR="00FB31EB" w:rsidRDefault="00FB31EB">
      <w:pPr>
        <w:rPr>
          <w:rFonts w:hint="eastAsia"/>
        </w:rPr>
      </w:pPr>
    </w:p>
    <w:p w14:paraId="295F7D75" w14:textId="77777777" w:rsidR="00FB31EB" w:rsidRDefault="00FB31EB">
      <w:pPr>
        <w:rPr>
          <w:rFonts w:hint="eastAsia"/>
        </w:rPr>
      </w:pPr>
      <w:r>
        <w:rPr>
          <w:rFonts w:hint="eastAsia"/>
        </w:rPr>
        <w:t>经济发展稳步向前</w:t>
      </w:r>
    </w:p>
    <w:p w14:paraId="3359BE84" w14:textId="77777777" w:rsidR="00FB31EB" w:rsidRDefault="00FB31EB">
      <w:pPr>
        <w:rPr>
          <w:rFonts w:hint="eastAsia"/>
        </w:rPr>
      </w:pPr>
      <w:r>
        <w:rPr>
          <w:rFonts w:hint="eastAsia"/>
        </w:rPr>
        <w:t>近年来，在国家政策的支持下，井研县经济社会发展取得了显著成就。农业方面，依托得天独厚的自然资源优势，大力发展特色种植养殖业；工业领域，则积极引进高新技术企业落户，推动产业升级转型；旅游业更是成为了带动地方经济增长的新引擎。如今的井研正朝着建设成为生态宜居、产业兴旺的新县城而努力奋进。</w:t>
      </w:r>
    </w:p>
    <w:p w14:paraId="2185957B" w14:textId="77777777" w:rsidR="00FB31EB" w:rsidRDefault="00FB31EB">
      <w:pPr>
        <w:rPr>
          <w:rFonts w:hint="eastAsia"/>
        </w:rPr>
      </w:pPr>
    </w:p>
    <w:p w14:paraId="35227616" w14:textId="77777777" w:rsidR="00FB31EB" w:rsidRDefault="00FB31EB">
      <w:pPr>
        <w:rPr>
          <w:rFonts w:hint="eastAsia"/>
        </w:rPr>
      </w:pPr>
      <w:r>
        <w:rPr>
          <w:rFonts w:hint="eastAsia"/>
        </w:rPr>
        <w:t>最后的总结</w:t>
      </w:r>
    </w:p>
    <w:p w14:paraId="00BD8B79" w14:textId="77777777" w:rsidR="00FB31EB" w:rsidRDefault="00FB31EB">
      <w:pPr>
        <w:rPr>
          <w:rFonts w:hint="eastAsia"/>
        </w:rPr>
      </w:pPr>
      <w:r>
        <w:rPr>
          <w:rFonts w:hint="eastAsia"/>
        </w:rPr>
        <w:t>从古老的传说故事到现代的发展变化，从壮丽的自然景色到灿烂的人文遗产，井研以其独特的魅力展现给世人。它不仅仅是一个地理位置上的坐标，更是一本记录着中华民族悠久历史文化的书籍。未来，相信井研将继续书写属于自己的辉煌篇章，让更多人了解并爱上这片充满活力的土地。</w:t>
      </w:r>
    </w:p>
    <w:p w14:paraId="43A1E983" w14:textId="77777777" w:rsidR="00FB31EB" w:rsidRDefault="00FB31EB">
      <w:pPr>
        <w:rPr>
          <w:rFonts w:hint="eastAsia"/>
        </w:rPr>
      </w:pPr>
    </w:p>
    <w:p w14:paraId="43CAD5A9" w14:textId="77777777" w:rsidR="00FB31EB" w:rsidRDefault="00FB3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A4592" w14:textId="35882A48" w:rsidR="004500BF" w:rsidRDefault="004500BF"/>
    <w:sectPr w:rsidR="0045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F"/>
    <w:rsid w:val="003B267A"/>
    <w:rsid w:val="004500BF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FAFC1-1B48-4F84-9860-9799013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