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B6FE" w14:textId="77777777" w:rsidR="00B26352" w:rsidRDefault="00B26352">
      <w:pPr>
        <w:rPr>
          <w:rFonts w:hint="eastAsia"/>
        </w:rPr>
      </w:pPr>
      <w:r>
        <w:rPr>
          <w:rFonts w:hint="eastAsia"/>
        </w:rPr>
        <w:t>京口瓜洲一水间的“间”的意思和拼音</w:t>
      </w:r>
    </w:p>
    <w:p w14:paraId="2FDBF550" w14:textId="77777777" w:rsidR="00B26352" w:rsidRDefault="00B26352">
      <w:pPr>
        <w:rPr>
          <w:rFonts w:hint="eastAsia"/>
        </w:rPr>
      </w:pPr>
      <w:r>
        <w:rPr>
          <w:rFonts w:hint="eastAsia"/>
        </w:rPr>
        <w:t>在中国古典诗词的浩瀚海洋中，王安石的《泊船瓜洲》以其简洁而深情的笔触留下了浓墨重彩的一笔。诗中的名句“京口瓜洲一水间”，不仅描绘了江南水乡的美丽风光，也蕴含着诗人对故土深深的思念之情。今天，我们将深入探讨这句诗中的关键字“间”的含义及其拼音。</w:t>
      </w:r>
    </w:p>
    <w:p w14:paraId="662BA37A" w14:textId="77777777" w:rsidR="00B26352" w:rsidRDefault="00B26352">
      <w:pPr>
        <w:rPr>
          <w:rFonts w:hint="eastAsia"/>
        </w:rPr>
      </w:pPr>
    </w:p>
    <w:p w14:paraId="217E2644" w14:textId="77777777" w:rsidR="00B26352" w:rsidRDefault="00B26352">
      <w:pPr>
        <w:rPr>
          <w:rFonts w:hint="eastAsia"/>
        </w:rPr>
      </w:pPr>
      <w:r>
        <w:rPr>
          <w:rFonts w:hint="eastAsia"/>
        </w:rPr>
        <w:t>“间”字的多重含义</w:t>
      </w:r>
    </w:p>
    <w:p w14:paraId="78FA165F" w14:textId="77777777" w:rsidR="00B26352" w:rsidRDefault="00B26352">
      <w:pPr>
        <w:rPr>
          <w:rFonts w:hint="eastAsia"/>
        </w:rPr>
      </w:pPr>
      <w:r>
        <w:rPr>
          <w:rFonts w:hint="eastAsia"/>
        </w:rPr>
        <w:t>在汉语中，“间”是一个多义词，它可以根据不同的语境和用法表达多种意义。从空间的角度来看，“间”可以表示两个事物之间的距离或间隔，如诗句中的“一水间”，指的是京口（今江苏镇江）与瓜洲（今江苏扬州南）被一条江水隔开，二者之间有一定的距离。“间”也有时间上的间隔之意，例如“间隙”、“期间”。在建筑领域，“间”又是指房屋的基本单位，像“一间房”。“间”还可以用来描述事物内部的空间，比如“天地之间”。</w:t>
      </w:r>
    </w:p>
    <w:p w14:paraId="06663D7A" w14:textId="77777777" w:rsidR="00B26352" w:rsidRDefault="00B26352">
      <w:pPr>
        <w:rPr>
          <w:rFonts w:hint="eastAsia"/>
        </w:rPr>
      </w:pPr>
    </w:p>
    <w:p w14:paraId="134B144B" w14:textId="77777777" w:rsidR="00B26352" w:rsidRDefault="00B26352">
      <w:pPr>
        <w:rPr>
          <w:rFonts w:hint="eastAsia"/>
        </w:rPr>
      </w:pPr>
      <w:r>
        <w:rPr>
          <w:rFonts w:hint="eastAsia"/>
        </w:rPr>
        <w:t>“间”的拼音及读音规则</w:t>
      </w:r>
    </w:p>
    <w:p w14:paraId="65D82435" w14:textId="77777777" w:rsidR="00B26352" w:rsidRDefault="00B26352">
      <w:pPr>
        <w:rPr>
          <w:rFonts w:hint="eastAsia"/>
        </w:rPr>
      </w:pPr>
      <w:r>
        <w:rPr>
          <w:rFonts w:hint="eastAsia"/>
        </w:rPr>
        <w:t>根据现代汉语规范，“间”作为多音字有两种主要的发音方式：一是读作jiān，二是读作jiàn。当表达两物之间的距离或者间隔时，“间”通常读作jiān，如“中间”、“房间”。而在某些特定成语或古文中，如“挑拨离间”、“间不容发”，则会读作jiàn。对于本篇讨论的诗句“京口瓜洲一水间”，这里的“间”应当读作jiān，强调的是两地之间隔着一条江水的空间关系。</w:t>
      </w:r>
    </w:p>
    <w:p w14:paraId="6DD1AFCD" w14:textId="77777777" w:rsidR="00B26352" w:rsidRDefault="00B26352">
      <w:pPr>
        <w:rPr>
          <w:rFonts w:hint="eastAsia"/>
        </w:rPr>
      </w:pPr>
    </w:p>
    <w:p w14:paraId="0BEC8E8A" w14:textId="77777777" w:rsidR="00B26352" w:rsidRDefault="00B26352">
      <w:pPr>
        <w:rPr>
          <w:rFonts w:hint="eastAsia"/>
        </w:rPr>
      </w:pPr>
      <w:r>
        <w:rPr>
          <w:rFonts w:hint="eastAsia"/>
        </w:rPr>
        <w:t>诗句中的“间”所传达的情感</w:t>
      </w:r>
    </w:p>
    <w:p w14:paraId="5C842121" w14:textId="77777777" w:rsidR="00B26352" w:rsidRDefault="00B26352">
      <w:pPr>
        <w:rPr>
          <w:rFonts w:hint="eastAsia"/>
        </w:rPr>
      </w:pPr>
      <w:r>
        <w:rPr>
          <w:rFonts w:hint="eastAsia"/>
        </w:rPr>
        <w:t>王安石在这首诗里巧妙地运用了“间”字，将地理上的距离转化为一种心灵的距离感。虽然京口与瓜洲仅隔一水，但在诗人的心中，这种距离却显得如此遥远，因为那是他远离家乡的地方。通过“一水间”的描写，诗人表达了对故乡深深的眷恋以及旅途中孤独寂寞的心情。每一滴江水似乎都在诉说着他对过往岁月的回忆，每一片波光粼粼都映射出他对未来归途的期待。</w:t>
      </w:r>
    </w:p>
    <w:p w14:paraId="6650029F" w14:textId="77777777" w:rsidR="00B26352" w:rsidRDefault="00B26352">
      <w:pPr>
        <w:rPr>
          <w:rFonts w:hint="eastAsia"/>
        </w:rPr>
      </w:pPr>
    </w:p>
    <w:p w14:paraId="5155C3BE" w14:textId="77777777" w:rsidR="00B26352" w:rsidRDefault="00B26352">
      <w:pPr>
        <w:rPr>
          <w:rFonts w:hint="eastAsia"/>
        </w:rPr>
      </w:pPr>
      <w:r>
        <w:rPr>
          <w:rFonts w:hint="eastAsia"/>
        </w:rPr>
        <w:t>最后的总结</w:t>
      </w:r>
    </w:p>
    <w:p w14:paraId="4CECC677" w14:textId="77777777" w:rsidR="00B26352" w:rsidRDefault="00B26352">
      <w:pPr>
        <w:rPr>
          <w:rFonts w:hint="eastAsia"/>
        </w:rPr>
      </w:pPr>
      <w:r>
        <w:rPr>
          <w:rFonts w:hint="eastAsia"/>
        </w:rPr>
        <w:t>“京口瓜洲一水间”的“间”不仅承载了汉字丰富的文化内涵，更寄托了诗人复杂细腻的情感世界。它既是物理空间上的一个点，也是情感交织的一个面；既连接着现实与想象，又分隔着过去与现在。正是这样的“间”，让这首小诗充满了无尽的魅力，成为了流传千古的经典之作。</w:t>
      </w:r>
    </w:p>
    <w:p w14:paraId="72C5BBE1" w14:textId="77777777" w:rsidR="00B26352" w:rsidRDefault="00B26352">
      <w:pPr>
        <w:rPr>
          <w:rFonts w:hint="eastAsia"/>
        </w:rPr>
      </w:pPr>
    </w:p>
    <w:p w14:paraId="054C5834" w14:textId="77777777" w:rsidR="00B26352" w:rsidRDefault="00B26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A0236" w14:textId="26C5975B" w:rsidR="00FE2B5F" w:rsidRDefault="00FE2B5F"/>
    <w:sectPr w:rsidR="00FE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5F"/>
    <w:rsid w:val="003B267A"/>
    <w:rsid w:val="00B26352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7499-CDD9-4409-AA08-377A931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